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20" w:rsidRDefault="00077520"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Pr="009257F5" w:rsidRDefault="00954702" w:rsidP="00954702">
      <w:pPr>
        <w:jc w:val="center"/>
        <w:rPr>
          <w:b/>
          <w:sz w:val="72"/>
        </w:rPr>
      </w:pPr>
      <w:r w:rsidRPr="009257F5">
        <w:rPr>
          <w:b/>
          <w:sz w:val="72"/>
        </w:rPr>
        <w:t>BRIDGE OF DON ACADEMY</w:t>
      </w:r>
    </w:p>
    <w:p w:rsidR="00954702" w:rsidRPr="009257F5" w:rsidRDefault="00954702" w:rsidP="00954702">
      <w:pPr>
        <w:jc w:val="center"/>
        <w:rPr>
          <w:b/>
          <w:sz w:val="72"/>
        </w:rPr>
      </w:pPr>
    </w:p>
    <w:p w:rsidR="00954702" w:rsidRPr="009257F5" w:rsidRDefault="00954702" w:rsidP="00954702">
      <w:pPr>
        <w:jc w:val="center"/>
        <w:rPr>
          <w:b/>
          <w:sz w:val="72"/>
        </w:rPr>
      </w:pPr>
      <w:r w:rsidRPr="009257F5">
        <w:rPr>
          <w:b/>
          <w:sz w:val="72"/>
        </w:rPr>
        <w:t>S2 COURSE CHOICE</w:t>
      </w:r>
    </w:p>
    <w:p w:rsidR="00954702" w:rsidRPr="009257F5" w:rsidRDefault="00954702" w:rsidP="00954702">
      <w:pPr>
        <w:jc w:val="center"/>
        <w:rPr>
          <w:b/>
          <w:sz w:val="72"/>
        </w:rPr>
      </w:pPr>
    </w:p>
    <w:p w:rsidR="00954702" w:rsidRPr="009257F5" w:rsidRDefault="00954702" w:rsidP="00954702">
      <w:pPr>
        <w:jc w:val="center"/>
        <w:rPr>
          <w:b/>
          <w:sz w:val="72"/>
        </w:rPr>
      </w:pPr>
      <w:r w:rsidRPr="009257F5">
        <w:rPr>
          <w:b/>
          <w:sz w:val="72"/>
        </w:rPr>
        <w:t>LEARNER REVIEW BOOKLET</w:t>
      </w:r>
    </w:p>
    <w:p w:rsidR="00954702" w:rsidRDefault="00954702" w:rsidP="00954702">
      <w:pPr>
        <w:jc w:val="center"/>
        <w:rPr>
          <w:sz w:val="72"/>
        </w:rPr>
      </w:pPr>
    </w:p>
    <w:p w:rsidR="00954702" w:rsidRDefault="00954702" w:rsidP="00954702">
      <w:pPr>
        <w:jc w:val="center"/>
        <w:rPr>
          <w:sz w:val="72"/>
        </w:rPr>
      </w:pPr>
      <w:r>
        <w:rPr>
          <w:noProof/>
          <w:sz w:val="72"/>
          <w:lang w:eastAsia="en-GB"/>
        </w:rPr>
        <w:drawing>
          <wp:inline distT="0" distB="0" distL="0" distR="0" wp14:anchorId="1022B866">
            <wp:extent cx="1647310"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607" cy="2327637"/>
                    </a:xfrm>
                    <a:prstGeom prst="rect">
                      <a:avLst/>
                    </a:prstGeom>
                    <a:noFill/>
                  </pic:spPr>
                </pic:pic>
              </a:graphicData>
            </a:graphic>
          </wp:inline>
        </w:drawing>
      </w:r>
    </w:p>
    <w:p w:rsidR="00AF5E82" w:rsidRDefault="00AF5E82" w:rsidP="00954702">
      <w:pPr>
        <w:spacing w:after="0"/>
      </w:pPr>
    </w:p>
    <w:p w:rsidR="00AF5E82" w:rsidRDefault="00AF5E82" w:rsidP="00954702">
      <w:pPr>
        <w:spacing w:after="0"/>
      </w:pPr>
    </w:p>
    <w:p w:rsidR="00AF5E82" w:rsidRDefault="00AF5E82" w:rsidP="00954702">
      <w:pPr>
        <w:spacing w:after="0"/>
      </w:pPr>
    </w:p>
    <w:p w:rsidR="009257F5" w:rsidRPr="002D4894" w:rsidRDefault="009257F5" w:rsidP="00954702">
      <w:pPr>
        <w:spacing w:after="0"/>
        <w:rPr>
          <w:b/>
          <w:u w:val="single"/>
        </w:rPr>
      </w:pPr>
    </w:p>
    <w:p w:rsidR="00954702" w:rsidRPr="009257F5" w:rsidRDefault="00954702" w:rsidP="00954702">
      <w:pPr>
        <w:spacing w:after="0"/>
        <w:rPr>
          <w:sz w:val="24"/>
          <w:szCs w:val="24"/>
        </w:rPr>
      </w:pPr>
      <w:r w:rsidRPr="009257F5">
        <w:rPr>
          <w:sz w:val="24"/>
          <w:szCs w:val="24"/>
        </w:rPr>
        <w:lastRenderedPageBreak/>
        <w:t>This booklet aims to give you all the information you need to help you make the right choices.  Each page gives you information about each curricular subject helping you to make an informed choice.</w:t>
      </w:r>
    </w:p>
    <w:p w:rsidR="00954702" w:rsidRPr="009257F5" w:rsidRDefault="00954702" w:rsidP="00954702">
      <w:pPr>
        <w:rPr>
          <w:sz w:val="24"/>
          <w:szCs w:val="24"/>
        </w:rPr>
      </w:pPr>
      <w:r w:rsidRPr="009257F5">
        <w:rPr>
          <w:sz w:val="24"/>
          <w:szCs w:val="24"/>
        </w:rPr>
        <w:t>Your Guidance teacher will also be doing work with you around course choice.  Your Guidance teacher, subject teachers along with parents/carers will help to talk you through your choices.</w:t>
      </w:r>
    </w:p>
    <w:p w:rsidR="00954702" w:rsidRPr="0042028C" w:rsidRDefault="00954702" w:rsidP="00954702">
      <w:pPr>
        <w:rPr>
          <w:b/>
          <w:sz w:val="24"/>
          <w:u w:val="single"/>
        </w:rPr>
      </w:pPr>
      <w:r w:rsidRPr="0042028C">
        <w:rPr>
          <w:b/>
          <w:sz w:val="24"/>
          <w:u w:val="single"/>
        </w:rPr>
        <w:t>Faculty Subjects</w:t>
      </w:r>
    </w:p>
    <w:p w:rsidR="00954702" w:rsidRPr="009257F5" w:rsidRDefault="00954702" w:rsidP="00954702">
      <w:pPr>
        <w:rPr>
          <w:sz w:val="24"/>
          <w:szCs w:val="24"/>
        </w:rPr>
      </w:pPr>
      <w:r w:rsidRPr="009257F5">
        <w:rPr>
          <w:sz w:val="24"/>
          <w:szCs w:val="24"/>
        </w:rPr>
        <w:t xml:space="preserve">In S3 you will continue to study Maths (4 periods per week), English (4 periods per week), PE (2 periods per week), RMPS (1 period per week), </w:t>
      </w:r>
      <w:proofErr w:type="gramStart"/>
      <w:r w:rsidRPr="009257F5">
        <w:rPr>
          <w:sz w:val="24"/>
          <w:szCs w:val="24"/>
        </w:rPr>
        <w:t>PSE</w:t>
      </w:r>
      <w:proofErr w:type="gramEnd"/>
      <w:r w:rsidRPr="009257F5">
        <w:rPr>
          <w:sz w:val="24"/>
          <w:szCs w:val="24"/>
        </w:rPr>
        <w:t xml:space="preserve"> (1 period per week).  You can choose a subject from within each of the other curricular areas for 2 period per week, the exception being Modern Languages which will be 3 periods per week.</w:t>
      </w:r>
    </w:p>
    <w:p w:rsidR="00954702" w:rsidRPr="0042028C" w:rsidRDefault="00954702" w:rsidP="00954702">
      <w:pPr>
        <w:rPr>
          <w:b/>
          <w:sz w:val="24"/>
          <w:u w:val="single"/>
        </w:rPr>
      </w:pPr>
      <w:r w:rsidRPr="0042028C">
        <w:rPr>
          <w:b/>
          <w:sz w:val="24"/>
          <w:u w:val="single"/>
        </w:rPr>
        <w:t>Curricular Pathways</w:t>
      </w:r>
    </w:p>
    <w:p w:rsidR="00954702" w:rsidRPr="009257F5" w:rsidRDefault="00954702" w:rsidP="00954702">
      <w:pPr>
        <w:rPr>
          <w:sz w:val="24"/>
          <w:szCs w:val="24"/>
        </w:rPr>
      </w:pPr>
      <w:r w:rsidRPr="009257F5">
        <w:rPr>
          <w:sz w:val="24"/>
          <w:szCs w:val="24"/>
        </w:rPr>
        <w:t>It is important to think carefully about your choices because we would expect you to carry almost all of your subjects forward into your senior phase (S4, S5 &amp; S6).  It is strongly encouraged that you will continue with these subjects into S4 to give you the best chance of success in exams.  This will give you at least 2 years of learning in your chosen subjects.  It is really important to have discussions at home and with your teachers in school to find the best pathway for you.</w:t>
      </w:r>
    </w:p>
    <w:p w:rsidR="00954702" w:rsidRDefault="00954702" w:rsidP="00954702"/>
    <w:p w:rsidR="00954702" w:rsidRDefault="00954702" w:rsidP="00954702">
      <w:r>
        <w:t xml:space="preserve">PLEASE NOTE:  </w:t>
      </w:r>
      <w:r>
        <w:rPr>
          <w:b/>
          <w:sz w:val="20"/>
        </w:rPr>
        <w:t xml:space="preserve">Courses may change (not run) due to staffing constraints, accommodation or a shortage of pupils opting for it.  We will do our best to accommodate your choices </w:t>
      </w:r>
      <w:r>
        <w:rPr>
          <w:b/>
          <w:sz w:val="20"/>
          <w:u w:val="single"/>
        </w:rPr>
        <w:t>BUT</w:t>
      </w:r>
      <w:r>
        <w:rPr>
          <w:b/>
          <w:sz w:val="20"/>
        </w:rPr>
        <w:t xml:space="preserve"> you may be required to take your reserve choice.  Make your choices carefully.</w:t>
      </w:r>
    </w:p>
    <w:p w:rsidR="00954702" w:rsidRDefault="00954702">
      <w:pPr>
        <w:rPr>
          <w:sz w:val="24"/>
        </w:rPr>
      </w:pPr>
      <w:r>
        <w:rPr>
          <w:sz w:val="24"/>
        </w:rPr>
        <w:br w:type="page"/>
      </w:r>
    </w:p>
    <w:p w:rsidR="007254AC" w:rsidRDefault="00954702" w:rsidP="00D66B2F">
      <w:pPr>
        <w:jc w:val="center"/>
        <w:rPr>
          <w:b/>
          <w:sz w:val="32"/>
        </w:rPr>
      </w:pPr>
      <w:bookmarkStart w:id="0" w:name="_Toc503878670"/>
      <w:bookmarkStart w:id="1" w:name="_Toc503878872"/>
      <w:r w:rsidRPr="007254AC">
        <w:rPr>
          <w:b/>
          <w:sz w:val="32"/>
        </w:rPr>
        <w:lastRenderedPageBreak/>
        <w:t>CONTENTS</w:t>
      </w:r>
      <w:bookmarkEnd w:id="0"/>
      <w:bookmarkEnd w:id="1"/>
    </w:p>
    <w:p w:rsidR="00D66B2F" w:rsidRPr="00284AA0" w:rsidRDefault="00D66B2F" w:rsidP="00D66B2F">
      <w:pPr>
        <w:pStyle w:val="CourseChoiceHeading"/>
        <w:rPr>
          <w:b w:val="0"/>
        </w:rPr>
      </w:pPr>
    </w:p>
    <w:p w:rsidR="00D66B2F" w:rsidRDefault="00D66B2F" w:rsidP="00B802DB">
      <w:pPr>
        <w:pStyle w:val="CourseChoiceHeading"/>
        <w:tabs>
          <w:tab w:val="right" w:leader="dot" w:pos="9072"/>
        </w:tabs>
        <w:ind w:left="1134"/>
      </w:pPr>
      <w:r w:rsidRPr="00284AA0">
        <w:rPr>
          <w:b w:val="0"/>
        </w:rPr>
        <w:t>English in S3</w:t>
      </w:r>
      <w:r w:rsidRPr="006F6BC0">
        <w:rPr>
          <w:b w:val="0"/>
        </w:rPr>
        <w:tab/>
        <w:t>4</w:t>
      </w:r>
    </w:p>
    <w:p w:rsidR="00D66B2F" w:rsidRDefault="00D66B2F" w:rsidP="00B802DB">
      <w:pPr>
        <w:pStyle w:val="CourseChoiceHeading"/>
        <w:tabs>
          <w:tab w:val="right" w:leader="dot" w:pos="9072"/>
        </w:tabs>
        <w:ind w:left="1134"/>
        <w:rPr>
          <w:rStyle w:val="CourseChoiceHeadingChar"/>
        </w:rPr>
      </w:pPr>
      <w:r w:rsidRPr="00D66B2F">
        <w:rPr>
          <w:rStyle w:val="CourseChoiceHeadingChar"/>
        </w:rPr>
        <w:t>Mathematics and Numeracy in S3</w:t>
      </w:r>
      <w:r>
        <w:rPr>
          <w:rStyle w:val="CourseChoiceHeadingChar"/>
        </w:rPr>
        <w:tab/>
        <w:t>6</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French/Spanish</w:t>
      </w:r>
      <w:r>
        <w:rPr>
          <w:rStyle w:val="CourseChoiceHeadingChar"/>
        </w:rPr>
        <w:tab/>
        <w:t>7</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Level 4 Biology</w:t>
      </w:r>
      <w:r>
        <w:rPr>
          <w:rStyle w:val="CourseChoiceHeadingChar"/>
        </w:rPr>
        <w:tab/>
        <w:t>8</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Level 4 Chemistry</w:t>
      </w:r>
      <w:r>
        <w:rPr>
          <w:rStyle w:val="CourseChoiceHeadingChar"/>
        </w:rPr>
        <w:tab/>
        <w:t>9</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Level 4 Physics</w:t>
      </w:r>
      <w:r>
        <w:rPr>
          <w:rStyle w:val="CourseChoiceHeadingChar"/>
        </w:rPr>
        <w:tab/>
        <w:t>10</w:t>
      </w:r>
    </w:p>
    <w:p w:rsidR="00B802DB" w:rsidRDefault="00B802DB" w:rsidP="00B802DB">
      <w:pPr>
        <w:pStyle w:val="CourseChoiceHeading"/>
        <w:tabs>
          <w:tab w:val="right" w:leader="dot" w:pos="9072"/>
        </w:tabs>
        <w:ind w:left="1134"/>
        <w:rPr>
          <w:rStyle w:val="CourseChoiceHeadingChar"/>
        </w:rPr>
      </w:pPr>
      <w:r>
        <w:rPr>
          <w:rStyle w:val="CourseChoiceHeadingChar"/>
        </w:rPr>
        <w:t>Geography</w:t>
      </w:r>
      <w:r>
        <w:rPr>
          <w:rStyle w:val="CourseChoiceHeadingChar"/>
        </w:rPr>
        <w:tab/>
        <w:t>11</w:t>
      </w:r>
    </w:p>
    <w:p w:rsidR="00B802DB" w:rsidRDefault="00B802DB" w:rsidP="00B802DB">
      <w:pPr>
        <w:pStyle w:val="CourseChoiceHeading"/>
        <w:tabs>
          <w:tab w:val="right" w:leader="dot" w:pos="9072"/>
        </w:tabs>
        <w:ind w:left="1134"/>
        <w:rPr>
          <w:rStyle w:val="CourseChoiceHeadingChar"/>
        </w:rPr>
      </w:pPr>
      <w:r>
        <w:rPr>
          <w:rStyle w:val="CourseChoiceHeadingChar"/>
        </w:rPr>
        <w:t>History</w:t>
      </w:r>
      <w:r>
        <w:rPr>
          <w:rStyle w:val="CourseChoiceHeadingChar"/>
        </w:rPr>
        <w:tab/>
        <w:t>12</w:t>
      </w:r>
    </w:p>
    <w:p w:rsidR="00B802DB" w:rsidRDefault="00B802DB" w:rsidP="00B802DB">
      <w:pPr>
        <w:pStyle w:val="CourseChoiceHeading"/>
        <w:tabs>
          <w:tab w:val="right" w:leader="dot" w:pos="9072"/>
        </w:tabs>
        <w:ind w:left="1134"/>
        <w:rPr>
          <w:rStyle w:val="CourseChoiceHeadingChar"/>
        </w:rPr>
      </w:pPr>
      <w:r>
        <w:rPr>
          <w:rStyle w:val="CourseChoiceHeadingChar"/>
        </w:rPr>
        <w:t>Modern Studies</w:t>
      </w:r>
      <w:r>
        <w:rPr>
          <w:rStyle w:val="CourseChoiceHeadingChar"/>
        </w:rPr>
        <w:tab/>
        <w:t>13</w:t>
      </w:r>
    </w:p>
    <w:p w:rsidR="00B802DB" w:rsidRDefault="00B802DB" w:rsidP="00B802DB">
      <w:pPr>
        <w:pStyle w:val="CourseChoiceHeading"/>
        <w:tabs>
          <w:tab w:val="right" w:leader="dot" w:pos="9072"/>
        </w:tabs>
        <w:ind w:left="1134"/>
        <w:rPr>
          <w:rStyle w:val="CourseChoiceHeadingChar"/>
        </w:rPr>
      </w:pPr>
      <w:r>
        <w:rPr>
          <w:rStyle w:val="CourseChoiceHeadingChar"/>
        </w:rPr>
        <w:t>Business Management</w:t>
      </w:r>
      <w:r>
        <w:rPr>
          <w:rStyle w:val="CourseChoiceHeadingChar"/>
        </w:rPr>
        <w:tab/>
        <w:t>14</w:t>
      </w:r>
    </w:p>
    <w:p w:rsidR="00B802DB" w:rsidRDefault="00B802DB" w:rsidP="00B802DB">
      <w:pPr>
        <w:pStyle w:val="CourseChoiceHeading"/>
        <w:tabs>
          <w:tab w:val="right" w:leader="dot" w:pos="9072"/>
        </w:tabs>
        <w:ind w:left="1134"/>
        <w:rPr>
          <w:rStyle w:val="CourseChoiceHeadingChar"/>
        </w:rPr>
      </w:pPr>
      <w:r>
        <w:rPr>
          <w:rStyle w:val="CourseChoiceHeadingChar"/>
        </w:rPr>
        <w:t>Administration and Information Technology</w:t>
      </w:r>
      <w:r>
        <w:rPr>
          <w:rStyle w:val="CourseChoiceHeadingChar"/>
        </w:rPr>
        <w:tab/>
        <w:t>15</w:t>
      </w:r>
    </w:p>
    <w:p w:rsidR="00B802DB" w:rsidRDefault="00B802DB" w:rsidP="00B802DB">
      <w:pPr>
        <w:pStyle w:val="CourseChoiceHeading"/>
        <w:tabs>
          <w:tab w:val="right" w:leader="dot" w:pos="9072"/>
        </w:tabs>
        <w:ind w:left="1134"/>
        <w:rPr>
          <w:rStyle w:val="CourseChoiceHeadingChar"/>
        </w:rPr>
      </w:pPr>
      <w:r>
        <w:rPr>
          <w:rStyle w:val="CourseChoiceHeadingChar"/>
        </w:rPr>
        <w:t>Computing Science</w:t>
      </w:r>
      <w:r>
        <w:rPr>
          <w:rStyle w:val="CourseChoiceHeadingChar"/>
        </w:rPr>
        <w:tab/>
        <w:t>16</w:t>
      </w:r>
    </w:p>
    <w:p w:rsidR="00B802DB" w:rsidRDefault="00B802DB" w:rsidP="00B802DB">
      <w:pPr>
        <w:pStyle w:val="CourseChoiceHeading"/>
        <w:tabs>
          <w:tab w:val="right" w:leader="dot" w:pos="9072"/>
        </w:tabs>
        <w:ind w:left="1134"/>
        <w:rPr>
          <w:rStyle w:val="CourseChoiceHeadingChar"/>
        </w:rPr>
      </w:pPr>
      <w:r>
        <w:rPr>
          <w:rStyle w:val="CourseChoiceHeadingChar"/>
        </w:rPr>
        <w:t>Graphic Communication</w:t>
      </w:r>
      <w:r>
        <w:rPr>
          <w:rStyle w:val="CourseChoiceHeadingChar"/>
        </w:rPr>
        <w:tab/>
        <w:t>17</w:t>
      </w:r>
    </w:p>
    <w:p w:rsidR="00B802DB" w:rsidRDefault="00B802DB" w:rsidP="00B802DB">
      <w:pPr>
        <w:pStyle w:val="CourseChoiceHeading"/>
        <w:tabs>
          <w:tab w:val="right" w:leader="dot" w:pos="9072"/>
        </w:tabs>
        <w:ind w:left="1134"/>
        <w:rPr>
          <w:rStyle w:val="CourseChoiceHeadingChar"/>
        </w:rPr>
      </w:pPr>
      <w:r>
        <w:rPr>
          <w:rStyle w:val="CourseChoiceHeadingChar"/>
        </w:rPr>
        <w:t>Practical Woodworking</w:t>
      </w:r>
      <w:r>
        <w:rPr>
          <w:rStyle w:val="CourseChoiceHeadingChar"/>
        </w:rPr>
        <w:tab/>
        <w:t>18</w:t>
      </w:r>
    </w:p>
    <w:p w:rsidR="00B802DB" w:rsidRDefault="00B802DB" w:rsidP="00B802DB">
      <w:pPr>
        <w:pStyle w:val="CourseChoiceHeading"/>
        <w:tabs>
          <w:tab w:val="right" w:leader="dot" w:pos="9072"/>
        </w:tabs>
        <w:ind w:left="1134"/>
        <w:rPr>
          <w:rStyle w:val="CourseChoiceHeadingChar"/>
        </w:rPr>
      </w:pPr>
      <w:r>
        <w:rPr>
          <w:rStyle w:val="CourseChoiceHeadingChar"/>
        </w:rPr>
        <w:t>Art &amp; Design</w:t>
      </w:r>
      <w:r>
        <w:rPr>
          <w:rStyle w:val="CourseChoiceHeadingChar"/>
        </w:rPr>
        <w:tab/>
        <w:t>19</w:t>
      </w:r>
    </w:p>
    <w:p w:rsidR="00B802DB" w:rsidRDefault="00B802DB" w:rsidP="00B802DB">
      <w:pPr>
        <w:pStyle w:val="CourseChoiceHeading"/>
        <w:tabs>
          <w:tab w:val="right" w:leader="dot" w:pos="9072"/>
        </w:tabs>
        <w:ind w:left="1134"/>
        <w:rPr>
          <w:rStyle w:val="CourseChoiceHeadingChar"/>
        </w:rPr>
      </w:pPr>
      <w:r>
        <w:rPr>
          <w:rStyle w:val="CourseChoiceHeadingChar"/>
        </w:rPr>
        <w:t>Drama</w:t>
      </w:r>
      <w:r>
        <w:rPr>
          <w:rStyle w:val="CourseChoiceHeadingChar"/>
        </w:rPr>
        <w:tab/>
        <w:t>21</w:t>
      </w:r>
    </w:p>
    <w:p w:rsidR="00B802DB" w:rsidRDefault="00B802DB" w:rsidP="00B802DB">
      <w:pPr>
        <w:pStyle w:val="CourseChoiceHeading"/>
        <w:tabs>
          <w:tab w:val="right" w:leader="dot" w:pos="9072"/>
        </w:tabs>
        <w:ind w:left="1134"/>
        <w:rPr>
          <w:rStyle w:val="CourseChoiceHeadingChar"/>
        </w:rPr>
      </w:pPr>
      <w:r>
        <w:rPr>
          <w:rStyle w:val="CourseChoiceHeadingChar"/>
        </w:rPr>
        <w:t>Music</w:t>
      </w:r>
      <w:r>
        <w:rPr>
          <w:rStyle w:val="CourseChoiceHeadingChar"/>
        </w:rPr>
        <w:tab/>
        <w:t>22</w:t>
      </w:r>
    </w:p>
    <w:p w:rsidR="00B802DB" w:rsidRDefault="00B802DB" w:rsidP="00B802DB">
      <w:pPr>
        <w:pStyle w:val="CourseChoiceHeading"/>
        <w:tabs>
          <w:tab w:val="right" w:leader="dot" w:pos="9072"/>
        </w:tabs>
        <w:ind w:left="1134"/>
        <w:rPr>
          <w:rStyle w:val="CourseChoiceHeadingChar"/>
        </w:rPr>
      </w:pPr>
      <w:r>
        <w:rPr>
          <w:rStyle w:val="CourseChoiceHeadingChar"/>
        </w:rPr>
        <w:t>PE</w:t>
      </w:r>
      <w:r>
        <w:rPr>
          <w:rStyle w:val="CourseChoiceHeadingChar"/>
        </w:rPr>
        <w:tab/>
        <w:t>23</w:t>
      </w:r>
    </w:p>
    <w:p w:rsidR="00B802DB" w:rsidRDefault="00B802DB" w:rsidP="00B802DB">
      <w:pPr>
        <w:pStyle w:val="CourseChoiceHeading"/>
        <w:tabs>
          <w:tab w:val="right" w:leader="dot" w:pos="9072"/>
        </w:tabs>
        <w:ind w:left="1134"/>
        <w:rPr>
          <w:rStyle w:val="CourseChoiceHeadingChar"/>
        </w:rPr>
      </w:pPr>
      <w:r>
        <w:rPr>
          <w:rStyle w:val="CourseChoiceHeadingChar"/>
        </w:rPr>
        <w:t>Leadership</w:t>
      </w:r>
      <w:r>
        <w:rPr>
          <w:rStyle w:val="CourseChoiceHeadingChar"/>
        </w:rPr>
        <w:tab/>
        <w:t>25</w:t>
      </w:r>
    </w:p>
    <w:p w:rsidR="00B802DB" w:rsidRDefault="00B802DB" w:rsidP="00B802DB">
      <w:pPr>
        <w:pStyle w:val="CourseChoiceHeading"/>
        <w:tabs>
          <w:tab w:val="right" w:leader="dot" w:pos="9072"/>
        </w:tabs>
        <w:ind w:left="1134"/>
        <w:rPr>
          <w:rStyle w:val="CourseChoiceHeadingChar"/>
        </w:rPr>
      </w:pPr>
      <w:r>
        <w:rPr>
          <w:rStyle w:val="CourseChoiceHeadingChar"/>
        </w:rPr>
        <w:t>Home Economics</w:t>
      </w:r>
      <w:r>
        <w:rPr>
          <w:rStyle w:val="CourseChoiceHeadingChar"/>
        </w:rPr>
        <w:tab/>
        <w:t>26</w:t>
      </w:r>
    </w:p>
    <w:p w:rsidR="00B802DB" w:rsidRDefault="00B802DB" w:rsidP="00B802DB">
      <w:pPr>
        <w:pStyle w:val="CourseChoiceHeading"/>
        <w:tabs>
          <w:tab w:val="right" w:leader="dot" w:pos="9072"/>
        </w:tabs>
        <w:ind w:left="1134"/>
        <w:rPr>
          <w:rStyle w:val="CourseChoiceHeadingChar"/>
        </w:rPr>
      </w:pPr>
    </w:p>
    <w:p w:rsidR="00B802DB" w:rsidRDefault="00B802DB" w:rsidP="00B802DB">
      <w:pPr>
        <w:pStyle w:val="CourseChoiceHeading"/>
        <w:tabs>
          <w:tab w:val="right" w:leader="dot" w:pos="9072"/>
        </w:tabs>
        <w:ind w:left="1134"/>
        <w:rPr>
          <w:rStyle w:val="CourseChoiceHeadingChar"/>
        </w:rPr>
      </w:pPr>
    </w:p>
    <w:p w:rsidR="00B802DB" w:rsidRDefault="00B802DB" w:rsidP="00B802DB">
      <w:pPr>
        <w:pStyle w:val="CourseChoiceHeading"/>
        <w:tabs>
          <w:tab w:val="right" w:leader="dot" w:pos="9072"/>
        </w:tabs>
        <w:ind w:left="1134"/>
        <w:rPr>
          <w:rStyle w:val="CourseChoiceHeadingChar"/>
        </w:rPr>
      </w:pPr>
    </w:p>
    <w:p w:rsidR="00B802DB" w:rsidRDefault="00B802DB" w:rsidP="00B802DB">
      <w:pPr>
        <w:pStyle w:val="CourseChoiceHeading"/>
        <w:tabs>
          <w:tab w:val="right" w:leader="dot" w:pos="9072"/>
        </w:tabs>
        <w:ind w:left="1134"/>
        <w:rPr>
          <w:rStyle w:val="CourseChoiceHeadingChar"/>
        </w:rPr>
      </w:pPr>
    </w:p>
    <w:p w:rsidR="00D66B2F" w:rsidRDefault="00D66B2F" w:rsidP="00B802DB">
      <w:pPr>
        <w:pStyle w:val="CourseChoiceHeading"/>
        <w:tabs>
          <w:tab w:val="right" w:leader="dot" w:pos="9498"/>
        </w:tabs>
        <w:ind w:left="1134"/>
      </w:pPr>
    </w:p>
    <w:p w:rsidR="00954702" w:rsidRDefault="00954702" w:rsidP="00D66B2F">
      <w:pPr>
        <w:pStyle w:val="CourseChoiceHeading"/>
      </w:pPr>
      <w:r>
        <w:br w:type="page"/>
      </w:r>
    </w:p>
    <w:p w:rsidR="00CC4783" w:rsidRPr="001B765F" w:rsidRDefault="00CC4783" w:rsidP="00CC4783">
      <w:pPr>
        <w:pStyle w:val="CourseChoiceHeading"/>
        <w:jc w:val="both"/>
      </w:pPr>
      <w:bookmarkStart w:id="2" w:name="_Toc503878671"/>
      <w:bookmarkStart w:id="3" w:name="_Toc503879229"/>
      <w:bookmarkStart w:id="4" w:name="_Toc503879347"/>
      <w:r>
        <w:rPr>
          <w:noProof/>
          <w:lang w:eastAsia="en-GB"/>
        </w:rPr>
        <w:lastRenderedPageBreak/>
        <w:drawing>
          <wp:anchor distT="0" distB="0" distL="114300" distR="114300" simplePos="0" relativeHeight="251780096" behindDoc="1" locked="0" layoutInCell="1" allowOverlap="1" wp14:anchorId="798BC748" wp14:editId="0268FBF6">
            <wp:simplePos x="0" y="0"/>
            <wp:positionH relativeFrom="column">
              <wp:posOffset>5316220</wp:posOffset>
            </wp:positionH>
            <wp:positionV relativeFrom="paragraph">
              <wp:posOffset>517</wp:posOffset>
            </wp:positionV>
            <wp:extent cx="998855" cy="763270"/>
            <wp:effectExtent l="0" t="0" r="0" b="0"/>
            <wp:wrapTight wrapText="bothSides">
              <wp:wrapPolygon edited="0">
                <wp:start x="9063" y="0"/>
                <wp:lineTo x="5355" y="1078"/>
                <wp:lineTo x="824" y="5930"/>
                <wp:lineTo x="0" y="14017"/>
                <wp:lineTo x="0" y="17251"/>
                <wp:lineTo x="6591" y="21025"/>
                <wp:lineTo x="7003" y="21025"/>
                <wp:lineTo x="10299" y="21025"/>
                <wp:lineTo x="14418" y="21025"/>
                <wp:lineTo x="18538" y="18869"/>
                <wp:lineTo x="18126" y="17251"/>
                <wp:lineTo x="21010" y="14017"/>
                <wp:lineTo x="21010" y="9165"/>
                <wp:lineTo x="15654" y="8626"/>
                <wp:lineTo x="13594" y="0"/>
                <wp:lineTo x="906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oks3[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855" cy="763270"/>
                    </a:xfrm>
                    <a:prstGeom prst="rect">
                      <a:avLst/>
                    </a:prstGeom>
                  </pic:spPr>
                </pic:pic>
              </a:graphicData>
            </a:graphic>
            <wp14:sizeRelH relativeFrom="page">
              <wp14:pctWidth>0</wp14:pctWidth>
            </wp14:sizeRelH>
            <wp14:sizeRelV relativeFrom="page">
              <wp14:pctHeight>0</wp14:pctHeight>
            </wp14:sizeRelV>
          </wp:anchor>
        </w:drawing>
      </w:r>
      <w:r w:rsidRPr="001B765F">
        <w:t>Department:</w:t>
      </w:r>
      <w:r w:rsidRPr="001B765F">
        <w:tab/>
      </w:r>
      <w:r w:rsidRPr="00D66B2F">
        <w:rPr>
          <w:rStyle w:val="Heading4Char"/>
          <w:rFonts w:asciiTheme="minorHAnsi" w:hAnsiTheme="minorHAnsi"/>
          <w:sz w:val="28"/>
          <w:szCs w:val="24"/>
        </w:rPr>
        <w:t>English &amp; Literacy</w:t>
      </w:r>
      <w:bookmarkEnd w:id="2"/>
      <w:bookmarkEnd w:id="3"/>
      <w:bookmarkEnd w:id="4"/>
      <w:r w:rsidRPr="00D66B2F">
        <w:rPr>
          <w:sz w:val="32"/>
        </w:rPr>
        <w:tab/>
      </w:r>
    </w:p>
    <w:p w:rsidR="00CC4783" w:rsidRPr="001B765F" w:rsidRDefault="00CC4783" w:rsidP="00CC4783">
      <w:pPr>
        <w:pStyle w:val="CourseChoiceHeading"/>
        <w:jc w:val="both"/>
      </w:pPr>
      <w:bookmarkStart w:id="5" w:name="_Toc503879230"/>
      <w:bookmarkStart w:id="6" w:name="_Toc503879348"/>
      <w:r w:rsidRPr="001B765F">
        <w:t>Course Name:</w:t>
      </w:r>
      <w:r w:rsidRPr="001B765F">
        <w:tab/>
      </w:r>
      <w:r w:rsidRPr="00D66B2F">
        <w:t>English in S3</w:t>
      </w:r>
      <w:bookmarkEnd w:id="5"/>
      <w:bookmarkEnd w:id="6"/>
    </w:p>
    <w:p w:rsidR="00CC4783" w:rsidRPr="001B765F" w:rsidRDefault="00CC4783" w:rsidP="00CC4783">
      <w:pPr>
        <w:spacing w:after="120" w:line="240" w:lineRule="auto"/>
        <w:jc w:val="both"/>
        <w:rPr>
          <w:sz w:val="24"/>
        </w:rPr>
      </w:pPr>
      <w:r w:rsidRPr="001B765F">
        <w:rPr>
          <w:b/>
          <w:noProof/>
          <w:sz w:val="24"/>
          <w:lang w:eastAsia="en-GB"/>
        </w:rPr>
        <mc:AlternateContent>
          <mc:Choice Requires="wps">
            <w:drawing>
              <wp:anchor distT="45720" distB="45720" distL="114300" distR="114300" simplePos="0" relativeHeight="251778048" behindDoc="0" locked="0" layoutInCell="1" allowOverlap="1" wp14:anchorId="1096C7F0" wp14:editId="0381052E">
                <wp:simplePos x="0" y="0"/>
                <wp:positionH relativeFrom="margin">
                  <wp:align>right</wp:align>
                </wp:positionH>
                <wp:positionV relativeFrom="paragraph">
                  <wp:posOffset>348793</wp:posOffset>
                </wp:positionV>
                <wp:extent cx="6623685" cy="1233170"/>
                <wp:effectExtent l="0" t="0" r="2476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1233376"/>
                        </a:xfrm>
                        <a:prstGeom prst="rect">
                          <a:avLst/>
                        </a:prstGeom>
                        <a:solidFill>
                          <a:srgbClr val="FFFFFF"/>
                        </a:solidFill>
                        <a:ln w="9525">
                          <a:solidFill>
                            <a:srgbClr val="000000"/>
                          </a:solidFill>
                          <a:miter lim="800000"/>
                          <a:headEnd/>
                          <a:tailEnd/>
                        </a:ln>
                      </wps:spPr>
                      <wps:txbx>
                        <w:txbxContent>
                          <w:p w:rsidR="00CC4783" w:rsidRPr="001B765F" w:rsidRDefault="00CC4783" w:rsidP="00CC4783">
                            <w:pPr>
                              <w:pStyle w:val="NormalWeb"/>
                              <w:jc w:val="both"/>
                              <w:rPr>
                                <w:rFonts w:asciiTheme="minorHAnsi" w:hAnsiTheme="minorHAnsi"/>
                                <w:sz w:val="22"/>
                              </w:rPr>
                            </w:pPr>
                            <w:r w:rsidRPr="001B765F">
                              <w:rPr>
                                <w:rFonts w:asciiTheme="minorHAnsi" w:hAnsiTheme="minorHAnsi"/>
                                <w:sz w:val="22"/>
                              </w:rPr>
                              <w:t>This year builds upon the foundations laid in the first two years of the CfE English course.  The course is built around the English Experiences and Outcomes, and centres on the four modes of communication:  Reading, Writing, talking and listening.  As is the case in S1 &amp; S2, pupils will follow a structured course timeline designed to deliver breadth whilst ensuring real development of the key skills of English.  Pupils will have the opportunity to cover the Experiences and Outcomes right up to level 4, ensuring they are progressively challenged and fully prepared as they progress through their school career.</w:t>
                            </w:r>
                          </w:p>
                          <w:p w:rsidR="00CC4783" w:rsidRPr="00A02FF5" w:rsidRDefault="00CC4783" w:rsidP="00CC478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6C7F0" id="_x0000_t202" coordsize="21600,21600" o:spt="202" path="m,l,21600r21600,l21600,xe">
                <v:stroke joinstyle="miter"/>
                <v:path gradientshapeok="t" o:connecttype="rect"/>
              </v:shapetype>
              <v:shape id="Text Box 2" o:spid="_x0000_s1026" type="#_x0000_t202" style="position:absolute;left:0;text-align:left;margin-left:470.35pt;margin-top:27.45pt;width:521.55pt;height:97.1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tJAIAAEYEAAAOAAAAZHJzL2Uyb0RvYy54bWysU9uO2yAQfa/Uf0C8N3acy2atOKtttqkq&#10;bS/Sbj8AYxyjAkOBxN5+fQecTdPbS1UeEMMMh5lzZtY3g1bkKJyXYCo6neSUCMOhkWZf0c+Pu1cr&#10;SnxgpmEKjKjok/D0ZvPyxbq3pSigA9UIRxDE+LK3Fe1CsGWWed4JzfwErDDobMFpFtB0+6xxrEd0&#10;rbIiz5dZD66xDrjwHm/vRifdJPy2FTx8bFsvAlEVxdxC2l3a67hnmzUr947ZTvJTGuwfstBMGvz0&#10;DHXHAiMHJ3+D0pI78NCGCQedQdtKLlINWM00/6Wah45ZkWpBcrw90+T/Hyz/cPzkiGxQuxklhmnU&#10;6FEMgbyGgRSRnt76EqMeLMaFAa8xNJXq7T3wL54Y2HbM7MWtc9B3gjWY3jS+zC6ejjg+gtT9e2jw&#10;G3YIkICG1unIHbJBEB1lejpLE1PheLlcFvN8NaeEo29azGazq2X6g5XPz63z4a0ATeKhog61T/Ds&#10;eO9DTIeVzyHxNw9KNjupVDLcvt4qR44M+2SX1gn9pzBlSF/R60WxGBn4K0Se1p8gtAzY8Erqiq7O&#10;QayMvL0xTWrHwKQaz5iyMiciI3cji2Goh5MwNTRPSKmDsbFxEPHQgftGSY9NXVH/9cCcoES9MyjL&#10;9XQ+j1OQjPniqkDDXXrqSw8zHKEqGigZj9uQJicSZuAW5WtlIjbqPGZyyhWbNfF9Gqw4DZd2ivox&#10;/pvvAAAA//8DAFBLAwQUAAYACAAAACEAZ5b2K98AAAAIAQAADwAAAGRycy9kb3ducmV2LnhtbEyP&#10;wU7DMBBE70j8g7VIXBB10obShGwqhASiNygIrm68TSLsdYjdNPw97gmOoxnNvCnXkzVipMF3jhHS&#10;WQKCuHa64wbh/e3xegXCB8VaGceE8EMe1tX5WakK7Y78SuM2NCKWsC8UQhtCX0jp65as8jPXE0dv&#10;7warQpRDI/WgjrHcGjlPkqW0quO40KqeHlqqv7YHi7DKnsdPv1m8fNTLvcnD1e349D0gXl5M93cg&#10;Ak3hLwwn/IgOVWTauQNrLwxCPBIQbrIcxMlNskUKYocwz/IUZFXK/weqXwAAAP//AwBQSwECLQAU&#10;AAYACAAAACEAtoM4kv4AAADhAQAAEwAAAAAAAAAAAAAAAAAAAAAAW0NvbnRlbnRfVHlwZXNdLnht&#10;bFBLAQItABQABgAIAAAAIQA4/SH/1gAAAJQBAAALAAAAAAAAAAAAAAAAAC8BAABfcmVscy8ucmVs&#10;c1BLAQItABQABgAIAAAAIQD1nP+tJAIAAEYEAAAOAAAAAAAAAAAAAAAAAC4CAABkcnMvZTJvRG9j&#10;LnhtbFBLAQItABQABgAIAAAAIQBnlvYr3wAAAAgBAAAPAAAAAAAAAAAAAAAAAH4EAABkcnMvZG93&#10;bnJldi54bWxQSwUGAAAAAAQABADzAAAAigUAAAAA&#10;">
                <v:textbox>
                  <w:txbxContent>
                    <w:p w:rsidR="00CC4783" w:rsidRPr="001B765F" w:rsidRDefault="00CC4783" w:rsidP="00CC4783">
                      <w:pPr>
                        <w:pStyle w:val="NormalWeb"/>
                        <w:jc w:val="both"/>
                        <w:rPr>
                          <w:rFonts w:asciiTheme="minorHAnsi" w:hAnsiTheme="minorHAnsi"/>
                          <w:sz w:val="22"/>
                        </w:rPr>
                      </w:pPr>
                      <w:r w:rsidRPr="001B765F">
                        <w:rPr>
                          <w:rFonts w:asciiTheme="minorHAnsi" w:hAnsiTheme="minorHAnsi"/>
                          <w:sz w:val="22"/>
                        </w:rPr>
                        <w:t xml:space="preserve">This year builds upon the foundations laid in the first two years of the </w:t>
                      </w:r>
                      <w:proofErr w:type="spellStart"/>
                      <w:r w:rsidRPr="001B765F">
                        <w:rPr>
                          <w:rFonts w:asciiTheme="minorHAnsi" w:hAnsiTheme="minorHAnsi"/>
                          <w:sz w:val="22"/>
                        </w:rPr>
                        <w:t>CfE</w:t>
                      </w:r>
                      <w:proofErr w:type="spellEnd"/>
                      <w:r w:rsidRPr="001B765F">
                        <w:rPr>
                          <w:rFonts w:asciiTheme="minorHAnsi" w:hAnsiTheme="minorHAnsi"/>
                          <w:sz w:val="22"/>
                        </w:rPr>
                        <w:t xml:space="preserve"> English course.  The course is built around the English Experiences and Outcomes, and centres on the four modes of communication:  Reading, Writing, talking and listening.  As is the case in S1 &amp; S2, pupils will follow a structured course timeline designed to deliver breadth whilst ensuring real development of the key skills of English.  Pupils will have the opportunity to cover the Experiences and Outcomes right up to level 4, ensuring they are progressively challenged and fully prepared as they progress through their school career.</w:t>
                      </w:r>
                    </w:p>
                    <w:p w:rsidR="00CC4783" w:rsidRPr="00A02FF5" w:rsidRDefault="00CC4783" w:rsidP="00CC4783">
                      <w:pPr>
                        <w:rPr>
                          <w:sz w:val="24"/>
                          <w:szCs w:val="24"/>
                        </w:rPr>
                      </w:pPr>
                    </w:p>
                  </w:txbxContent>
                </v:textbox>
                <w10:wrap type="square" anchorx="margin"/>
              </v:shape>
            </w:pict>
          </mc:Fallback>
        </mc:AlternateContent>
      </w:r>
      <w:r w:rsidRPr="001B765F">
        <w:rPr>
          <w:b/>
          <w:sz w:val="24"/>
        </w:rPr>
        <w:t>Description of course</w:t>
      </w:r>
      <w:r w:rsidRPr="001B765F">
        <w:rPr>
          <w:sz w:val="24"/>
        </w:rPr>
        <w:t>:</w:t>
      </w:r>
    </w:p>
    <w:p w:rsidR="00CC4783" w:rsidRPr="001B765F" w:rsidRDefault="00CC4783" w:rsidP="00CC4783">
      <w:pPr>
        <w:spacing w:after="120" w:line="240" w:lineRule="auto"/>
        <w:jc w:val="both"/>
        <w:rPr>
          <w:b/>
          <w:sz w:val="24"/>
        </w:rPr>
      </w:pPr>
      <w:r w:rsidRPr="001B765F">
        <w:rPr>
          <w:b/>
          <w:sz w:val="24"/>
        </w:rPr>
        <w:t>My learning:</w:t>
      </w:r>
    </w:p>
    <w:p w:rsidR="00CC4783" w:rsidRPr="001B765F" w:rsidRDefault="00CC4783" w:rsidP="00CC4783">
      <w:pPr>
        <w:spacing w:after="120" w:line="240" w:lineRule="auto"/>
        <w:jc w:val="both"/>
        <w:rPr>
          <w:b/>
          <w:sz w:val="24"/>
        </w:rPr>
      </w:pPr>
      <w:r w:rsidRPr="001B765F">
        <w:rPr>
          <w:b/>
          <w:sz w:val="24"/>
        </w:rPr>
        <w:t>What will be different in S3?</w:t>
      </w:r>
    </w:p>
    <w:p w:rsidR="00CC4783" w:rsidRPr="001B765F" w:rsidRDefault="00CC4783" w:rsidP="00CC4783">
      <w:pPr>
        <w:spacing w:after="120" w:line="240" w:lineRule="auto"/>
        <w:jc w:val="both"/>
      </w:pPr>
      <w:r w:rsidRPr="001B765F">
        <w:t>The S3 course takes the parts of S1/2 that you enjoyed and develops them in more depth.  You will have the opportunity to hone you</w:t>
      </w:r>
      <w:r>
        <w:t>r</w:t>
      </w:r>
      <w:r w:rsidRPr="001B765F">
        <w:t xml:space="preserve"> language skills on a full novel study; take your knowledge of a shorter Shakespeare text and apply it to one of his full plays; take your initial exploration of poetry to a new level by working on poetry from </w:t>
      </w:r>
      <w:r>
        <w:t>other cultures around the world and,</w:t>
      </w:r>
      <w:r w:rsidRPr="001B765F">
        <w:t xml:space="preserve"> finally, you will learn how to understand the media and world of advertising through the Media Unit specifically designed to enhance the skills you learned in S1/2.  Underpinning all of these units will be the continued development of your literacy skills.</w:t>
      </w:r>
    </w:p>
    <w:p w:rsidR="00CC4783" w:rsidRPr="001B765F" w:rsidRDefault="00CC4783" w:rsidP="00CC4783">
      <w:pPr>
        <w:spacing w:after="120" w:line="240" w:lineRule="auto"/>
        <w:jc w:val="both"/>
        <w:rPr>
          <w:b/>
          <w:sz w:val="24"/>
        </w:rPr>
      </w:pPr>
      <w:r w:rsidRPr="001B765F">
        <w:rPr>
          <w:b/>
          <w:sz w:val="24"/>
        </w:rPr>
        <w:t>How will I learn?</w:t>
      </w:r>
    </w:p>
    <w:p w:rsidR="00CC4783" w:rsidRPr="001B765F" w:rsidRDefault="00CC4783" w:rsidP="00CC4783">
      <w:pPr>
        <w:spacing w:after="120" w:line="240" w:lineRule="auto"/>
        <w:jc w:val="both"/>
      </w:pPr>
      <w:r w:rsidRPr="001B765F">
        <w:t>It is important to us that you get a learning experience in English which will develop your skills and engage interest.  For this reason you will take part in a rich and exciting variety of activities, including group work, role play, performance and of course the more traditional mixture of reading and writing.  We will always endeavour to make full use of the range of activities we have at our disposal to make your learning experience as rich as possible.</w:t>
      </w:r>
    </w:p>
    <w:p w:rsidR="00CC4783" w:rsidRPr="001B765F" w:rsidRDefault="00CC4783" w:rsidP="00CC4783">
      <w:pPr>
        <w:spacing w:after="120" w:line="240" w:lineRule="auto"/>
        <w:jc w:val="both"/>
        <w:rPr>
          <w:b/>
          <w:sz w:val="24"/>
        </w:rPr>
      </w:pPr>
      <w:r w:rsidRPr="001B765F">
        <w:rPr>
          <w:b/>
          <w:sz w:val="24"/>
        </w:rPr>
        <w:t>How will I know I am progressing?</w:t>
      </w:r>
    </w:p>
    <w:p w:rsidR="00CC4783" w:rsidRPr="001B765F" w:rsidRDefault="00CC4783" w:rsidP="00CC4783">
      <w:pPr>
        <w:spacing w:after="120" w:line="240" w:lineRule="auto"/>
        <w:jc w:val="both"/>
      </w:pPr>
      <w:r w:rsidRPr="001B765F">
        <w:t>We know the importance of this, and are fully committed to making the best use of a range of assessment approaches in order to develop your skills as much as possible.   You will get both written and oral feedback on your course work, ongoing feedback from your teacher during lessons, and of course you will be expected to take part in a range of self- evaluation activities as well.  By the end of</w:t>
      </w:r>
      <w:r>
        <w:t xml:space="preserve"> S3</w:t>
      </w:r>
      <w:r w:rsidRPr="001B765F">
        <w:t xml:space="preserve"> you will be able to write more accurately and effectively; confidently read, analyse and evaluate a range of texts; be able to use your talking and listening skills more effectively, and have developed a wider appreciation of literature and its cultural significance.</w:t>
      </w:r>
    </w:p>
    <w:p w:rsidR="00CC4783" w:rsidRDefault="00CC4783" w:rsidP="00CC4783">
      <w:pPr>
        <w:spacing w:after="120" w:line="240" w:lineRule="auto"/>
        <w:jc w:val="both"/>
      </w:pPr>
      <w:r w:rsidRPr="000913C1">
        <w:rPr>
          <w:noProof/>
          <w:lang w:eastAsia="en-GB"/>
        </w:rPr>
        <mc:AlternateContent>
          <mc:Choice Requires="wps">
            <w:drawing>
              <wp:anchor distT="0" distB="0" distL="114300" distR="114300" simplePos="0" relativeHeight="251779072" behindDoc="0" locked="0" layoutInCell="1" allowOverlap="1" wp14:anchorId="07B068AA" wp14:editId="15AC0904">
                <wp:simplePos x="0" y="0"/>
                <wp:positionH relativeFrom="margin">
                  <wp:align>left</wp:align>
                </wp:positionH>
                <wp:positionV relativeFrom="paragraph">
                  <wp:posOffset>166473</wp:posOffset>
                </wp:positionV>
                <wp:extent cx="6655981" cy="0"/>
                <wp:effectExtent l="0" t="0" r="31115" b="19050"/>
                <wp:wrapNone/>
                <wp:docPr id="14" name="Straight Connector 14"/>
                <wp:cNvGraphicFramePr/>
                <a:graphic xmlns:a="http://schemas.openxmlformats.org/drawingml/2006/main">
                  <a:graphicData uri="http://schemas.microsoft.com/office/word/2010/wordprocessingShape">
                    <wps:wsp>
                      <wps:cNvCnPr/>
                      <wps:spPr>
                        <a:xfrm flipV="1">
                          <a:off x="0" y="0"/>
                          <a:ext cx="66559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E35EB9" id="Straight Connector 14" o:spid="_x0000_s1026" style="position:absolute;flip:y;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52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5J1wEAAJQDAAAOAAAAZHJzL2Uyb0RvYy54bWysU01v2zAMvQ/YfxB0X5x0S5AZcXpI0F2G&#10;LUDb3VlZsgXoC6QWJ/9+lJIW2XYb5oMgiuIT3+Pz5v7knThqJBtDJxezuRQ6qNjbMHTy+enhw1oK&#10;yhB6cDHoTp41yfvt+3ebKbX6Lo7R9RoFgwRqp9TJMefUNg2pUXugWUw6cNJE9JA5xKHpESZG9665&#10;m89XzRSxTxiVJuLT/SUptxXfGK3yd2NIZ+E6yb3lumJdX8rabDfQDghptOraBvxDFx5s4EffoPaQ&#10;QfxE+xeUtwojRZNnKvomGmOVrhyYzWL+B5vHEZKuXFgcSm8y0f+DVd+OBxS259l9kiKA5xk9ZgQ7&#10;jFnsYgisYETBSVZqStRywS4c8BpROmChfTLohXE2/WCgKgRTE6eq8/lNZ33KQvHharVcfl4vpFCv&#10;ueYCUaASUv6ioxdl00lnQ5EAWjh+pczP8tXXK+U4xAfrXB2jC2Ji8I9LHrQCNpNxkHnrE9OjMEgB&#10;bmCXqowVkaKzfakuOHSmnUNxBDYK+6uP0xO3K4UDypxgDvUrMnAHv5WWdvZA46W4pi6+8jazuZ31&#10;nVzfVrtQXtTVnldSRdqLmGX3Evtz1bgpEY++Pnq1afHWbcz7259p+wsAAP//AwBQSwMEFAAGAAgA&#10;AAAhAMbTyurcAAAABwEAAA8AAABkcnMvZG93bnJldi54bWxMj0FPwzAMhe9I/IfISNxYugpNU2k6&#10;IRDaDUTZELt5jWkqEqdq0q3j15OJA9z8/Kz3PperyVlxoCF0nhXMZxkI4sbrjlsFm7enmyWIEJE1&#10;Ws+k4EQBVtXlRYmF9kd+pUMdW5FCOBSowMTYF1KGxpDDMPM9cfI+/eAwJjm0Ug94TOHOyjzLFtJh&#10;x6nBYE8PhpqvenQKds9mvcbduJ1e3k/z7w9p6+5xq9T11XR/ByLSFP+O4Yyf0KFKTHs/sg7CKkiP&#10;RAX5IgdxdrPbZZr2vxtZlfI/f/UDAAD//wMAUEsBAi0AFAAGAAgAAAAhALaDOJL+AAAA4QEAABMA&#10;AAAAAAAAAAAAAAAAAAAAAFtDb250ZW50X1R5cGVzXS54bWxQSwECLQAUAAYACAAAACEAOP0h/9YA&#10;AACUAQAACwAAAAAAAAAAAAAAAAAvAQAAX3JlbHMvLnJlbHNQSwECLQAUAAYACAAAACEADuU+SdcB&#10;AACUAwAADgAAAAAAAAAAAAAAAAAuAgAAZHJzL2Uyb0RvYy54bWxQSwECLQAUAAYACAAAACEAxtPK&#10;6twAAAAHAQAADwAAAAAAAAAAAAAAAAAxBAAAZHJzL2Rvd25yZXYueG1sUEsFBgAAAAAEAAQA8wAA&#10;ADoFAAAAAA==&#10;" strokecolor="windowText" strokeweight=".5pt">
                <v:stroke joinstyle="miter"/>
                <w10:wrap anchorx="margin"/>
              </v:line>
            </w:pict>
          </mc:Fallback>
        </mc:AlternateContent>
      </w:r>
    </w:p>
    <w:p w:rsidR="00CC4783" w:rsidRPr="001B765F" w:rsidRDefault="00CC4783" w:rsidP="00CC4783">
      <w:pPr>
        <w:spacing w:after="120" w:line="240" w:lineRule="auto"/>
        <w:jc w:val="both"/>
      </w:pPr>
      <w:r w:rsidRPr="001B765F">
        <w:rPr>
          <w:b/>
          <w:sz w:val="24"/>
        </w:rPr>
        <w:t>How can I take this course forward into S4?</w:t>
      </w:r>
    </w:p>
    <w:p w:rsidR="00CC4783" w:rsidRPr="001B765F" w:rsidRDefault="00CC4783" w:rsidP="00CC4783">
      <w:pPr>
        <w:spacing w:after="120" w:line="240" w:lineRule="auto"/>
        <w:jc w:val="both"/>
      </w:pPr>
      <w:r w:rsidRPr="001B765F">
        <w:t>In S4 you will enter the Senior Phase of Curriculum for Excellence, and at that point will embark on either National 4 or National 5 English.  These qualifications seek to develop and give accreditation to skills that you will have developed throughout the S1-3 CfE Course.</w:t>
      </w:r>
    </w:p>
    <w:p w:rsidR="00CC4783" w:rsidRPr="001B765F" w:rsidRDefault="00CC4783" w:rsidP="00CC4783">
      <w:pPr>
        <w:spacing w:after="120" w:line="240" w:lineRule="auto"/>
        <w:jc w:val="both"/>
        <w:rPr>
          <w:b/>
          <w:sz w:val="24"/>
          <w:szCs w:val="24"/>
        </w:rPr>
      </w:pPr>
      <w:r w:rsidRPr="001B765F">
        <w:rPr>
          <w:b/>
          <w:sz w:val="24"/>
          <w:szCs w:val="24"/>
        </w:rPr>
        <w:t>What are the possible career opportunities from this course?</w:t>
      </w:r>
    </w:p>
    <w:p w:rsidR="00CC4783" w:rsidRPr="001B765F" w:rsidRDefault="00CC4783" w:rsidP="00CC4783">
      <w:pPr>
        <w:spacing w:after="120" w:line="240" w:lineRule="auto"/>
        <w:jc w:val="both"/>
      </w:pPr>
      <w:r w:rsidRPr="001B765F">
        <w:t>The importance of English to your future career lies in the skills it develops.  The cornerstones of CfE English are the four modes of communication:  Reading, Writing, Listening</w:t>
      </w:r>
      <w:r>
        <w:t xml:space="preserve"> and</w:t>
      </w:r>
      <w:r w:rsidRPr="001B765F">
        <w:t xml:space="preserve"> Talking.  Through the development of these skills, we seek to develop pupils who are independent, thoughtful and reflective.  The skills you learn through the study of English will prove valuable to employers in any workplace, and are normally an entry requirement for most courses at university or college.</w:t>
      </w:r>
    </w:p>
    <w:p w:rsidR="00CC4783" w:rsidRDefault="00CC4783" w:rsidP="00CC4783">
      <w:pPr>
        <w:jc w:val="both"/>
        <w:rPr>
          <w:b/>
          <w:sz w:val="24"/>
          <w:szCs w:val="24"/>
        </w:rPr>
      </w:pPr>
      <w:r>
        <w:rPr>
          <w:b/>
          <w:sz w:val="24"/>
          <w:szCs w:val="24"/>
        </w:rPr>
        <w:br w:type="page"/>
      </w:r>
    </w:p>
    <w:p w:rsidR="00CC4783" w:rsidRPr="001B765F" w:rsidRDefault="00CC4783" w:rsidP="00CC4783">
      <w:pPr>
        <w:spacing w:after="120" w:line="240" w:lineRule="auto"/>
        <w:jc w:val="both"/>
        <w:rPr>
          <w:b/>
          <w:sz w:val="24"/>
          <w:szCs w:val="24"/>
        </w:rPr>
      </w:pPr>
      <w:r w:rsidRPr="001B765F">
        <w:rPr>
          <w:b/>
          <w:sz w:val="24"/>
          <w:szCs w:val="24"/>
        </w:rPr>
        <w:t>What will my Home Learning commitment be?</w:t>
      </w:r>
    </w:p>
    <w:p w:rsidR="00CC4783" w:rsidRPr="001B765F" w:rsidRDefault="00CC4783" w:rsidP="00CC4783">
      <w:pPr>
        <w:spacing w:after="120" w:line="240" w:lineRule="auto"/>
        <w:jc w:val="both"/>
      </w:pPr>
      <w:r w:rsidRPr="001B765F">
        <w:t>In S3, Home Learning will vary between weekly and fortnightly depend</w:t>
      </w:r>
      <w:r>
        <w:t xml:space="preserve">ing on the course requirements </w:t>
      </w:r>
      <w:r w:rsidRPr="001B765F">
        <w:t>and you will normally be expected to work for between 30 minutes and one hour on English per assignment.</w:t>
      </w:r>
    </w:p>
    <w:p w:rsidR="00CC4783" w:rsidRPr="001B765F" w:rsidRDefault="00CC4783" w:rsidP="00CC4783">
      <w:pPr>
        <w:spacing w:after="120" w:line="240" w:lineRule="auto"/>
        <w:jc w:val="both"/>
      </w:pPr>
      <w:r w:rsidRPr="001B765F">
        <w:t>In S4, Home Learning will match higher expectations placed on you when undertaking national 4 or 5.  You will be expected to work on Home Learning for one hour per week, but this may vary according to the coursework demands.</w:t>
      </w:r>
    </w:p>
    <w:p w:rsidR="0056178B" w:rsidRDefault="0056178B">
      <w:pPr>
        <w:rPr>
          <w:b/>
          <w:sz w:val="28"/>
          <w:szCs w:val="32"/>
        </w:rPr>
      </w:pPr>
      <w:r>
        <w:rPr>
          <w:b/>
          <w:sz w:val="28"/>
          <w:szCs w:val="32"/>
        </w:rPr>
        <w:br w:type="page"/>
      </w:r>
    </w:p>
    <w:p w:rsidR="00792B9B" w:rsidRPr="001B765F" w:rsidRDefault="0056178B" w:rsidP="00792B9B">
      <w:pPr>
        <w:rPr>
          <w:b/>
          <w:sz w:val="28"/>
          <w:szCs w:val="32"/>
        </w:rPr>
      </w:pPr>
      <w:r>
        <w:rPr>
          <w:b/>
          <w:noProof/>
          <w:sz w:val="28"/>
          <w:szCs w:val="32"/>
          <w:lang w:eastAsia="en-GB"/>
        </w:rPr>
        <w:drawing>
          <wp:anchor distT="0" distB="0" distL="114300" distR="114300" simplePos="0" relativeHeight="251732992" behindDoc="1" locked="0" layoutInCell="1" allowOverlap="1" wp14:anchorId="76CF8FA4" wp14:editId="13C680A4">
            <wp:simplePos x="0" y="0"/>
            <wp:positionH relativeFrom="margin">
              <wp:align>right</wp:align>
            </wp:positionH>
            <wp:positionV relativeFrom="paragraph">
              <wp:posOffset>221</wp:posOffset>
            </wp:positionV>
            <wp:extent cx="999460" cy="705270"/>
            <wp:effectExtent l="0" t="0" r="0" b="0"/>
            <wp:wrapTight wrapText="bothSides">
              <wp:wrapPolygon edited="0">
                <wp:start x="0" y="0"/>
                <wp:lineTo x="0" y="21016"/>
                <wp:lineTo x="21010" y="21016"/>
                <wp:lineTo x="21010"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math_logo_by_avidlebon[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460" cy="705270"/>
                    </a:xfrm>
                    <a:prstGeom prst="rect">
                      <a:avLst/>
                    </a:prstGeom>
                  </pic:spPr>
                </pic:pic>
              </a:graphicData>
            </a:graphic>
            <wp14:sizeRelH relativeFrom="page">
              <wp14:pctWidth>0</wp14:pctWidth>
            </wp14:sizeRelH>
            <wp14:sizeRelV relativeFrom="page">
              <wp14:pctHeight>0</wp14:pctHeight>
            </wp14:sizeRelV>
          </wp:anchor>
        </w:drawing>
      </w:r>
      <w:r w:rsidR="00792B9B" w:rsidRPr="001B765F">
        <w:rPr>
          <w:b/>
          <w:sz w:val="28"/>
          <w:szCs w:val="32"/>
        </w:rPr>
        <w:t>Department:</w:t>
      </w:r>
      <w:r w:rsidR="00792B9B" w:rsidRPr="001B765F">
        <w:rPr>
          <w:b/>
          <w:sz w:val="28"/>
          <w:szCs w:val="32"/>
        </w:rPr>
        <w:tab/>
      </w:r>
      <w:r w:rsidR="00792B9B" w:rsidRPr="00792B9B">
        <w:rPr>
          <w:b/>
          <w:sz w:val="28"/>
          <w:szCs w:val="32"/>
        </w:rPr>
        <w:t>Faculty of Mathematics and Numeracy</w:t>
      </w:r>
      <w:r w:rsidR="00792B9B" w:rsidRPr="001B765F">
        <w:rPr>
          <w:b/>
          <w:sz w:val="28"/>
          <w:szCs w:val="32"/>
        </w:rPr>
        <w:tab/>
      </w:r>
    </w:p>
    <w:p w:rsidR="00792B9B" w:rsidRPr="00792B9B" w:rsidRDefault="00792B9B" w:rsidP="00792B9B">
      <w:pPr>
        <w:rPr>
          <w:b/>
          <w:sz w:val="28"/>
          <w:szCs w:val="32"/>
        </w:rPr>
      </w:pPr>
      <w:r w:rsidRPr="001B765F">
        <w:rPr>
          <w:b/>
          <w:sz w:val="28"/>
          <w:szCs w:val="32"/>
        </w:rPr>
        <w:t>Course Name:</w:t>
      </w:r>
      <w:r w:rsidRPr="001B765F">
        <w:rPr>
          <w:b/>
          <w:sz w:val="28"/>
          <w:szCs w:val="32"/>
        </w:rPr>
        <w:tab/>
      </w:r>
      <w:r w:rsidRPr="00D66B2F">
        <w:rPr>
          <w:rStyle w:val="CourseChoiceHeadingChar"/>
        </w:rPr>
        <w:t>Mathematics and Numeracy in S3</w:t>
      </w:r>
    </w:p>
    <w:p w:rsidR="00792B9B" w:rsidRPr="001B765F" w:rsidRDefault="00792B9B" w:rsidP="00792B9B">
      <w:pPr>
        <w:spacing w:after="120" w:line="240" w:lineRule="auto"/>
        <w:rPr>
          <w:sz w:val="24"/>
        </w:rPr>
      </w:pPr>
      <w:r w:rsidRPr="001B765F">
        <w:rPr>
          <w:b/>
          <w:noProof/>
          <w:sz w:val="24"/>
          <w:lang w:eastAsia="en-GB"/>
        </w:rPr>
        <mc:AlternateContent>
          <mc:Choice Requires="wps">
            <w:drawing>
              <wp:anchor distT="45720" distB="45720" distL="114300" distR="114300" simplePos="0" relativeHeight="251695104" behindDoc="0" locked="0" layoutInCell="1" allowOverlap="1" wp14:anchorId="1F1A2703" wp14:editId="49575A2F">
                <wp:simplePos x="0" y="0"/>
                <wp:positionH relativeFrom="margin">
                  <wp:align>right</wp:align>
                </wp:positionH>
                <wp:positionV relativeFrom="paragraph">
                  <wp:posOffset>348793</wp:posOffset>
                </wp:positionV>
                <wp:extent cx="6623685" cy="861060"/>
                <wp:effectExtent l="0" t="0" r="24765"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861237"/>
                        </a:xfrm>
                        <a:prstGeom prst="rect">
                          <a:avLst/>
                        </a:prstGeom>
                        <a:solidFill>
                          <a:srgbClr val="FFFFFF"/>
                        </a:solidFill>
                        <a:ln w="9525">
                          <a:solidFill>
                            <a:srgbClr val="000000"/>
                          </a:solidFill>
                          <a:miter lim="800000"/>
                          <a:headEnd/>
                          <a:tailEnd/>
                        </a:ln>
                      </wps:spPr>
                      <wps:txbx>
                        <w:txbxContent>
                          <w:p w:rsidR="00F34409" w:rsidRPr="00A02FF5" w:rsidRDefault="00F34409" w:rsidP="0056178B">
                            <w:pPr>
                              <w:jc w:val="both"/>
                              <w:rPr>
                                <w:sz w:val="24"/>
                                <w:szCs w:val="24"/>
                              </w:rPr>
                            </w:pPr>
                            <w:r w:rsidRPr="00792B9B">
                              <w:rPr>
                                <w:rFonts w:cs="Times New Roman"/>
                                <w:szCs w:val="24"/>
                              </w:rPr>
                              <w:t>Pupils will develop their understanding of “Number, Money and Measure”, “Shape, Position and Movement”, “Information Handling” and “Expressions, Equations and Formulae”.  Throughout the course students will enhance their strategies, organisation and interpretation skills.  We will examine how these skills can be applied in a variety of situations.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A2703" id="_x0000_s1027" type="#_x0000_t202" style="position:absolute;margin-left:470.35pt;margin-top:27.45pt;width:521.55pt;height:67.8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6/JgIAAEw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imosUFJYZp&#10;rNGDGAJ5CwMpojy99SVG3VuMCwMeY5lTqt7eAf/miYFNx8xO3DgHfSdYg/Sm8WZ2dnXE8RGk7j9C&#10;g8+wfYAENLROR+1QDYLoWKbHU2kiFY6Hi0Uxy5czSjj6lotpcXGZnmDl823rfHgvQJO4qajD0id0&#10;drjzIbJh5XNIfMyDks1WKpUMt6s3ypEDwzbZpu+I/lOYMqSv6NW8mI8C/BUiT9+fILQM2O9Kaszi&#10;FMTKKNs706RuDEyqcY+UlTnqGKUbRQxDPaSKJZGjxjU0jyisg7G9cRxx04H7QUmPrV1R/33PnKBE&#10;fTBYnKvpbBZnIRmz+WWBhjv31OceZjhCVTRQMm43Ic1P1M3ADRaxlUnfFyZHytiySfbjeMWZOLdT&#10;1MtPYP0EAAD//wMAUEsDBBQABgAIAAAAIQBiVYur3wAAAAgBAAAPAAAAZHJzL2Rvd25yZXYueG1s&#10;TI/BTsMwEETvSPyDtUhcUGuXpqUJcSqEBKI3aBFc3XibRNjrYLtp+HvcE9xmNauZN+V6tIYN6EPn&#10;SMJsKoAh1U531Eh43z1NVsBCVKSVcYQSfjDAurq8KFWh3YnecNjGhqUQCoWS0MbYF5yHukWrwtT1&#10;SMk7OG9VTKdvuPbqlMKt4bdCLLlVHaWGVvX42GL9tT1aCavsZfgMm/nrR708mDze3A3P317K66vx&#10;4R5YxDH+PcMZP6FDlZj27kg6MCMhDYkSFlkO7OyKbD4Dtk8qFwvgVcn/D6h+AQAA//8DAFBLAQIt&#10;ABQABgAIAAAAIQC2gziS/gAAAOEBAAATAAAAAAAAAAAAAAAAAAAAAABbQ29udGVudF9UeXBlc10u&#10;eG1sUEsBAi0AFAAGAAgAAAAhADj9If/WAAAAlAEAAAsAAAAAAAAAAAAAAAAALwEAAF9yZWxzLy5y&#10;ZWxzUEsBAi0AFAAGAAgAAAAhANGcjr8mAgAATAQAAA4AAAAAAAAAAAAAAAAALgIAAGRycy9lMm9E&#10;b2MueG1sUEsBAi0AFAAGAAgAAAAhAGJVi6vfAAAACAEAAA8AAAAAAAAAAAAAAAAAgAQAAGRycy9k&#10;b3ducmV2LnhtbFBLBQYAAAAABAAEAPMAAACMBQAAAAA=&#10;">
                <v:textbox>
                  <w:txbxContent>
                    <w:p w:rsidR="00F34409" w:rsidRPr="00A02FF5" w:rsidRDefault="00F34409" w:rsidP="0056178B">
                      <w:pPr>
                        <w:jc w:val="both"/>
                        <w:rPr>
                          <w:sz w:val="24"/>
                          <w:szCs w:val="24"/>
                        </w:rPr>
                      </w:pPr>
                      <w:r w:rsidRPr="00792B9B">
                        <w:rPr>
                          <w:rFonts w:cs="Times New Roman"/>
                          <w:szCs w:val="24"/>
                        </w:rPr>
                        <w:t>Pupils will develop their understanding of “Number, Money and Measure”, “Shape, Position and Movement”, “Information Handling” and “Expressions, Equations and Formulae”.  Throughout the course students will enhance their strategies, organisation and interpretation skills.  We will examine how these skills can be applied in a variety of situations.  </w:t>
                      </w:r>
                    </w:p>
                  </w:txbxContent>
                </v:textbox>
                <w10:wrap type="square" anchorx="margin"/>
              </v:shape>
            </w:pict>
          </mc:Fallback>
        </mc:AlternateContent>
      </w:r>
      <w:r w:rsidRPr="001B765F">
        <w:rPr>
          <w:b/>
          <w:sz w:val="24"/>
        </w:rPr>
        <w:t>Description of course</w:t>
      </w:r>
      <w:r w:rsidRPr="001B765F">
        <w:rPr>
          <w:sz w:val="24"/>
        </w:rPr>
        <w:t>:</w:t>
      </w:r>
    </w:p>
    <w:p w:rsidR="00792B9B" w:rsidRPr="001B765F" w:rsidRDefault="00792B9B" w:rsidP="00792B9B">
      <w:pPr>
        <w:spacing w:after="120" w:line="240" w:lineRule="auto"/>
        <w:rPr>
          <w:b/>
          <w:sz w:val="24"/>
        </w:rPr>
      </w:pPr>
      <w:r w:rsidRPr="001B765F">
        <w:rPr>
          <w:b/>
          <w:sz w:val="24"/>
        </w:rPr>
        <w:t>My learning:</w:t>
      </w:r>
    </w:p>
    <w:p w:rsidR="00792B9B" w:rsidRPr="001B765F" w:rsidRDefault="00792B9B" w:rsidP="00792B9B">
      <w:pPr>
        <w:spacing w:after="120" w:line="240" w:lineRule="auto"/>
        <w:rPr>
          <w:b/>
          <w:sz w:val="24"/>
        </w:rPr>
      </w:pPr>
      <w:r w:rsidRPr="001B765F">
        <w:rPr>
          <w:b/>
          <w:sz w:val="24"/>
        </w:rPr>
        <w:t>What will be different in S3?</w:t>
      </w:r>
    </w:p>
    <w:p w:rsidR="00CC4783" w:rsidRDefault="00CC4783" w:rsidP="00CC4783">
      <w:pPr>
        <w:spacing w:after="120"/>
        <w:jc w:val="both"/>
      </w:pPr>
      <w:r>
        <w:t xml:space="preserve">We will extend their knowledge base of Mathematics into National 4 and National 5 level Mathematics and Applications of Mathematics and emphasise the need to formalise their work to illustrate their thought process and reasoning.  </w:t>
      </w:r>
    </w:p>
    <w:p w:rsidR="00792B9B" w:rsidRPr="001B765F" w:rsidRDefault="00792B9B" w:rsidP="0056178B">
      <w:pPr>
        <w:spacing w:after="120" w:line="240" w:lineRule="auto"/>
        <w:jc w:val="both"/>
        <w:rPr>
          <w:b/>
          <w:sz w:val="24"/>
        </w:rPr>
      </w:pPr>
      <w:r w:rsidRPr="001B765F">
        <w:rPr>
          <w:b/>
          <w:sz w:val="24"/>
        </w:rPr>
        <w:t>How will I learn?</w:t>
      </w:r>
    </w:p>
    <w:p w:rsidR="00792B9B" w:rsidRPr="001B765F" w:rsidRDefault="00792B9B" w:rsidP="0056178B">
      <w:pPr>
        <w:spacing w:after="120" w:line="240" w:lineRule="auto"/>
        <w:jc w:val="both"/>
      </w:pPr>
      <w:r w:rsidRPr="00792B9B">
        <w:t>Pupils will develop their Mathematical understanding and reasoning skills through a mixture of independent learning, group work, cooperative learning, Investigative approaches and use of IT.</w:t>
      </w:r>
    </w:p>
    <w:p w:rsidR="00792B9B" w:rsidRPr="001B765F" w:rsidRDefault="00792B9B" w:rsidP="0056178B">
      <w:pPr>
        <w:spacing w:after="120" w:line="240" w:lineRule="auto"/>
        <w:jc w:val="both"/>
        <w:rPr>
          <w:b/>
          <w:sz w:val="24"/>
        </w:rPr>
      </w:pPr>
      <w:r w:rsidRPr="001B765F">
        <w:rPr>
          <w:b/>
          <w:sz w:val="24"/>
        </w:rPr>
        <w:t>How will I know I am progressing?</w:t>
      </w:r>
    </w:p>
    <w:p w:rsidR="00792B9B" w:rsidRDefault="00792B9B" w:rsidP="0056178B">
      <w:pPr>
        <w:spacing w:after="120" w:line="240" w:lineRule="auto"/>
        <w:jc w:val="both"/>
      </w:pPr>
      <w:r w:rsidRPr="00792B9B">
        <w:t xml:space="preserve">Pupils will be given a target to achieve and will be aware of their progress through self-evaluation, peer evaluation and from feedback from teachers.  Pupils will be given advice on what steps to take to meet their targets. </w:t>
      </w:r>
    </w:p>
    <w:p w:rsidR="00792B9B" w:rsidRDefault="00792B9B" w:rsidP="0056178B">
      <w:pPr>
        <w:spacing w:after="120" w:line="240" w:lineRule="auto"/>
        <w:jc w:val="both"/>
        <w:rPr>
          <w:b/>
          <w:sz w:val="24"/>
        </w:rPr>
      </w:pPr>
      <w:r w:rsidRPr="000913C1">
        <w:rPr>
          <w:noProof/>
          <w:lang w:eastAsia="en-GB"/>
        </w:rPr>
        <mc:AlternateContent>
          <mc:Choice Requires="wps">
            <w:drawing>
              <wp:anchor distT="0" distB="0" distL="114300" distR="114300" simplePos="0" relativeHeight="251696128" behindDoc="0" locked="0" layoutInCell="1" allowOverlap="1" wp14:anchorId="2DCDE226" wp14:editId="4E698EDD">
                <wp:simplePos x="0" y="0"/>
                <wp:positionH relativeFrom="margin">
                  <wp:align>left</wp:align>
                </wp:positionH>
                <wp:positionV relativeFrom="paragraph">
                  <wp:posOffset>131563</wp:posOffset>
                </wp:positionV>
                <wp:extent cx="6655981" cy="0"/>
                <wp:effectExtent l="0" t="0" r="31115" b="19050"/>
                <wp:wrapNone/>
                <wp:docPr id="24" name="Straight Connector 24"/>
                <wp:cNvGraphicFramePr/>
                <a:graphic xmlns:a="http://schemas.openxmlformats.org/drawingml/2006/main">
                  <a:graphicData uri="http://schemas.microsoft.com/office/word/2010/wordprocessingShape">
                    <wps:wsp>
                      <wps:cNvCnPr/>
                      <wps:spPr>
                        <a:xfrm flipV="1">
                          <a:off x="0" y="0"/>
                          <a:ext cx="6655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2BDEF" id="Straight Connector 24"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ZNwgEAAMMDAAAOAAAAZHJzL2Uyb0RvYy54bWysU8Fu2zAMvQ/oPwi6L3aCNeiMOD2kWC/F&#10;Fqzb7qosxcIkUaC02Pn7UXLiDesGDEUvgijyPfI905vb0Vl2VBgN+JYvFzVnykvojD+0/OuXD29v&#10;OItJ+E5Y8KrlJxX57fbqzWYIjVpBD7ZTyIjEx2YILe9TCk1VRdkrJ+ICgvKU1IBOJArxUHUoBmJ3&#10;tlrV9boaALuAIFWM9Ho3Jfm28GutZPqkdVSJ2ZbTbKmcWM6nfFbbjWgOKEJv5HkM8YIpnDCems5U&#10;dyIJ9gPNMypnJEIEnRYSXAVaG6mKBlKzrP9Q89iLoIoWMieG2ab4erTy43GPzHQtX73jzAtH3+gx&#10;oTCHPrEdeE8OAjJKklNDiA0Bdn6P5yiGPWbZo0bHtDXhGy1BMYKksbH4fJp9VmNikh7X6+vr9zdL&#10;zuQlV00UmSpgTPcKHMuXllvjswWiEceHmKgtlV5KKMgjTUOUWzpZlYut/6w0yaJm0zhlodTOIjsK&#10;WoXu+zILIq5SmSHaWDuD6tLyn6BzbYapsmT/C5yrS0fwaQY64wH/1jWNl1H1VH9RPWnNsp+gO5VP&#10;UuygTSnKzludV/H3uMB//XvbnwAAAP//AwBQSwMEFAAGAAgAAAAhAPb8QVbZAAAABwEAAA8AAABk&#10;cnMvZG93bnJldi54bWxMj81OwzAQhO9IvIO1SNyoTUR/FOJUpRLiTNtLb5t4SSLidYi3bXh7XHGA&#10;486MZr4t1pPv1ZnG2AW28DgzoIjr4DpuLBz2rw8rUFGQHfaBycI3RViXtzcF5i5c+J3OO2lUKuGY&#10;o4VWZMi1jnVLHuMsDMTJ+wijR0nn2Gg34iWV+15nxiy0x47TQosDbVuqP3cnb2H/5s1USbcl/lqa&#10;zfFlvuDj3Nr7u2nzDEpokr8wXPETOpSJqQondlH1FtIjYiEzS1BX1zytMlDVr6LLQv/nL38AAAD/&#10;/wMAUEsBAi0AFAAGAAgAAAAhALaDOJL+AAAA4QEAABMAAAAAAAAAAAAAAAAAAAAAAFtDb250ZW50&#10;X1R5cGVzXS54bWxQSwECLQAUAAYACAAAACEAOP0h/9YAAACUAQAACwAAAAAAAAAAAAAAAAAvAQAA&#10;X3JlbHMvLnJlbHNQSwECLQAUAAYACAAAACEAe8kWTcIBAADDAwAADgAAAAAAAAAAAAAAAAAuAgAA&#10;ZHJzL2Uyb0RvYy54bWxQSwECLQAUAAYACAAAACEA9vxBVtkAAAAHAQAADwAAAAAAAAAAAAAAAAAc&#10;BAAAZHJzL2Rvd25yZXYueG1sUEsFBgAAAAAEAAQA8wAAACIFAAAAAA==&#10;" strokecolor="black [3200]" strokeweight=".5pt">
                <v:stroke joinstyle="miter"/>
                <w10:wrap anchorx="margin"/>
              </v:line>
            </w:pict>
          </mc:Fallback>
        </mc:AlternateContent>
      </w:r>
    </w:p>
    <w:p w:rsidR="00792B9B" w:rsidRPr="001B765F" w:rsidRDefault="00792B9B" w:rsidP="0056178B">
      <w:pPr>
        <w:spacing w:after="120" w:line="240" w:lineRule="auto"/>
        <w:jc w:val="both"/>
      </w:pPr>
      <w:r w:rsidRPr="001B765F">
        <w:rPr>
          <w:b/>
          <w:sz w:val="24"/>
        </w:rPr>
        <w:t>How can I take this course forward into S4?</w:t>
      </w:r>
    </w:p>
    <w:p w:rsidR="00792B9B" w:rsidRDefault="00792B9B" w:rsidP="0056178B">
      <w:pPr>
        <w:spacing w:after="120" w:line="240" w:lineRule="auto"/>
        <w:jc w:val="both"/>
      </w:pPr>
      <w:r w:rsidRPr="00792B9B">
        <w:t>There a</w:t>
      </w:r>
      <w:r w:rsidR="00B022C0">
        <w:t>re a</w:t>
      </w:r>
      <w:r w:rsidRPr="00792B9B">
        <w:t xml:space="preserve"> variety of routes than can be taken as a pupil progresses into S4 (e.g. National 5 Mathematics, National 4 Mathematics, National 3 Mathematics National 5 Applications of Mathematics).  Teachers will discuss with the pupils which option is best for them.   </w:t>
      </w:r>
    </w:p>
    <w:p w:rsidR="00792B9B" w:rsidRPr="001B765F" w:rsidRDefault="00792B9B" w:rsidP="0056178B">
      <w:pPr>
        <w:spacing w:after="120" w:line="240" w:lineRule="auto"/>
        <w:jc w:val="both"/>
        <w:rPr>
          <w:b/>
          <w:sz w:val="24"/>
          <w:szCs w:val="24"/>
        </w:rPr>
      </w:pPr>
      <w:r w:rsidRPr="001B765F">
        <w:rPr>
          <w:b/>
          <w:sz w:val="24"/>
          <w:szCs w:val="24"/>
        </w:rPr>
        <w:t>What are the possible career opportunities from this course?</w:t>
      </w:r>
    </w:p>
    <w:p w:rsidR="00792B9B" w:rsidRDefault="00792B9B" w:rsidP="0056178B">
      <w:pPr>
        <w:spacing w:after="120" w:line="240" w:lineRule="auto"/>
        <w:jc w:val="both"/>
      </w:pPr>
      <w:r w:rsidRPr="00792B9B">
        <w:t xml:space="preserve">Numeracy and Mathematics qualifications are important for all careers: they show an aptitude for logical and rational thinking and demonstrate problem solving skills.  These qualifications are invaluable for careers in Finance, Engineering, Architecture, Computing and many others. </w:t>
      </w:r>
    </w:p>
    <w:p w:rsidR="00792B9B" w:rsidRPr="001B765F" w:rsidRDefault="00792B9B" w:rsidP="0056178B">
      <w:pPr>
        <w:spacing w:after="120" w:line="240" w:lineRule="auto"/>
        <w:jc w:val="both"/>
        <w:rPr>
          <w:b/>
          <w:sz w:val="24"/>
          <w:szCs w:val="24"/>
        </w:rPr>
      </w:pPr>
      <w:r w:rsidRPr="001B765F">
        <w:rPr>
          <w:b/>
          <w:sz w:val="24"/>
          <w:szCs w:val="24"/>
        </w:rPr>
        <w:t>What will my Home Learning commitment be?</w:t>
      </w:r>
    </w:p>
    <w:p w:rsidR="00792B9B" w:rsidRDefault="00792B9B" w:rsidP="0056178B">
      <w:pPr>
        <w:jc w:val="both"/>
        <w:rPr>
          <w:b/>
          <w:sz w:val="28"/>
          <w:szCs w:val="32"/>
        </w:rPr>
      </w:pPr>
      <w:r w:rsidRPr="00792B9B">
        <w:t>All pupils are expected to keep up-to-date with the work set.  This may mean completing work at home.  In addition, approximately one hour of homework will be given each week and pupils are expected to ensure it is completed promptly and completed to a high standard. </w:t>
      </w:r>
    </w:p>
    <w:p w:rsidR="00792B9B" w:rsidRDefault="00792B9B" w:rsidP="007E3408">
      <w:pPr>
        <w:rPr>
          <w:b/>
          <w:sz w:val="28"/>
          <w:szCs w:val="32"/>
        </w:rPr>
      </w:pPr>
    </w:p>
    <w:p w:rsidR="00792B9B" w:rsidRDefault="00792B9B" w:rsidP="007E3408">
      <w:pPr>
        <w:rPr>
          <w:b/>
          <w:sz w:val="28"/>
          <w:szCs w:val="32"/>
        </w:rPr>
      </w:pPr>
    </w:p>
    <w:p w:rsidR="00792B9B" w:rsidRDefault="00792B9B" w:rsidP="007E3408">
      <w:pPr>
        <w:rPr>
          <w:b/>
          <w:sz w:val="28"/>
          <w:szCs w:val="32"/>
        </w:rPr>
      </w:pPr>
    </w:p>
    <w:p w:rsidR="00792B9B" w:rsidRDefault="00792B9B" w:rsidP="007E3408">
      <w:pPr>
        <w:rPr>
          <w:b/>
          <w:sz w:val="28"/>
          <w:szCs w:val="32"/>
        </w:rPr>
      </w:pPr>
    </w:p>
    <w:p w:rsidR="00792B9B" w:rsidRDefault="00792B9B" w:rsidP="00792B9B">
      <w:pPr>
        <w:rPr>
          <w:rFonts w:ascii="Times New Roman" w:hAnsi="Times New Roman"/>
          <w:sz w:val="24"/>
          <w:szCs w:val="24"/>
        </w:rPr>
      </w:pPr>
    </w:p>
    <w:p w:rsidR="007E3408" w:rsidRDefault="007E3408" w:rsidP="007E3408">
      <w:pPr>
        <w:rPr>
          <w:rFonts w:ascii="Times New Roman" w:hAnsi="Times New Roman"/>
          <w:sz w:val="24"/>
          <w:szCs w:val="24"/>
        </w:rPr>
      </w:pPr>
    </w:p>
    <w:p w:rsidR="007E3408" w:rsidRDefault="007E3408" w:rsidP="007E3408"/>
    <w:p w:rsidR="007E3408" w:rsidRPr="00D66B2F" w:rsidRDefault="004D4C63" w:rsidP="00D66B2F">
      <w:pPr>
        <w:rPr>
          <w:sz w:val="24"/>
        </w:rPr>
      </w:pPr>
      <w:r>
        <w:rPr>
          <w:sz w:val="24"/>
        </w:rPr>
        <w:br w:type="page"/>
      </w:r>
      <w:r w:rsidR="00871268">
        <w:rPr>
          <w:b/>
          <w:noProof/>
          <w:sz w:val="28"/>
          <w:szCs w:val="32"/>
          <w:lang w:eastAsia="en-GB"/>
        </w:rPr>
        <w:drawing>
          <wp:anchor distT="0" distB="0" distL="114300" distR="114300" simplePos="0" relativeHeight="251734016" behindDoc="1" locked="0" layoutInCell="1" allowOverlap="1" wp14:anchorId="3C7D439E" wp14:editId="2C97CA88">
            <wp:simplePos x="0" y="0"/>
            <wp:positionH relativeFrom="margin">
              <wp:align>right</wp:align>
            </wp:positionH>
            <wp:positionV relativeFrom="paragraph">
              <wp:posOffset>0</wp:posOffset>
            </wp:positionV>
            <wp:extent cx="1093470" cy="818515"/>
            <wp:effectExtent l="0" t="0" r="0" b="635"/>
            <wp:wrapTight wrapText="bothSides">
              <wp:wrapPolygon edited="0">
                <wp:start x="0" y="0"/>
                <wp:lineTo x="0" y="21114"/>
                <wp:lineTo x="21073" y="21114"/>
                <wp:lineTo x="21073"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fand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3470" cy="818515"/>
                    </a:xfrm>
                    <a:prstGeom prst="rect">
                      <a:avLst/>
                    </a:prstGeom>
                  </pic:spPr>
                </pic:pic>
              </a:graphicData>
            </a:graphic>
            <wp14:sizeRelH relativeFrom="page">
              <wp14:pctWidth>0</wp14:pctWidth>
            </wp14:sizeRelH>
            <wp14:sizeRelV relativeFrom="page">
              <wp14:pctHeight>0</wp14:pctHeight>
            </wp14:sizeRelV>
          </wp:anchor>
        </w:drawing>
      </w:r>
      <w:r w:rsidR="00150F0F">
        <w:rPr>
          <w:b/>
          <w:sz w:val="28"/>
          <w:szCs w:val="32"/>
        </w:rPr>
        <w:t xml:space="preserve">Department:  </w:t>
      </w:r>
      <w:r w:rsidR="00871268">
        <w:rPr>
          <w:b/>
          <w:sz w:val="28"/>
          <w:szCs w:val="32"/>
        </w:rPr>
        <w:tab/>
      </w:r>
      <w:r w:rsidR="007E3408" w:rsidRPr="00150F0F">
        <w:rPr>
          <w:b/>
          <w:sz w:val="28"/>
          <w:szCs w:val="32"/>
        </w:rPr>
        <w:t xml:space="preserve">Modern Languages </w:t>
      </w:r>
    </w:p>
    <w:p w:rsidR="007E3408" w:rsidRPr="00150F0F" w:rsidRDefault="00150F0F" w:rsidP="008E20D8">
      <w:pPr>
        <w:spacing w:after="120" w:line="240" w:lineRule="auto"/>
        <w:rPr>
          <w:b/>
          <w:sz w:val="28"/>
          <w:szCs w:val="32"/>
        </w:rPr>
      </w:pPr>
      <w:r>
        <w:rPr>
          <w:b/>
          <w:sz w:val="28"/>
          <w:szCs w:val="32"/>
        </w:rPr>
        <w:t xml:space="preserve">Course Name:  </w:t>
      </w:r>
      <w:r w:rsidR="00871268">
        <w:rPr>
          <w:b/>
          <w:sz w:val="28"/>
          <w:szCs w:val="32"/>
        </w:rPr>
        <w:tab/>
      </w:r>
      <w:r w:rsidR="007E3408" w:rsidRPr="00DE54A8">
        <w:rPr>
          <w:rStyle w:val="CourseChoiceHeadingChar"/>
        </w:rPr>
        <w:t>French/Spanish</w:t>
      </w:r>
      <w:r w:rsidR="007E3408" w:rsidRPr="00150F0F">
        <w:rPr>
          <w:b/>
          <w:sz w:val="28"/>
          <w:szCs w:val="32"/>
        </w:rPr>
        <w:t xml:space="preserve"> </w:t>
      </w:r>
    </w:p>
    <w:p w:rsidR="00150F0F" w:rsidRPr="001B765F" w:rsidRDefault="00150F0F" w:rsidP="00150F0F">
      <w:pPr>
        <w:spacing w:after="120" w:line="240" w:lineRule="auto"/>
        <w:rPr>
          <w:sz w:val="24"/>
        </w:rPr>
      </w:pPr>
      <w:r w:rsidRPr="001B765F">
        <w:rPr>
          <w:b/>
          <w:noProof/>
          <w:sz w:val="24"/>
          <w:lang w:eastAsia="en-GB"/>
        </w:rPr>
        <mc:AlternateContent>
          <mc:Choice Requires="wps">
            <w:drawing>
              <wp:anchor distT="45720" distB="45720" distL="114300" distR="114300" simplePos="0" relativeHeight="251698176" behindDoc="0" locked="0" layoutInCell="1" allowOverlap="1" wp14:anchorId="2D821D70" wp14:editId="73B00E44">
                <wp:simplePos x="0" y="0"/>
                <wp:positionH relativeFrom="margin">
                  <wp:align>left</wp:align>
                </wp:positionH>
                <wp:positionV relativeFrom="paragraph">
                  <wp:posOffset>348615</wp:posOffset>
                </wp:positionV>
                <wp:extent cx="6602730" cy="1286510"/>
                <wp:effectExtent l="0" t="0" r="26670"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86539"/>
                        </a:xfrm>
                        <a:prstGeom prst="rect">
                          <a:avLst/>
                        </a:prstGeom>
                        <a:solidFill>
                          <a:srgbClr val="FFFFFF"/>
                        </a:solidFill>
                        <a:ln w="9525">
                          <a:solidFill>
                            <a:srgbClr val="000000"/>
                          </a:solidFill>
                          <a:miter lim="800000"/>
                          <a:headEnd/>
                          <a:tailEnd/>
                        </a:ln>
                      </wps:spPr>
                      <wps:txbx>
                        <w:txbxContent>
                          <w:p w:rsidR="00F34409" w:rsidRPr="00150F0F" w:rsidRDefault="00F34409" w:rsidP="00871268">
                            <w:pPr>
                              <w:jc w:val="both"/>
                              <w:rPr>
                                <w:rFonts w:cs="Times New Roman"/>
                                <w:szCs w:val="24"/>
                              </w:rPr>
                            </w:pPr>
                            <w:r w:rsidRPr="00150F0F">
                              <w:rPr>
                                <w:rFonts w:cs="Times New Roman"/>
                                <w:szCs w:val="24"/>
                              </w:rPr>
                              <w:t>In S3 you will hav</w:t>
                            </w:r>
                            <w:r>
                              <w:rPr>
                                <w:rFonts w:cs="Times New Roman"/>
                                <w:szCs w:val="24"/>
                              </w:rPr>
                              <w:t>e a choice of French or Spanish</w:t>
                            </w:r>
                            <w:r w:rsidRPr="00150F0F">
                              <w:rPr>
                                <w:rFonts w:cs="Times New Roman"/>
                                <w:szCs w:val="24"/>
                              </w:rPr>
                              <w:t xml:space="preserve">. What you choose should be based on competency in the language, teacher recommendation and career plans. By the end of S2 you will have studied Spanish for about 5 months and French for about 17-18 months as well as primary school based learning. </w:t>
                            </w:r>
                          </w:p>
                          <w:p w:rsidR="00F34409" w:rsidRPr="00A02FF5" w:rsidRDefault="00F34409" w:rsidP="00871268">
                            <w:pPr>
                              <w:jc w:val="both"/>
                              <w:rPr>
                                <w:sz w:val="24"/>
                                <w:szCs w:val="24"/>
                              </w:rPr>
                            </w:pPr>
                            <w:r w:rsidRPr="00150F0F">
                              <w:rPr>
                                <w:rFonts w:cs="Times New Roman"/>
                                <w:szCs w:val="24"/>
                              </w:rPr>
                              <w:t>In S3 you will study from Viva,</w:t>
                            </w:r>
                            <w:r>
                              <w:rPr>
                                <w:rFonts w:cs="Times New Roman"/>
                                <w:szCs w:val="24"/>
                              </w:rPr>
                              <w:t xml:space="preserve"> our digital course for Spanish</w:t>
                            </w:r>
                            <w:r w:rsidRPr="00150F0F">
                              <w:rPr>
                                <w:rFonts w:cs="Times New Roman"/>
                                <w:szCs w:val="24"/>
                              </w:rPr>
                              <w:t xml:space="preserve">, or Studio 2 for French. You will build upon your knowledge of the chosen language, developing the 4 skills of reading, listening, speaking and writing. You will also explore the cultural aspects of language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21D70" id="_x0000_s1028" type="#_x0000_t202" style="position:absolute;margin-left:0;margin-top:27.45pt;width:519.9pt;height:101.3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RpJgIAAE0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GSWG&#10;aezRo+gDeQs9ySM9nfUFej1Y9As9XmObU6ne3gP/5omBTcvMTtw6B10rWI3pTeLL7OLpgOMjSNV9&#10;hBrDsH2ABNQ3TkfukA2C6Nim47k1MRWOl/P5OL++QhNH2yRfzGdXyxSDFc/PrfPhvQBNolBSh71P&#10;8Oxw70NMhxXPLjGaByXrrVQqKW5XbZQjB4Zzsk3fCf0nN2VIV9LlDLn6O8Q4fX+C0DLgwCupS7o4&#10;O7Ei8vbO1GkcA5NqkDFlZU5ERu4GFkNf9UPLYoBIcgX1EZl1MMw37iMKLbgflHQ42yX13/fMCUrU&#10;B4PdWU6m07gMSZnOrnNU3KWlurQwwxGqpIGSQdyEtECRAQO32MVGJn5fMjmljDObaD/tV1yKSz15&#10;vfwF1k8AAAD//wMAUEsDBBQABgAIAAAAIQBbmFeV3wAAAAgBAAAPAAAAZHJzL2Rvd25yZXYueG1s&#10;TI/BTsMwEETvSPyDtUhcEHVom7YJ2VQICQQ3aCu4uvE2ibDXIXbT8Pe4JziuZjXzXrEerRED9b51&#10;jHA3SUAQV063XCPstk+3KxA+KNbKOCaEH/KwLi8vCpVrd+J3GjahFrGEfa4QmhC6XEpfNWSVn7iO&#10;OGYH11sV4tnXUvfqFMutkdMkWUirWo4LjerosaHqa3O0CKv5y/DpX2dvH9XiYLJwsxyev3vE66vx&#10;4R5EoDH8PcMZP6JDGZn27sjaC4MQRQJCOs9AnNNklkWTPcI0XaYgy0L+Fyh/AQAA//8DAFBLAQIt&#10;ABQABgAIAAAAIQC2gziS/gAAAOEBAAATAAAAAAAAAAAAAAAAAAAAAABbQ29udGVudF9UeXBlc10u&#10;eG1sUEsBAi0AFAAGAAgAAAAhADj9If/WAAAAlAEAAAsAAAAAAAAAAAAAAAAALwEAAF9yZWxzLy5y&#10;ZWxzUEsBAi0AFAAGAAgAAAAhAFdXpGkmAgAATQQAAA4AAAAAAAAAAAAAAAAALgIAAGRycy9lMm9E&#10;b2MueG1sUEsBAi0AFAAGAAgAAAAhAFuYV5XfAAAACAEAAA8AAAAAAAAAAAAAAAAAgAQAAGRycy9k&#10;b3ducmV2LnhtbFBLBQYAAAAABAAEAPMAAACMBQAAAAA=&#10;">
                <v:textbox>
                  <w:txbxContent>
                    <w:p w:rsidR="00F34409" w:rsidRPr="00150F0F" w:rsidRDefault="00F34409" w:rsidP="00871268">
                      <w:pPr>
                        <w:jc w:val="both"/>
                        <w:rPr>
                          <w:rFonts w:cs="Times New Roman"/>
                          <w:szCs w:val="24"/>
                        </w:rPr>
                      </w:pPr>
                      <w:r w:rsidRPr="00150F0F">
                        <w:rPr>
                          <w:rFonts w:cs="Times New Roman"/>
                          <w:szCs w:val="24"/>
                        </w:rPr>
                        <w:t>In S3 you will hav</w:t>
                      </w:r>
                      <w:r>
                        <w:rPr>
                          <w:rFonts w:cs="Times New Roman"/>
                          <w:szCs w:val="24"/>
                        </w:rPr>
                        <w:t>e a choice of French or Spanish</w:t>
                      </w:r>
                      <w:r w:rsidRPr="00150F0F">
                        <w:rPr>
                          <w:rFonts w:cs="Times New Roman"/>
                          <w:szCs w:val="24"/>
                        </w:rPr>
                        <w:t xml:space="preserve">. What you choose should be based on competency in the language, teacher recommendation and career plans. By the end of S2 you will have studied Spanish for about 5 months and French for about 17-18 months as well as primary school based learning. </w:t>
                      </w:r>
                    </w:p>
                    <w:p w:rsidR="00F34409" w:rsidRPr="00A02FF5" w:rsidRDefault="00F34409" w:rsidP="00871268">
                      <w:pPr>
                        <w:jc w:val="both"/>
                        <w:rPr>
                          <w:sz w:val="24"/>
                          <w:szCs w:val="24"/>
                        </w:rPr>
                      </w:pPr>
                      <w:r w:rsidRPr="00150F0F">
                        <w:rPr>
                          <w:rFonts w:cs="Times New Roman"/>
                          <w:szCs w:val="24"/>
                        </w:rPr>
                        <w:t>In S3 you will study from Viva,</w:t>
                      </w:r>
                      <w:r>
                        <w:rPr>
                          <w:rFonts w:cs="Times New Roman"/>
                          <w:szCs w:val="24"/>
                        </w:rPr>
                        <w:t xml:space="preserve"> our digital course for Spanish</w:t>
                      </w:r>
                      <w:r w:rsidRPr="00150F0F">
                        <w:rPr>
                          <w:rFonts w:cs="Times New Roman"/>
                          <w:szCs w:val="24"/>
                        </w:rPr>
                        <w:t xml:space="preserve">, or Studio 2 for French. You will build upon your knowledge of the chosen language, developing the 4 skills of reading, listening, speaking and writing. You will also explore the cultural aspects of language learning. </w:t>
                      </w:r>
                    </w:p>
                  </w:txbxContent>
                </v:textbox>
                <w10:wrap type="square" anchorx="margin"/>
              </v:shape>
            </w:pict>
          </mc:Fallback>
        </mc:AlternateContent>
      </w:r>
      <w:r w:rsidRPr="001B765F">
        <w:rPr>
          <w:b/>
          <w:sz w:val="24"/>
        </w:rPr>
        <w:t>Description of course</w:t>
      </w:r>
      <w:r w:rsidRPr="001B765F">
        <w:rPr>
          <w:sz w:val="24"/>
        </w:rPr>
        <w:t>:</w:t>
      </w:r>
    </w:p>
    <w:p w:rsidR="00150F0F" w:rsidRPr="001B765F" w:rsidRDefault="00150F0F" w:rsidP="00150F0F">
      <w:pPr>
        <w:spacing w:after="120" w:line="240" w:lineRule="auto"/>
        <w:rPr>
          <w:b/>
          <w:sz w:val="24"/>
        </w:rPr>
      </w:pPr>
      <w:r w:rsidRPr="001B765F">
        <w:rPr>
          <w:b/>
          <w:sz w:val="24"/>
        </w:rPr>
        <w:t>My learning:</w:t>
      </w:r>
    </w:p>
    <w:p w:rsidR="00150F0F" w:rsidRPr="001B765F" w:rsidRDefault="00150F0F" w:rsidP="00871268">
      <w:pPr>
        <w:spacing w:after="120" w:line="240" w:lineRule="auto"/>
        <w:jc w:val="both"/>
        <w:rPr>
          <w:b/>
          <w:sz w:val="24"/>
        </w:rPr>
      </w:pPr>
      <w:r w:rsidRPr="001B765F">
        <w:rPr>
          <w:b/>
          <w:sz w:val="24"/>
        </w:rPr>
        <w:t>What will be different in S3?</w:t>
      </w:r>
    </w:p>
    <w:p w:rsidR="00150F0F" w:rsidRDefault="00150F0F" w:rsidP="00871268">
      <w:pPr>
        <w:spacing w:after="120" w:line="240" w:lineRule="auto"/>
        <w:jc w:val="both"/>
      </w:pPr>
      <w:r w:rsidRPr="00150F0F">
        <w:t>In this course, I will build upon my knowledge of French from S1 and S2, continuing to develop the 4 skills of reading, listening, speaking and writing throughout the year. I will also explore the cultural aspects of language learning</w:t>
      </w:r>
    </w:p>
    <w:p w:rsidR="00150F0F" w:rsidRPr="001B765F" w:rsidRDefault="00150F0F" w:rsidP="00871268">
      <w:pPr>
        <w:spacing w:after="120" w:line="240" w:lineRule="auto"/>
        <w:jc w:val="both"/>
        <w:rPr>
          <w:b/>
          <w:sz w:val="24"/>
        </w:rPr>
      </w:pPr>
      <w:r w:rsidRPr="001B765F">
        <w:rPr>
          <w:b/>
          <w:sz w:val="24"/>
        </w:rPr>
        <w:t>How will I learn?</w:t>
      </w:r>
    </w:p>
    <w:p w:rsidR="00150F0F" w:rsidRPr="00150F0F" w:rsidRDefault="00150F0F" w:rsidP="00871268">
      <w:pPr>
        <w:spacing w:after="120" w:line="240" w:lineRule="auto"/>
        <w:jc w:val="both"/>
      </w:pPr>
      <w:r w:rsidRPr="00150F0F">
        <w:t xml:space="preserve">In class you will use the computer suites and chrome books as well as be involved in group work and pair work for speaking exercises and projects. You will be introduced to French and Spanish pop songs and you may even be encouraged to compose your own…in the Foreign Language. </w:t>
      </w:r>
    </w:p>
    <w:p w:rsidR="00150F0F" w:rsidRPr="001B765F" w:rsidRDefault="00150F0F" w:rsidP="00871268">
      <w:pPr>
        <w:spacing w:after="120" w:line="240" w:lineRule="auto"/>
        <w:jc w:val="both"/>
        <w:rPr>
          <w:b/>
          <w:sz w:val="24"/>
        </w:rPr>
      </w:pPr>
      <w:r w:rsidRPr="001B765F">
        <w:rPr>
          <w:b/>
          <w:sz w:val="24"/>
        </w:rPr>
        <w:t>How will I know I am progressing?</w:t>
      </w:r>
    </w:p>
    <w:p w:rsidR="00F56875" w:rsidRPr="00F56875" w:rsidRDefault="00150F0F" w:rsidP="00F56875">
      <w:r w:rsidRPr="00792B9B">
        <w:t>Pupils will be given a target to achieve and will be aware of their progress through self-evaluation, peer evaluation and from feedback from teachers.  Pupils will be given advice on what steps to take to meet their targets.</w:t>
      </w:r>
      <w:r w:rsidR="00F56875">
        <w:t xml:space="preserve">  </w:t>
      </w:r>
      <w:r w:rsidR="00F56875" w:rsidRPr="00F56875">
        <w:t>Depending on circumstances, there</w:t>
      </w:r>
      <w:r w:rsidR="00F56875" w:rsidRPr="00F56875">
        <w:t xml:space="preserve"> is the possibility of sitting </w:t>
      </w:r>
      <w:r w:rsidR="000D683E">
        <w:t xml:space="preserve">the National 4 </w:t>
      </w:r>
      <w:r w:rsidR="00F56875" w:rsidRPr="00F56875">
        <w:t>French Readin</w:t>
      </w:r>
      <w:r w:rsidR="000D683E">
        <w:t>g and Listening Unit Assessment</w:t>
      </w:r>
      <w:r w:rsidR="00F56875" w:rsidRPr="00F56875">
        <w:t>. If achieved, this can b</w:t>
      </w:r>
      <w:bookmarkStart w:id="7" w:name="_GoBack"/>
      <w:bookmarkEnd w:id="7"/>
      <w:r w:rsidR="00F56875" w:rsidRPr="00F56875">
        <w:t xml:space="preserve">e kept for inclusion in your S4 SQA Certificate. </w:t>
      </w:r>
    </w:p>
    <w:p w:rsidR="00150F0F" w:rsidRDefault="00150F0F" w:rsidP="00871268">
      <w:pPr>
        <w:spacing w:after="120" w:line="240" w:lineRule="auto"/>
        <w:jc w:val="both"/>
      </w:pPr>
      <w:r w:rsidRPr="00792B9B">
        <w:t xml:space="preserve"> </w:t>
      </w:r>
    </w:p>
    <w:p w:rsidR="00150F0F" w:rsidRDefault="00150F0F" w:rsidP="00871268">
      <w:pPr>
        <w:spacing w:after="120" w:line="240" w:lineRule="auto"/>
        <w:jc w:val="both"/>
        <w:rPr>
          <w:b/>
          <w:sz w:val="24"/>
        </w:rPr>
      </w:pPr>
      <w:r w:rsidRPr="000913C1">
        <w:rPr>
          <w:noProof/>
          <w:lang w:eastAsia="en-GB"/>
        </w:rPr>
        <mc:AlternateContent>
          <mc:Choice Requires="wps">
            <w:drawing>
              <wp:anchor distT="0" distB="0" distL="114300" distR="114300" simplePos="0" relativeHeight="251699200" behindDoc="0" locked="0" layoutInCell="1" allowOverlap="1" wp14:anchorId="37A0F65A" wp14:editId="3517B788">
                <wp:simplePos x="0" y="0"/>
                <wp:positionH relativeFrom="margin">
                  <wp:align>left</wp:align>
                </wp:positionH>
                <wp:positionV relativeFrom="paragraph">
                  <wp:posOffset>131563</wp:posOffset>
                </wp:positionV>
                <wp:extent cx="6655981" cy="0"/>
                <wp:effectExtent l="0" t="0" r="31115" b="19050"/>
                <wp:wrapNone/>
                <wp:docPr id="26" name="Straight Connector 26"/>
                <wp:cNvGraphicFramePr/>
                <a:graphic xmlns:a="http://schemas.openxmlformats.org/drawingml/2006/main">
                  <a:graphicData uri="http://schemas.microsoft.com/office/word/2010/wordprocessingShape">
                    <wps:wsp>
                      <wps:cNvCnPr/>
                      <wps:spPr>
                        <a:xfrm flipV="1">
                          <a:off x="0" y="0"/>
                          <a:ext cx="6655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9835C" id="Straight Connector 26"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hdwgEAAMMDAAAOAAAAZHJzL2Uyb0RvYy54bWysU01v2zAMvQ/ofxB0b+wEaNAZcXpIsV6K&#10;LVi33lVZioVJokBpsfPvR8mJN+wDGIpeBFHke+R7pjd3o7PsqDAa8C1fLmrOlJfQGX9o+dcvH65v&#10;OYtJ+E5Y8KrlJxX53fbq3WYIjVpBD7ZTyIjEx2YILe9TCk1VRdkrJ+ICgvKU1IBOJArxUHUoBmJ3&#10;tlrV9boaALuAIFWM9Ho/Jfm28GutZPqkdVSJ2ZbTbKmcWM6XfFbbjWgOKEJv5HkM8YopnDCems5U&#10;9yIJ9h3NH1TOSIQIOi0kuAq0NlIVDaRmWf+m5qkXQRUtZE4Ms03x7Wjlx+Memelavlpz5oWjb/SU&#10;UJhDn9gOvCcHARklyakhxIYAO7/HcxTDHrPsUaNj2prwTEtQjCBpbCw+n2af1ZiYpMf1+ubm/e2S&#10;M3nJVRNFpgoY04MCx/Kl5db4bIFoxPExJmpLpZcSCvJI0xDllk5W5WLrPytNsqjZNE5ZKLWzyI6C&#10;VqH7tsyCiKtUZog21s6gurT8J+hcm2GqLNn/Aufq0hF8moHOeMC/dU3jZVQ91V9UT1qz7BfoTuWT&#10;FDtoU4qy81bnVfw1LvCf/972BwAAAP//AwBQSwMEFAAGAAgAAAAhAPb8QVbZAAAABwEAAA8AAABk&#10;cnMvZG93bnJldi54bWxMj81OwzAQhO9IvIO1SNyoTUR/FOJUpRLiTNtLb5t4SSLidYi3bXh7XHGA&#10;486MZr4t1pPv1ZnG2AW28DgzoIjr4DpuLBz2rw8rUFGQHfaBycI3RViXtzcF5i5c+J3OO2lUKuGY&#10;o4VWZMi1jnVLHuMsDMTJ+wijR0nn2Gg34iWV+15nxiy0x47TQosDbVuqP3cnb2H/5s1USbcl/lqa&#10;zfFlvuDj3Nr7u2nzDEpokr8wXPETOpSJqQondlH1FtIjYiEzS1BX1zytMlDVr6LLQv/nL38AAAD/&#10;/wMAUEsBAi0AFAAGAAgAAAAhALaDOJL+AAAA4QEAABMAAAAAAAAAAAAAAAAAAAAAAFtDb250ZW50&#10;X1R5cGVzXS54bWxQSwECLQAUAAYACAAAACEAOP0h/9YAAACUAQAACwAAAAAAAAAAAAAAAAAvAQAA&#10;X3JlbHMvLnJlbHNQSwECLQAUAAYACAAAACEAIGGoXcIBAADDAwAADgAAAAAAAAAAAAAAAAAuAgAA&#10;ZHJzL2Uyb0RvYy54bWxQSwECLQAUAAYACAAAACEA9vxBVtkAAAAHAQAADwAAAAAAAAAAAAAAAAAc&#10;BAAAZHJzL2Rvd25yZXYueG1sUEsFBgAAAAAEAAQA8wAAACIFAAAAAA==&#10;" strokecolor="black [3200]" strokeweight=".5pt">
                <v:stroke joinstyle="miter"/>
                <w10:wrap anchorx="margin"/>
              </v:line>
            </w:pict>
          </mc:Fallback>
        </mc:AlternateContent>
      </w:r>
    </w:p>
    <w:p w:rsidR="00150F0F" w:rsidRPr="001B765F" w:rsidRDefault="00150F0F" w:rsidP="00871268">
      <w:pPr>
        <w:spacing w:after="120" w:line="240" w:lineRule="auto"/>
        <w:jc w:val="both"/>
      </w:pPr>
      <w:r w:rsidRPr="001B765F">
        <w:rPr>
          <w:b/>
          <w:sz w:val="24"/>
        </w:rPr>
        <w:t>How can I take this course forward into S4?</w:t>
      </w:r>
    </w:p>
    <w:p w:rsidR="00150F0F" w:rsidRDefault="00150F0F" w:rsidP="00871268">
      <w:pPr>
        <w:spacing w:after="120" w:line="240" w:lineRule="auto"/>
        <w:jc w:val="both"/>
      </w:pPr>
      <w:r w:rsidRPr="00792B9B">
        <w:t>There a</w:t>
      </w:r>
      <w:r w:rsidR="00B022C0">
        <w:t>re a</w:t>
      </w:r>
      <w:r w:rsidRPr="00792B9B">
        <w:t xml:space="preserve"> variety of routes than can be taken as a pupil progresses into S4 (e.g. National 5, National 4).  Teachers will discuss with the pupils which option is best for them.   </w:t>
      </w:r>
    </w:p>
    <w:p w:rsidR="00150F0F" w:rsidRPr="001B765F" w:rsidRDefault="00150F0F" w:rsidP="00871268">
      <w:pPr>
        <w:spacing w:after="120" w:line="240" w:lineRule="auto"/>
        <w:jc w:val="both"/>
        <w:rPr>
          <w:b/>
          <w:sz w:val="24"/>
          <w:szCs w:val="24"/>
        </w:rPr>
      </w:pPr>
      <w:r w:rsidRPr="001B765F">
        <w:rPr>
          <w:b/>
          <w:sz w:val="24"/>
          <w:szCs w:val="24"/>
        </w:rPr>
        <w:t>What are the possible career opportunities from this course?</w:t>
      </w:r>
    </w:p>
    <w:p w:rsidR="00150F0F" w:rsidRPr="00150F0F" w:rsidRDefault="00150F0F" w:rsidP="00871268">
      <w:pPr>
        <w:spacing w:after="120" w:line="240" w:lineRule="auto"/>
        <w:jc w:val="both"/>
      </w:pPr>
      <w:r w:rsidRPr="00150F0F">
        <w:t>Knowing how to speak a foreign language is widely recognised as a huge asset to your chances of employment.  Employers in all industries are looking for people with some level of second (or third) language. Foreign language study enhances listening skills and memory. It is also widely accepted that the study of a foreign language improves the knowledge of your own language: English vocabulary skills increase and it also encourages respect for other countries and their cultures.</w:t>
      </w:r>
    </w:p>
    <w:p w:rsidR="00150F0F" w:rsidRPr="00150F0F" w:rsidRDefault="00150F0F" w:rsidP="00871268">
      <w:pPr>
        <w:spacing w:after="120" w:line="240" w:lineRule="auto"/>
        <w:jc w:val="both"/>
      </w:pPr>
      <w:r w:rsidRPr="00150F0F">
        <w:t xml:space="preserve">A language qualification can help you to gain the credits required for entry into University even if languages are not the subject that you intend to pursue. </w:t>
      </w:r>
    </w:p>
    <w:p w:rsidR="00150F0F" w:rsidRPr="00150F0F" w:rsidRDefault="00150F0F" w:rsidP="00871268">
      <w:pPr>
        <w:spacing w:after="120" w:line="240" w:lineRule="auto"/>
        <w:jc w:val="both"/>
      </w:pPr>
      <w:r w:rsidRPr="00150F0F">
        <w:rPr>
          <w:b/>
        </w:rPr>
        <w:t xml:space="preserve">Higher French or Spanish can be an alternative to Higher English when applying to  university courses such as Medicine/ Sciences /Engineering/Music </w:t>
      </w:r>
      <w:r w:rsidRPr="00150F0F">
        <w:t xml:space="preserve">to name but a few. </w:t>
      </w:r>
    </w:p>
    <w:p w:rsidR="00150F0F" w:rsidRPr="001B765F" w:rsidRDefault="00150F0F" w:rsidP="00871268">
      <w:pPr>
        <w:spacing w:after="120" w:line="240" w:lineRule="auto"/>
        <w:jc w:val="both"/>
        <w:rPr>
          <w:b/>
          <w:sz w:val="24"/>
          <w:szCs w:val="24"/>
        </w:rPr>
      </w:pPr>
      <w:r w:rsidRPr="001B765F">
        <w:rPr>
          <w:b/>
          <w:sz w:val="24"/>
          <w:szCs w:val="24"/>
        </w:rPr>
        <w:t>What will my Home Learning commitment be?</w:t>
      </w:r>
    </w:p>
    <w:p w:rsidR="00150F0F" w:rsidRPr="00150F0F" w:rsidRDefault="00150F0F" w:rsidP="00871268">
      <w:pPr>
        <w:jc w:val="both"/>
      </w:pPr>
      <w:r w:rsidRPr="00150F0F">
        <w:t>You will have small amounts of homework every week. Learning a language is like l</w:t>
      </w:r>
      <w:r w:rsidR="00865F4B">
        <w:t>earning to play an instrument or</w:t>
      </w:r>
      <w:r w:rsidRPr="00150F0F">
        <w:t xml:space="preserve"> becoming very good at sports. It requires regular practice and a good memory. The homework is often set online so that you can self-check and do listening exercises. </w:t>
      </w:r>
    </w:p>
    <w:p w:rsidR="00150F0F" w:rsidRDefault="00150F0F" w:rsidP="00871268">
      <w:pPr>
        <w:jc w:val="both"/>
        <w:rPr>
          <w:rFonts w:ascii="Comic Sans MS" w:hAnsi="Comic Sans MS"/>
        </w:rPr>
      </w:pPr>
    </w:p>
    <w:p w:rsidR="00150F0F" w:rsidRDefault="00150F0F" w:rsidP="007E3408">
      <w:pPr>
        <w:rPr>
          <w:rFonts w:ascii="Comic Sans MS" w:hAnsi="Comic Sans MS"/>
        </w:rPr>
      </w:pPr>
    </w:p>
    <w:p w:rsidR="00174496" w:rsidRPr="00D66B2F" w:rsidRDefault="004D4C63" w:rsidP="00174496">
      <w:pPr>
        <w:rPr>
          <w:rFonts w:ascii="Comic Sans MS" w:hAnsi="Comic Sans MS"/>
        </w:rPr>
      </w:pPr>
      <w:r>
        <w:rPr>
          <w:sz w:val="24"/>
        </w:rPr>
        <w:br w:type="page"/>
      </w:r>
      <w:r w:rsidR="00C6310D">
        <w:rPr>
          <w:b/>
          <w:noProof/>
          <w:sz w:val="28"/>
          <w:szCs w:val="28"/>
          <w:lang w:eastAsia="en-GB"/>
        </w:rPr>
        <w:drawing>
          <wp:anchor distT="0" distB="0" distL="114300" distR="114300" simplePos="0" relativeHeight="251735040" behindDoc="1" locked="0" layoutInCell="1" allowOverlap="1" wp14:anchorId="0BCE0972" wp14:editId="7A4D2351">
            <wp:simplePos x="0" y="0"/>
            <wp:positionH relativeFrom="margin">
              <wp:align>right</wp:align>
            </wp:positionH>
            <wp:positionV relativeFrom="paragraph">
              <wp:posOffset>0</wp:posOffset>
            </wp:positionV>
            <wp:extent cx="903605" cy="903605"/>
            <wp:effectExtent l="0" t="0" r="0" b="0"/>
            <wp:wrapTight wrapText="bothSides">
              <wp:wrapPolygon edited="0">
                <wp:start x="9108" y="0"/>
                <wp:lineTo x="0" y="9563"/>
                <wp:lineTo x="0" y="11384"/>
                <wp:lineTo x="2732" y="14572"/>
                <wp:lineTo x="2277" y="17760"/>
                <wp:lineTo x="5465" y="20947"/>
                <wp:lineTo x="9108" y="20947"/>
                <wp:lineTo x="11840" y="20947"/>
                <wp:lineTo x="15483" y="20947"/>
                <wp:lineTo x="18670" y="17760"/>
                <wp:lineTo x="18215" y="14572"/>
                <wp:lineTo x="20947" y="11384"/>
                <wp:lineTo x="20947" y="9563"/>
                <wp:lineTo x="11840" y="0"/>
                <wp:lineTo x="9108"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biology_icon[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14:sizeRelH relativeFrom="page">
              <wp14:pctWidth>0</wp14:pctWidth>
            </wp14:sizeRelH>
            <wp14:sizeRelV relativeFrom="page">
              <wp14:pctHeight>0</wp14:pctHeight>
            </wp14:sizeRelV>
          </wp:anchor>
        </w:drawing>
      </w:r>
      <w:r w:rsidR="00174496" w:rsidRPr="00174496">
        <w:rPr>
          <w:b/>
          <w:sz w:val="28"/>
          <w:szCs w:val="28"/>
        </w:rPr>
        <w:t xml:space="preserve"> </w:t>
      </w:r>
      <w:r w:rsidR="00174496">
        <w:rPr>
          <w:b/>
          <w:sz w:val="28"/>
          <w:szCs w:val="28"/>
        </w:rPr>
        <w:t>Department:</w:t>
      </w:r>
      <w:r w:rsidR="00174496">
        <w:rPr>
          <w:b/>
          <w:sz w:val="28"/>
          <w:szCs w:val="28"/>
        </w:rPr>
        <w:tab/>
        <w:t>Science</w:t>
      </w:r>
    </w:p>
    <w:p w:rsidR="00174496" w:rsidRDefault="00174496" w:rsidP="00174496">
      <w:pPr>
        <w:rPr>
          <w:b/>
          <w:sz w:val="28"/>
          <w:szCs w:val="28"/>
        </w:rPr>
      </w:pPr>
      <w:r>
        <w:rPr>
          <w:b/>
          <w:sz w:val="28"/>
          <w:szCs w:val="28"/>
        </w:rPr>
        <w:t>Course:</w:t>
      </w:r>
      <w:r>
        <w:rPr>
          <w:b/>
          <w:sz w:val="28"/>
          <w:szCs w:val="28"/>
        </w:rPr>
        <w:tab/>
      </w:r>
      <w:r>
        <w:rPr>
          <w:b/>
          <w:sz w:val="28"/>
          <w:szCs w:val="28"/>
        </w:rPr>
        <w:tab/>
      </w:r>
      <w:r w:rsidRPr="00DE54A8">
        <w:rPr>
          <w:rStyle w:val="CourseChoiceHeadingChar"/>
        </w:rPr>
        <w:t>Level 4 Biology</w:t>
      </w:r>
    </w:p>
    <w:p w:rsidR="00174496" w:rsidRDefault="00174496" w:rsidP="00174496">
      <w:pPr>
        <w:spacing w:after="0"/>
        <w:rPr>
          <w:b/>
          <w:sz w:val="24"/>
          <w:szCs w:val="24"/>
        </w:rPr>
      </w:pPr>
      <w:r>
        <w:rPr>
          <w:b/>
          <w:sz w:val="24"/>
          <w:szCs w:val="24"/>
        </w:rPr>
        <w:t xml:space="preserve">Description of </w:t>
      </w:r>
      <w:r w:rsidRPr="00DA6D2A">
        <w:rPr>
          <w:b/>
          <w:sz w:val="24"/>
          <w:szCs w:val="24"/>
        </w:rPr>
        <w:t>Course:</w:t>
      </w:r>
    </w:p>
    <w:p w:rsidR="00174496" w:rsidRPr="00DA6D2A" w:rsidRDefault="00174496" w:rsidP="00174496">
      <w:pPr>
        <w:spacing w:after="0"/>
        <w:rPr>
          <w:b/>
          <w:sz w:val="24"/>
          <w:szCs w:val="24"/>
        </w:rPr>
      </w:pPr>
      <w:r>
        <w:rPr>
          <w:b/>
          <w:noProof/>
          <w:sz w:val="24"/>
          <w:szCs w:val="24"/>
          <w:lang w:eastAsia="en-GB"/>
        </w:rPr>
        <mc:AlternateContent>
          <mc:Choice Requires="wps">
            <w:drawing>
              <wp:anchor distT="0" distB="0" distL="114300" distR="114300" simplePos="0" relativeHeight="251751424" behindDoc="0" locked="0" layoutInCell="1" allowOverlap="1" wp14:anchorId="43A3E7E9" wp14:editId="02049D81">
                <wp:simplePos x="0" y="0"/>
                <wp:positionH relativeFrom="column">
                  <wp:posOffset>-41564</wp:posOffset>
                </wp:positionH>
                <wp:positionV relativeFrom="paragraph">
                  <wp:posOffset>154726</wp:posOffset>
                </wp:positionV>
                <wp:extent cx="6730409" cy="3123210"/>
                <wp:effectExtent l="0" t="0" r="13335" b="20320"/>
                <wp:wrapNone/>
                <wp:docPr id="27" name="Rectangle 27"/>
                <wp:cNvGraphicFramePr/>
                <a:graphic xmlns:a="http://schemas.openxmlformats.org/drawingml/2006/main">
                  <a:graphicData uri="http://schemas.microsoft.com/office/word/2010/wordprocessingShape">
                    <wps:wsp>
                      <wps:cNvSpPr/>
                      <wps:spPr>
                        <a:xfrm>
                          <a:off x="0" y="0"/>
                          <a:ext cx="6730409" cy="312321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1D99C" id="Rectangle 27" o:spid="_x0000_s1026" style="position:absolute;margin-left:-3.25pt;margin-top:12.2pt;width:529.95pt;height:245.9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GlaAIAABgFAAAOAAAAZHJzL2Uyb0RvYy54bWysVE1v2zAMvQ/YfxB0X/2RrF2DOkXQosOA&#10;oi3aDj2rspQYk0WNUuJkv36U7DhFF+ww7CKL4iMpPj/q4nLbGrZR6BuwFS9Ocs6UlVA3dlnx7883&#10;n75w5oOwtTBgVcV3yvPL+ccPF52bqRJWYGqFjJJYP+tcxVchuFmWeblSrfAn4JQlpwZsRSATl1mN&#10;oqPsrcnKPD/NOsDaIUjlPZ1e904+T/m1VjLca+1VYKbidLeQVkzra1yz+YWYLVG4VSOHa4h/uEUr&#10;GktFx1TXIgi2xuaPVG0jETzocCKhzUDrRqrUA3VT5O+6eVoJp1IvRI53I03+/6WVd5sHZE1d8fKM&#10;Myta+kePxJqwS6MYnRFBnfMzwj25BxwsT9vY7VZjG7/UB9smUncjqWobmKTD07NJPs3POZPkmxTl&#10;pCwS7dkh3KEPXxW0LG4qjlQ/kSk2tz5QSYLuIbGahZvGmHgeb9bfJe3CzqgIMPZRaWqKqpcpUZKT&#10;ujLINoKEUP8oYl+UNiFjiKaMY1BxLMiEfdCAjWEqSWwMzI8FHqqN6FQRbBgD28YC/j1Y9/h9132v&#10;se1XqHf0DxF6cXsnbxri8Vb48CCQ1Ey6pwkN97RoA13FYdhxtgL8dew84klk5OWso+mouP+5Fqg4&#10;M98sye+8mE7jOCVj+vmsJAPfel7feuy6vQLivaC3wMm0jfhg9luN0L7QIC9iVXIJK6l2xWXAvXEV&#10;+qmlp0CqxSLBaIScCLf2ycmYPLIadfK8fRHoBjEF0uEd7CdJzN5pqsfGSAuLdQDdJMEdeB34pvFL&#10;ghmeijjfb+2EOjxo898AAAD//wMAUEsDBBQABgAIAAAAIQAap5nR4AAAAAoBAAAPAAAAZHJzL2Rv&#10;d25yZXYueG1sTI9BS8NAEIXvgv9hGcFbu2lMgsRsioqCKBRac/E2yY5JMDsbsts0/fduT3p7w3u8&#10;902xXcwgZppcb1nBZh2BIG6s7rlVUH2+ru5BOI+scbBMCs7kYFteXxWYa3viPc0H34pQwi5HBZ33&#10;Yy6lazoy6NZ2JA7et50M+nBOrdQTnkK5GWQcRZk02HNY6HCk546an8PRKEh2/PJ1jrGS79Vufqrf&#10;PvY+qpW6vVkeH0B4WvxfGC74AR3KwFTbI2snBgWrLA1JBXGSgLj4UXoXVK0g3WQxyLKQ/18ofwEA&#10;AP//AwBQSwECLQAUAAYACAAAACEAtoM4kv4AAADhAQAAEwAAAAAAAAAAAAAAAAAAAAAAW0NvbnRl&#10;bnRfVHlwZXNdLnhtbFBLAQItABQABgAIAAAAIQA4/SH/1gAAAJQBAAALAAAAAAAAAAAAAAAAAC8B&#10;AABfcmVscy8ucmVsc1BLAQItABQABgAIAAAAIQAJtXGlaAIAABgFAAAOAAAAAAAAAAAAAAAAAC4C&#10;AABkcnMvZTJvRG9jLnhtbFBLAQItABQABgAIAAAAIQAap5nR4AAAAAoBAAAPAAAAAAAAAAAAAAAA&#10;AMIEAABkcnMvZG93bnJldi54bWxQSwUGAAAAAAQABADzAAAAzwUAAAAA&#10;" filled="f" strokecolor="black [3200]" strokeweight="1pt"/>
            </w:pict>
          </mc:Fallback>
        </mc:AlternateContent>
      </w:r>
    </w:p>
    <w:p w:rsidR="00B377FC" w:rsidRPr="001F1FD4" w:rsidRDefault="00B377FC" w:rsidP="00B377FC">
      <w:pPr>
        <w:spacing w:line="276" w:lineRule="auto"/>
      </w:pPr>
      <w:r w:rsidRPr="007D1981">
        <w:rPr>
          <w:b/>
          <w:sz w:val="24"/>
          <w:szCs w:val="24"/>
        </w:rPr>
        <w:t>Health &amp; Technology</w:t>
      </w:r>
      <w:proofErr w:type="gramStart"/>
      <w:r>
        <w:rPr>
          <w:b/>
          <w:sz w:val="24"/>
          <w:szCs w:val="24"/>
        </w:rPr>
        <w:t>:</w:t>
      </w:r>
      <w:proofErr w:type="gramEnd"/>
      <w:r>
        <w:rPr>
          <w:b/>
          <w:sz w:val="24"/>
          <w:szCs w:val="24"/>
        </w:rPr>
        <w:br/>
      </w:r>
      <w:r>
        <w:t>This topic is all about you! It looks at how we can assess and monitor our health throughout our lives and what we mean by ‘good health’?  You will learn about your heart, lungs and other key organs; how do they work and how can you keep them in good working order? It also looks at the importance of maintaining a healthy lifestyle and what you can do to achieve this.</w:t>
      </w:r>
    </w:p>
    <w:p w:rsidR="00B377FC" w:rsidRDefault="00B377FC" w:rsidP="00B377FC">
      <w:pPr>
        <w:spacing w:after="0" w:line="276" w:lineRule="auto"/>
        <w:jc w:val="both"/>
        <w:rPr>
          <w:b/>
          <w:sz w:val="24"/>
          <w:szCs w:val="24"/>
        </w:rPr>
      </w:pPr>
      <w:r>
        <w:rPr>
          <w:b/>
          <w:sz w:val="24"/>
          <w:szCs w:val="24"/>
        </w:rPr>
        <w:t>Biochemistry:</w:t>
      </w:r>
    </w:p>
    <w:p w:rsidR="00B377FC" w:rsidRDefault="00B377FC" w:rsidP="00B377FC">
      <w:pPr>
        <w:spacing w:line="276" w:lineRule="auto"/>
        <w:jc w:val="both"/>
        <w:rPr>
          <w:b/>
          <w:sz w:val="24"/>
          <w:szCs w:val="24"/>
        </w:rPr>
      </w:pPr>
      <w:r>
        <w:t xml:space="preserve">This explores cells in greater depth and looks at some of the main reactions in cells that are essential for survival. It looks at how cells divide and the importance of stem cells; the many ways cells use enzymes and how we can use them in everyday life. Finally it looks at photosynthesis and how we are all dependent on this reaction in plant cells. </w:t>
      </w:r>
    </w:p>
    <w:p w:rsidR="00B377FC" w:rsidRDefault="00B377FC" w:rsidP="00B377FC">
      <w:pPr>
        <w:spacing w:after="0" w:line="276" w:lineRule="auto"/>
        <w:jc w:val="both"/>
        <w:rPr>
          <w:b/>
          <w:sz w:val="24"/>
          <w:szCs w:val="24"/>
        </w:rPr>
      </w:pPr>
      <w:r>
        <w:rPr>
          <w:b/>
          <w:sz w:val="24"/>
          <w:szCs w:val="24"/>
        </w:rPr>
        <w:t>Survival of the Fittest:</w:t>
      </w:r>
    </w:p>
    <w:p w:rsidR="00B377FC" w:rsidRPr="007D1981" w:rsidRDefault="00B377FC" w:rsidP="00B377FC">
      <w:pPr>
        <w:spacing w:after="0" w:line="276" w:lineRule="auto"/>
        <w:jc w:val="both"/>
      </w:pPr>
      <w:r w:rsidRPr="007D1981">
        <w:t xml:space="preserve">This </w:t>
      </w:r>
      <w:r>
        <w:t>focuses on the natural world, looking at how different species, including humans, rely on each other for survival and how interactions between species and their environment drives the process of evolution. As the human population continues to rise and have a greater impact on the environment you will learn about strategies we can put in place to protect all living things in the future.</w:t>
      </w:r>
    </w:p>
    <w:p w:rsidR="00B377FC" w:rsidRDefault="00B377FC" w:rsidP="00B377FC">
      <w:pPr>
        <w:spacing w:after="0" w:line="276" w:lineRule="auto"/>
        <w:rPr>
          <w:b/>
          <w:sz w:val="24"/>
          <w:szCs w:val="24"/>
        </w:rPr>
      </w:pPr>
    </w:p>
    <w:p w:rsidR="00B377FC" w:rsidRPr="00ED76BB" w:rsidRDefault="00B377FC" w:rsidP="00B377FC">
      <w:pPr>
        <w:spacing w:after="0" w:line="276" w:lineRule="auto"/>
        <w:jc w:val="both"/>
        <w:rPr>
          <w:b/>
          <w:sz w:val="24"/>
          <w:szCs w:val="24"/>
        </w:rPr>
      </w:pPr>
      <w:r w:rsidRPr="00ED76BB">
        <w:rPr>
          <w:b/>
          <w:sz w:val="24"/>
          <w:szCs w:val="24"/>
        </w:rPr>
        <w:t>My Learning</w:t>
      </w:r>
    </w:p>
    <w:p w:rsidR="00B377FC" w:rsidRPr="002F79F5" w:rsidRDefault="00B377FC" w:rsidP="00B377FC">
      <w:pPr>
        <w:spacing w:after="0" w:line="276" w:lineRule="auto"/>
        <w:jc w:val="both"/>
        <w:rPr>
          <w:b/>
          <w:sz w:val="24"/>
          <w:szCs w:val="24"/>
        </w:rPr>
      </w:pPr>
      <w:r w:rsidRPr="002F79F5">
        <w:rPr>
          <w:b/>
          <w:sz w:val="24"/>
          <w:szCs w:val="24"/>
        </w:rPr>
        <w:t>What will be different in S3</w:t>
      </w:r>
      <w:r>
        <w:rPr>
          <w:b/>
          <w:sz w:val="24"/>
          <w:szCs w:val="24"/>
        </w:rPr>
        <w:t>?</w:t>
      </w:r>
    </w:p>
    <w:p w:rsidR="00B377FC" w:rsidRPr="00ED76BB" w:rsidRDefault="00B377FC" w:rsidP="00B377FC">
      <w:pPr>
        <w:spacing w:line="276" w:lineRule="auto"/>
        <w:jc w:val="both"/>
      </w:pPr>
      <w:r w:rsidRPr="00ED76BB">
        <w:t xml:space="preserve">You will meet new </w:t>
      </w:r>
      <w:r>
        <w:t>biolog</w:t>
      </w:r>
      <w:r w:rsidRPr="00ED76BB">
        <w:t xml:space="preserve">y ideas and explore familiar ones in depth. You will work </w:t>
      </w:r>
      <w:r>
        <w:t>in groups</w:t>
      </w:r>
      <w:r w:rsidRPr="00ED76BB">
        <w:t xml:space="preserve"> and independently as you </w:t>
      </w:r>
      <w:r>
        <w:t>research different topics in the course.</w:t>
      </w:r>
    </w:p>
    <w:p w:rsidR="00B377FC" w:rsidRPr="00ED76BB" w:rsidRDefault="00B377FC" w:rsidP="00B377FC">
      <w:pPr>
        <w:spacing w:after="0" w:line="276" w:lineRule="auto"/>
        <w:jc w:val="both"/>
        <w:rPr>
          <w:b/>
          <w:sz w:val="24"/>
          <w:szCs w:val="24"/>
        </w:rPr>
      </w:pPr>
      <w:r w:rsidRPr="00ED76BB">
        <w:rPr>
          <w:b/>
          <w:sz w:val="24"/>
          <w:szCs w:val="24"/>
        </w:rPr>
        <w:t>How will I learn?</w:t>
      </w:r>
    </w:p>
    <w:p w:rsidR="00B377FC" w:rsidRPr="00ED76BB" w:rsidRDefault="00B377FC" w:rsidP="00B377FC">
      <w:pPr>
        <w:spacing w:line="276" w:lineRule="auto"/>
        <w:jc w:val="both"/>
      </w:pPr>
      <w:r>
        <w:t>Coursework will include i</w:t>
      </w:r>
      <w:r w:rsidRPr="00ED76BB">
        <w:t>ndependent study</w:t>
      </w:r>
      <w:r>
        <w:t>, group work, practical investigations, research tasks, written reports and presentations.</w:t>
      </w:r>
    </w:p>
    <w:p w:rsidR="00B377FC" w:rsidRPr="00ED76BB" w:rsidRDefault="00B377FC" w:rsidP="00B377FC">
      <w:pPr>
        <w:spacing w:after="0" w:line="276" w:lineRule="auto"/>
        <w:jc w:val="both"/>
        <w:rPr>
          <w:b/>
          <w:bCs/>
          <w:sz w:val="24"/>
          <w:szCs w:val="24"/>
        </w:rPr>
      </w:pPr>
      <w:r w:rsidRPr="00ED76BB">
        <w:rPr>
          <w:b/>
          <w:bCs/>
          <w:sz w:val="24"/>
          <w:szCs w:val="24"/>
        </w:rPr>
        <w:t>How will I know how I am progressing?</w:t>
      </w:r>
    </w:p>
    <w:p w:rsidR="00B377FC" w:rsidRPr="00ED76BB" w:rsidRDefault="00B377FC" w:rsidP="00B377FC">
      <w:pPr>
        <w:spacing w:line="276" w:lineRule="auto"/>
        <w:jc w:val="both"/>
        <w:rPr>
          <w:bCs/>
        </w:rPr>
      </w:pPr>
      <w:r w:rsidRPr="00ED76BB">
        <w:rPr>
          <w:bCs/>
        </w:rPr>
        <w:t>Feedback from</w:t>
      </w:r>
      <w:r>
        <w:rPr>
          <w:bCs/>
        </w:rPr>
        <w:t>:</w:t>
      </w:r>
      <w:r w:rsidRPr="00ED76BB">
        <w:rPr>
          <w:bCs/>
        </w:rPr>
        <w:t xml:space="preserve"> formal </w:t>
      </w:r>
      <w:r>
        <w:rPr>
          <w:bCs/>
        </w:rPr>
        <w:t xml:space="preserve">and </w:t>
      </w:r>
      <w:r w:rsidRPr="00ED76BB">
        <w:rPr>
          <w:bCs/>
        </w:rPr>
        <w:t xml:space="preserve">self-assessment, peer evaluation, homework and </w:t>
      </w:r>
      <w:r>
        <w:rPr>
          <w:bCs/>
        </w:rPr>
        <w:t xml:space="preserve">from </w:t>
      </w:r>
      <w:r w:rsidRPr="00ED76BB">
        <w:rPr>
          <w:bCs/>
        </w:rPr>
        <w:t>your teacher.</w:t>
      </w:r>
    </w:p>
    <w:p w:rsidR="00B377FC" w:rsidRDefault="00B377FC" w:rsidP="00B377FC">
      <w:pPr>
        <w:spacing w:after="0"/>
        <w:jc w:val="both"/>
        <w:rPr>
          <w:b/>
          <w:bCs/>
          <w:sz w:val="24"/>
          <w:szCs w:val="24"/>
        </w:rPr>
      </w:pPr>
      <w:r w:rsidRPr="000913C1">
        <w:rPr>
          <w:noProof/>
          <w:lang w:eastAsia="en-GB"/>
        </w:rPr>
        <mc:AlternateContent>
          <mc:Choice Requires="wps">
            <w:drawing>
              <wp:anchor distT="0" distB="0" distL="114300" distR="114300" simplePos="0" relativeHeight="251776000" behindDoc="0" locked="0" layoutInCell="1" allowOverlap="1" wp14:anchorId="363C360C" wp14:editId="3EF22E65">
                <wp:simplePos x="0" y="0"/>
                <wp:positionH relativeFrom="margin">
                  <wp:posOffset>0</wp:posOffset>
                </wp:positionH>
                <wp:positionV relativeFrom="paragraph">
                  <wp:posOffset>-635</wp:posOffset>
                </wp:positionV>
                <wp:extent cx="6655981" cy="0"/>
                <wp:effectExtent l="0" t="0" r="31115" b="19050"/>
                <wp:wrapNone/>
                <wp:docPr id="28" name="Straight Connector 28"/>
                <wp:cNvGraphicFramePr/>
                <a:graphic xmlns:a="http://schemas.openxmlformats.org/drawingml/2006/main">
                  <a:graphicData uri="http://schemas.microsoft.com/office/word/2010/wordprocessingShape">
                    <wps:wsp>
                      <wps:cNvCnPr/>
                      <wps:spPr>
                        <a:xfrm flipV="1">
                          <a:off x="0" y="0"/>
                          <a:ext cx="66559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0BB3C" id="Straight Connector 28" o:spid="_x0000_s1026" style="position:absolute;flip:y;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O1wEAAJQDAAAOAAAAZHJzL2Uyb0RvYy54bWysU02P2jAQvVfqf7B8LwEqEI0IewBtL1WL&#10;tNveZx07seQvzbgE/n3HhkXb9lY1B8vj8TzPe/OyfTh7J04aycbQycVsLoUOKvY2DJ38/vz4YSMF&#10;ZQg9uBh0Jy+a5MPu/bvtlFq9jGN0vUbBIIHaKXVyzDm1TUNq1B5oFpMOnDQRPWQOcWh6hInRvWuW&#10;8/m6mSL2CaPSRHx6uCblruIbo1X+ZgzpLFwnubdcV6zrS1mb3RbaASGNVt3agH/owoMN/Ogd6gAZ&#10;xE+0f0F5qzBSNHmmom+iMVbpyoHZLOZ/sHkaIenKhcWhdJeJ/h+s+no6orB9J5c8qQCeZ/SUEeww&#10;ZrGPIbCCEQUnWakpUcsF+3DEW0TpiIX22aAXxtn0g01QhWBq4lx1vtx11ucsFB+u16vVp81CCvWa&#10;a64QBSoh5c86elE2nXQ2FAmghdMXyvwsX329Uo5DfLTO1TG6ICYG/7jiQStgMxkHmbc+MT0KgxTg&#10;BnapylgRKTrbl+qCQxfaOxQnYKOwv/o4PXO7UjigzAnmUL8iA3fwW2lp5wA0Xotr6uorbzOb21nf&#10;yc3bahfKi7ra80aqSHsVs+xeYn+pGjcl4tHXR282Ld56G/P+7c+0+wUAAP//AwBQSwMEFAAGAAgA&#10;AAAhAOWy6ufbAAAABQEAAA8AAABkcnMvZG93bnJldi54bWxMj8FOwzAQRO9I/IO1SNxaJxVCVYhT&#10;IRDqDURoEb1t4yWOsNdR7LQpX4/LBY47M5p5W64mZ8WBhtB5VpDPMxDEjdcdtwo2b0+zJYgQkTVa&#10;z6TgRAFW1eVFiYX2R36lQx1bkUo4FKjAxNgXUobGkMMw9z1x8j794DCmc2ilHvCYyp2Viyy7lQ47&#10;TgsGe3ow1HzVo1OwezbrNe7G7fTyfsq/P6Stu8etUtdX0/0diEhT/AvDGT+hQ5WY9n5kHYRVkB6J&#10;CmY5iLOZ3SwXIPa/gqxK+Z+++gEAAP//AwBQSwECLQAUAAYACAAAACEAtoM4kv4AAADhAQAAEwAA&#10;AAAAAAAAAAAAAAAAAAAAW0NvbnRlbnRfVHlwZXNdLnhtbFBLAQItABQABgAIAAAAIQA4/SH/1gAA&#10;AJQBAAALAAAAAAAAAAAAAAAAAC8BAABfcmVscy8ucmVsc1BLAQItABQABgAIAAAAIQCT+JsO1wEA&#10;AJQDAAAOAAAAAAAAAAAAAAAAAC4CAABkcnMvZTJvRG9jLnhtbFBLAQItABQABgAIAAAAIQDlsurn&#10;2wAAAAUBAAAPAAAAAAAAAAAAAAAAADEEAABkcnMvZG93bnJldi54bWxQSwUGAAAAAAQABADzAAAA&#10;OQUAAAAA&#10;" strokecolor="windowText" strokeweight=".5pt">
                <v:stroke joinstyle="miter"/>
                <w10:wrap anchorx="margin"/>
              </v:line>
            </w:pict>
          </mc:Fallback>
        </mc:AlternateContent>
      </w:r>
    </w:p>
    <w:p w:rsidR="00B377FC" w:rsidRDefault="00B377FC" w:rsidP="00B377FC">
      <w:pPr>
        <w:spacing w:after="0"/>
        <w:jc w:val="both"/>
        <w:rPr>
          <w:b/>
          <w:bCs/>
          <w:sz w:val="24"/>
          <w:szCs w:val="24"/>
        </w:rPr>
      </w:pPr>
      <w:r>
        <w:rPr>
          <w:b/>
          <w:bCs/>
          <w:sz w:val="24"/>
          <w:szCs w:val="24"/>
        </w:rPr>
        <w:t>How can I take this course forward into S4?</w:t>
      </w:r>
    </w:p>
    <w:p w:rsidR="00B377FC" w:rsidRPr="00ED76BB" w:rsidRDefault="00B377FC" w:rsidP="00B377FC">
      <w:pPr>
        <w:jc w:val="both"/>
        <w:rPr>
          <w:bCs/>
        </w:rPr>
      </w:pPr>
      <w:r w:rsidRPr="00ED76BB">
        <w:rPr>
          <w:bCs/>
        </w:rPr>
        <w:t>This course is based on Level 4 BGE Outcomes.</w:t>
      </w:r>
      <w:r>
        <w:rPr>
          <w:bCs/>
        </w:rPr>
        <w:t xml:space="preserve"> If you are successful at Level 4 you will be eligible for National 4 or National 5 Biology.</w:t>
      </w:r>
    </w:p>
    <w:p w:rsidR="00B377FC" w:rsidRDefault="00B377FC" w:rsidP="00B377FC">
      <w:pPr>
        <w:spacing w:after="0"/>
        <w:jc w:val="both"/>
        <w:rPr>
          <w:b/>
          <w:bCs/>
          <w:sz w:val="24"/>
          <w:szCs w:val="24"/>
        </w:rPr>
      </w:pPr>
      <w:r>
        <w:rPr>
          <w:b/>
          <w:bCs/>
          <w:sz w:val="24"/>
          <w:szCs w:val="24"/>
        </w:rPr>
        <w:t>What are the possible career opportunities from this course?</w:t>
      </w:r>
    </w:p>
    <w:p w:rsidR="00B377FC" w:rsidRDefault="00B377FC" w:rsidP="00B377FC">
      <w:pPr>
        <w:jc w:val="both"/>
        <w:rPr>
          <w:bCs/>
        </w:rPr>
      </w:pPr>
      <w:r>
        <w:rPr>
          <w:bCs/>
        </w:rPr>
        <w:t xml:space="preserve">An understanding of biology is an essential part of monitoring and maintaining our health and the Life Sciences industry is a rapidly growing area of employment. Funding is allocated each year for research into diseases, their causes and potential treatments. Biology is also important in the food industry, agriculture, environmental science, animal health and welfare. </w:t>
      </w:r>
    </w:p>
    <w:p w:rsidR="00174496" w:rsidRPr="0000322B" w:rsidRDefault="00B377FC" w:rsidP="00B377FC">
      <w:pPr>
        <w:spacing w:after="0"/>
        <w:rPr>
          <w:bCs/>
        </w:rPr>
      </w:pPr>
      <w:r>
        <w:rPr>
          <w:b/>
          <w:bCs/>
          <w:sz w:val="24"/>
          <w:szCs w:val="24"/>
        </w:rPr>
        <w:t>What will my Home Learning commitment be?</w:t>
      </w:r>
      <w:r>
        <w:rPr>
          <w:b/>
          <w:bCs/>
          <w:sz w:val="24"/>
          <w:szCs w:val="24"/>
        </w:rPr>
        <w:br/>
      </w:r>
      <w:r>
        <w:rPr>
          <w:bCs/>
        </w:rPr>
        <w:t xml:space="preserve">Home learning forms an important part of the course and you will regularly be given homework tasks such as worksheets, research tasks, written reports etc.  </w:t>
      </w:r>
      <w:r w:rsidR="00174496">
        <w:rPr>
          <w:sz w:val="24"/>
        </w:rPr>
        <w:br w:type="page"/>
      </w:r>
    </w:p>
    <w:p w:rsidR="00174496" w:rsidRDefault="00174496" w:rsidP="00174496">
      <w:pPr>
        <w:spacing w:after="0"/>
        <w:rPr>
          <w:b/>
          <w:sz w:val="28"/>
          <w:szCs w:val="28"/>
        </w:rPr>
      </w:pPr>
      <w:r>
        <w:rPr>
          <w:b/>
          <w:noProof/>
          <w:sz w:val="28"/>
          <w:szCs w:val="28"/>
          <w:lang w:eastAsia="en-GB"/>
        </w:rPr>
        <w:drawing>
          <wp:anchor distT="0" distB="0" distL="114300" distR="114300" simplePos="0" relativeHeight="251757568" behindDoc="1" locked="0" layoutInCell="1" allowOverlap="1" wp14:anchorId="65066F5A" wp14:editId="42EAAAA9">
            <wp:simplePos x="0" y="0"/>
            <wp:positionH relativeFrom="margin">
              <wp:align>right</wp:align>
            </wp:positionH>
            <wp:positionV relativeFrom="paragraph">
              <wp:posOffset>21265</wp:posOffset>
            </wp:positionV>
            <wp:extent cx="1190625" cy="892810"/>
            <wp:effectExtent l="0" t="0" r="9525" b="2540"/>
            <wp:wrapTight wrapText="bothSides">
              <wp:wrapPolygon edited="0">
                <wp:start x="0" y="0"/>
                <wp:lineTo x="0" y="21201"/>
                <wp:lineTo x="21427" y="21201"/>
                <wp:lineTo x="21427"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29-chemistry[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89281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Department:</w:t>
      </w:r>
      <w:r>
        <w:rPr>
          <w:b/>
          <w:sz w:val="28"/>
          <w:szCs w:val="28"/>
        </w:rPr>
        <w:tab/>
        <w:t>Science</w:t>
      </w:r>
    </w:p>
    <w:p w:rsidR="00174496" w:rsidRDefault="00174496" w:rsidP="00174496">
      <w:pPr>
        <w:spacing w:after="0"/>
        <w:rPr>
          <w:b/>
          <w:sz w:val="28"/>
          <w:szCs w:val="28"/>
        </w:rPr>
      </w:pPr>
      <w:r>
        <w:rPr>
          <w:b/>
          <w:sz w:val="28"/>
          <w:szCs w:val="28"/>
        </w:rPr>
        <w:t>Course:</w:t>
      </w:r>
      <w:r>
        <w:rPr>
          <w:b/>
          <w:sz w:val="28"/>
          <w:szCs w:val="28"/>
        </w:rPr>
        <w:tab/>
      </w:r>
      <w:r>
        <w:rPr>
          <w:b/>
          <w:sz w:val="28"/>
          <w:szCs w:val="28"/>
        </w:rPr>
        <w:tab/>
      </w:r>
      <w:r w:rsidRPr="00DE54A8">
        <w:rPr>
          <w:rStyle w:val="CourseChoiceHeadingChar"/>
        </w:rPr>
        <w:t>Level 4 Chemistry</w:t>
      </w:r>
    </w:p>
    <w:p w:rsidR="00174496" w:rsidRDefault="00174496" w:rsidP="00174496">
      <w:pPr>
        <w:spacing w:after="0"/>
        <w:rPr>
          <w:b/>
          <w:sz w:val="28"/>
          <w:szCs w:val="28"/>
        </w:rPr>
      </w:pPr>
    </w:p>
    <w:p w:rsidR="00174496" w:rsidRDefault="00174496" w:rsidP="00174496">
      <w:pPr>
        <w:spacing w:after="120" w:line="240" w:lineRule="auto"/>
        <w:rPr>
          <w:b/>
          <w:sz w:val="24"/>
        </w:rPr>
      </w:pPr>
      <w:r>
        <w:rPr>
          <w:b/>
          <w:noProof/>
          <w:sz w:val="24"/>
          <w:szCs w:val="24"/>
          <w:lang w:eastAsia="en-GB"/>
        </w:rPr>
        <mc:AlternateContent>
          <mc:Choice Requires="wps">
            <w:drawing>
              <wp:anchor distT="0" distB="0" distL="114300" distR="114300" simplePos="0" relativeHeight="251753472" behindDoc="0" locked="0" layoutInCell="1" allowOverlap="1" wp14:anchorId="3FA1DC80" wp14:editId="3F9502CD">
                <wp:simplePos x="0" y="0"/>
                <wp:positionH relativeFrom="column">
                  <wp:posOffset>-95693</wp:posOffset>
                </wp:positionH>
                <wp:positionV relativeFrom="paragraph">
                  <wp:posOffset>296515</wp:posOffset>
                </wp:positionV>
                <wp:extent cx="6868160" cy="3338624"/>
                <wp:effectExtent l="0" t="0" r="27940" b="14605"/>
                <wp:wrapNone/>
                <wp:docPr id="29" name="Rectangle 29"/>
                <wp:cNvGraphicFramePr/>
                <a:graphic xmlns:a="http://schemas.openxmlformats.org/drawingml/2006/main">
                  <a:graphicData uri="http://schemas.microsoft.com/office/word/2010/wordprocessingShape">
                    <wps:wsp>
                      <wps:cNvSpPr/>
                      <wps:spPr>
                        <a:xfrm>
                          <a:off x="0" y="0"/>
                          <a:ext cx="6868160" cy="3338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74DCA" id="Rectangle 29" o:spid="_x0000_s1026" style="position:absolute;margin-left:-7.55pt;margin-top:23.35pt;width:540.8pt;height:262.9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48lwIAAIcFAAAOAAAAZHJzL2Uyb0RvYy54bWysVMFu2zAMvQ/YPwi6r47TNEuNOkXQosOA&#10;og3aDj2rshQbkEVNUuJkXz9Ksp2gK3YY5oMsieQj+UTy6nrfKrIT1jWgS5qfTSgRmkPV6E1Jf7zc&#10;fVlQ4jzTFVOgRUkPwtHr5edPV50pxBRqUJWwBEG0KzpT0tp7U2SZ47VomTsDIzQKJdiWeTzaTVZZ&#10;1iF6q7LpZDLPOrCVscCFc3h7m4R0GfGlFNw/SumEJ6qkGJuPq43rW1iz5RUrNpaZuuF9GOwfomhZ&#10;o9HpCHXLPCNb2/wB1TbcggPpzzi0GUjZcBFzwGzyybtsnmtmRMwFyXFmpMn9P1j+sFtb0lQlnV5S&#10;olmLb/SErDG9UYLgHRLUGVeg3rNZ2/7kcBuy3Uvbhj/mQfaR1MNIqth7wvFyvpgv8jlyz1F2fn6+&#10;mE9nATU7mhvr/DcBLQmbklr0H8lku3vnk+qgErxpuGuUwntWKB1WB6qpwl08hNIRN8qSHcNH9/u8&#10;93aihb6DZRYyS7nEnT8okVCfhERSMPppDCSW4xGTcS60z5OoZpVIri4m+A3OhihiokojYECWGOSI&#10;3QMMmglkwE5p9/rBVMRqHo0nfwssGY8W0TNoPxq3jQb7EYDCrHrPSX8gKVETWHqD6oAlYyH1kjP8&#10;rsFnu2fOr5nF5sGnxoHgH3GRCrqSQr+jpAb766P7oI81jVJKOmzGkrqfW2YFJeq7xmq/zGez0L3x&#10;MLv4OsWDPZW8nUr0tr0BfPocR4/hcRv0vRq20kL7inNjFbyiiGmOvkvKvR0ONz4NCZw8XKxWUQ07&#10;1jB/r58ND+CB1VCWL/tXZk1fux7L/gGGxmXFuxJOusFSw2rrQTaxvo+89nxjt8fC6SdTGCen56h1&#10;nJ/L3wAAAP//AwBQSwMEFAAGAAgAAAAhAAg92P7iAAAACwEAAA8AAABkcnMvZG93bnJldi54bWxM&#10;j0FLw0AQhe+C/2EZwUtpNykmlZhJEUXpQQpWPXibZMdsbHY3ZLdt/PduT3oc3sd735TryfTiyKPv&#10;nEVIFwkIto1TnW0R3t+e5rcgfCCrqHeWEX7Yw7q6vCipUO5kX/m4C62IJdYXhKBDGAopfaPZkF+4&#10;gW3MvtxoKMRzbKUa6RTLTS+XSZJLQ52NC5oGftDc7HcHg/C5mUL7nT6Hlz3NPmYbXTfbxxrx+mq6&#10;vwMReAp/MJz1ozpU0al2B6u86BHmaZZGFOEmX4E4A0meZyBqhGy1zEBWpfz/Q/ULAAD//wMAUEsB&#10;Ai0AFAAGAAgAAAAhALaDOJL+AAAA4QEAABMAAAAAAAAAAAAAAAAAAAAAAFtDb250ZW50X1R5cGVz&#10;XS54bWxQSwECLQAUAAYACAAAACEAOP0h/9YAAACUAQAACwAAAAAAAAAAAAAAAAAvAQAAX3JlbHMv&#10;LnJlbHNQSwECLQAUAAYACAAAACEAO2JePJcCAACHBQAADgAAAAAAAAAAAAAAAAAuAgAAZHJzL2Uy&#10;b0RvYy54bWxQSwECLQAUAAYACAAAACEACD3Y/uIAAAALAQAADwAAAAAAAAAAAAAAAADxBAAAZHJz&#10;L2Rvd25yZXYueG1sUEsFBgAAAAAEAAQA8wAAAAAGAAAAAA==&#10;" filled="f" strokecolor="black [3213]" strokeweight="1pt"/>
            </w:pict>
          </mc:Fallback>
        </mc:AlternateContent>
      </w:r>
      <w:r w:rsidRPr="00794901">
        <w:rPr>
          <w:b/>
          <w:sz w:val="24"/>
        </w:rPr>
        <w:t>Description of Course:</w:t>
      </w:r>
    </w:p>
    <w:p w:rsidR="00174496" w:rsidRPr="00C6310D" w:rsidRDefault="00174496" w:rsidP="00174496">
      <w:pPr>
        <w:spacing w:after="120" w:line="240" w:lineRule="auto"/>
        <w:rPr>
          <w:b/>
          <w:sz w:val="24"/>
        </w:rPr>
      </w:pPr>
    </w:p>
    <w:p w:rsidR="00174496" w:rsidRDefault="00174496" w:rsidP="00174496">
      <w:pPr>
        <w:spacing w:after="0" w:line="276" w:lineRule="auto"/>
        <w:jc w:val="both"/>
      </w:pPr>
      <w:r w:rsidRPr="00ED76BB">
        <w:rPr>
          <w:b/>
          <w:bCs/>
        </w:rPr>
        <w:t>Chemical changes and structure</w:t>
      </w:r>
      <w:r w:rsidRPr="00ED76BB">
        <w:t>; All of nature exists because of a series of chemical reactions. Therefore, understanding not only why a reaction happens, but also how we can alter the rate at which it happens, is crucial if we are to harness the power of nature. Firework manufacturers use their knowledge of chemical reactions to create amazing firework displays, nuclear chemists produce power from radioactive sources and research chemists produce slow release products for treatment of cancers.</w:t>
      </w:r>
    </w:p>
    <w:p w:rsidR="00174496" w:rsidRPr="00ED76BB" w:rsidRDefault="00174496" w:rsidP="00174496">
      <w:pPr>
        <w:spacing w:after="0" w:line="276" w:lineRule="auto"/>
        <w:jc w:val="both"/>
      </w:pPr>
    </w:p>
    <w:p w:rsidR="00174496" w:rsidRDefault="00174496" w:rsidP="00174496">
      <w:pPr>
        <w:spacing w:after="0" w:line="276" w:lineRule="auto"/>
        <w:jc w:val="both"/>
      </w:pPr>
      <w:r w:rsidRPr="00ED76BB">
        <w:rPr>
          <w:b/>
          <w:bCs/>
        </w:rPr>
        <w:t>Natures Chemistry</w:t>
      </w:r>
      <w:r w:rsidRPr="00ED76BB">
        <w:t>; Nature provides us with fossil fuels, which brought about the industrial age. Why have they been so useful, yet so destructive to our life on Earth? How can we produce the same levels of energy without polluting our atmosphere? Would alcohol or hydrogen gas provide us with the answer? What materials can Mother Nature provide, and how can we use it to benefit today’s society?</w:t>
      </w:r>
    </w:p>
    <w:p w:rsidR="00174496" w:rsidRPr="00ED76BB" w:rsidRDefault="00174496" w:rsidP="00174496">
      <w:pPr>
        <w:spacing w:after="0" w:line="276" w:lineRule="auto"/>
        <w:jc w:val="both"/>
      </w:pPr>
    </w:p>
    <w:p w:rsidR="00174496" w:rsidRDefault="00174496" w:rsidP="00174496">
      <w:pPr>
        <w:spacing w:after="0" w:line="276" w:lineRule="auto"/>
        <w:jc w:val="both"/>
      </w:pPr>
      <w:r w:rsidRPr="00ED76BB">
        <w:rPr>
          <w:b/>
          <w:bCs/>
        </w:rPr>
        <w:t xml:space="preserve">Chemistry in Society; </w:t>
      </w:r>
      <w:proofErr w:type="gramStart"/>
      <w:r w:rsidRPr="00ED76BB">
        <w:t>The</w:t>
      </w:r>
      <w:proofErr w:type="gramEnd"/>
      <w:r w:rsidRPr="00ED76BB">
        <w:t xml:space="preserve"> world’s population is growing at an alarming rate, so there is more demand for food and materials. How can we nurture our soils to encourage more plants to grow? Can we use plastics to replace natural materials that we no longer have enough of? Metals are one of our most valuable resources- how can we extract these metals from the Earth and put them to good use in society?</w:t>
      </w:r>
    </w:p>
    <w:p w:rsidR="00174496" w:rsidRPr="00ED76BB" w:rsidRDefault="00174496" w:rsidP="00174496">
      <w:pPr>
        <w:spacing w:after="0" w:line="276" w:lineRule="auto"/>
      </w:pPr>
    </w:p>
    <w:p w:rsidR="00174496" w:rsidRDefault="00174496" w:rsidP="00174496">
      <w:pPr>
        <w:spacing w:after="120" w:line="240" w:lineRule="auto"/>
        <w:rPr>
          <w:b/>
          <w:sz w:val="24"/>
        </w:rPr>
      </w:pPr>
    </w:p>
    <w:p w:rsidR="00174496" w:rsidRPr="00794901" w:rsidRDefault="00174496" w:rsidP="00174496">
      <w:pPr>
        <w:spacing w:after="120" w:line="240" w:lineRule="auto"/>
        <w:rPr>
          <w:b/>
          <w:sz w:val="24"/>
        </w:rPr>
      </w:pPr>
      <w:r w:rsidRPr="00794901">
        <w:rPr>
          <w:b/>
          <w:sz w:val="24"/>
        </w:rPr>
        <w:t>My Learning</w:t>
      </w:r>
    </w:p>
    <w:p w:rsidR="00174496" w:rsidRPr="00794901" w:rsidRDefault="00174496" w:rsidP="00174496">
      <w:pPr>
        <w:spacing w:after="120" w:line="240" w:lineRule="auto"/>
        <w:jc w:val="both"/>
        <w:rPr>
          <w:b/>
          <w:sz w:val="24"/>
        </w:rPr>
      </w:pPr>
      <w:r w:rsidRPr="00794901">
        <w:rPr>
          <w:b/>
          <w:sz w:val="24"/>
        </w:rPr>
        <w:t>What will be different in S3?</w:t>
      </w:r>
    </w:p>
    <w:p w:rsidR="00174496" w:rsidRPr="00ED76BB" w:rsidRDefault="00174496" w:rsidP="00174496">
      <w:pPr>
        <w:spacing w:line="276" w:lineRule="auto"/>
        <w:jc w:val="both"/>
      </w:pPr>
      <w:r w:rsidRPr="00ED76BB">
        <w:t xml:space="preserve">You will meet new </w:t>
      </w:r>
      <w:r>
        <w:t>c</w:t>
      </w:r>
      <w:r w:rsidRPr="00ED76BB">
        <w:t>hemistry ideas and explore familiar ones in depth. You will work as part of a team and independently as you work towards solving chemical problems,</w:t>
      </w:r>
    </w:p>
    <w:p w:rsidR="00174496" w:rsidRPr="00794901" w:rsidRDefault="00174496" w:rsidP="00174496">
      <w:pPr>
        <w:spacing w:after="120" w:line="240" w:lineRule="auto"/>
        <w:jc w:val="both"/>
        <w:rPr>
          <w:b/>
          <w:sz w:val="24"/>
        </w:rPr>
      </w:pPr>
      <w:r w:rsidRPr="00794901">
        <w:rPr>
          <w:b/>
          <w:sz w:val="24"/>
        </w:rPr>
        <w:t>How will I learn?</w:t>
      </w:r>
    </w:p>
    <w:p w:rsidR="00174496" w:rsidRPr="00ED76BB" w:rsidRDefault="00174496" w:rsidP="00174496">
      <w:pPr>
        <w:spacing w:line="276" w:lineRule="auto"/>
        <w:jc w:val="both"/>
      </w:pPr>
      <w:r>
        <w:t>Coursework will include i</w:t>
      </w:r>
      <w:r w:rsidRPr="00ED76BB">
        <w:t>ndependent study</w:t>
      </w:r>
      <w:r>
        <w:t>, group work, practical investigations, research tasks, written reports and presentations.</w:t>
      </w:r>
    </w:p>
    <w:p w:rsidR="00174496" w:rsidRPr="00794901" w:rsidRDefault="00174496" w:rsidP="00174496">
      <w:pPr>
        <w:spacing w:after="120" w:line="240" w:lineRule="auto"/>
        <w:jc w:val="both"/>
        <w:rPr>
          <w:b/>
          <w:sz w:val="24"/>
        </w:rPr>
      </w:pPr>
      <w:r w:rsidRPr="00794901">
        <w:rPr>
          <w:b/>
          <w:sz w:val="24"/>
        </w:rPr>
        <w:t>How will I know how I am progressing?</w:t>
      </w:r>
    </w:p>
    <w:p w:rsidR="00174496" w:rsidRPr="00ED76BB" w:rsidRDefault="00174496" w:rsidP="00174496">
      <w:pPr>
        <w:spacing w:line="276" w:lineRule="auto"/>
        <w:jc w:val="both"/>
        <w:rPr>
          <w:bCs/>
        </w:rPr>
      </w:pPr>
      <w:r w:rsidRPr="00ED76BB">
        <w:rPr>
          <w:bCs/>
        </w:rPr>
        <w:t>Feedback from</w:t>
      </w:r>
      <w:r>
        <w:rPr>
          <w:bCs/>
        </w:rPr>
        <w:t>:</w:t>
      </w:r>
      <w:r w:rsidRPr="00ED76BB">
        <w:rPr>
          <w:bCs/>
        </w:rPr>
        <w:t xml:space="preserve"> formal </w:t>
      </w:r>
      <w:r>
        <w:rPr>
          <w:bCs/>
        </w:rPr>
        <w:t xml:space="preserve">and </w:t>
      </w:r>
      <w:r w:rsidRPr="00ED76BB">
        <w:rPr>
          <w:bCs/>
        </w:rPr>
        <w:t xml:space="preserve">self-assessment, peer evaluation, homework and </w:t>
      </w:r>
      <w:r>
        <w:rPr>
          <w:bCs/>
        </w:rPr>
        <w:t xml:space="preserve">from </w:t>
      </w:r>
      <w:r w:rsidRPr="00ED76BB">
        <w:rPr>
          <w:bCs/>
        </w:rPr>
        <w:t>your teacher.</w:t>
      </w:r>
    </w:p>
    <w:p w:rsidR="00174496" w:rsidRDefault="00174496" w:rsidP="00174496">
      <w:pPr>
        <w:spacing w:after="0"/>
        <w:jc w:val="both"/>
        <w:rPr>
          <w:b/>
          <w:bCs/>
          <w:sz w:val="24"/>
          <w:szCs w:val="24"/>
        </w:rPr>
      </w:pPr>
      <w:r w:rsidRPr="000913C1">
        <w:rPr>
          <w:noProof/>
          <w:lang w:eastAsia="en-GB"/>
        </w:rPr>
        <mc:AlternateContent>
          <mc:Choice Requires="wps">
            <w:drawing>
              <wp:anchor distT="0" distB="0" distL="114300" distR="114300" simplePos="0" relativeHeight="251754496" behindDoc="0" locked="0" layoutInCell="1" allowOverlap="1" wp14:anchorId="52994651" wp14:editId="5D2B7514">
                <wp:simplePos x="0" y="0"/>
                <wp:positionH relativeFrom="margin">
                  <wp:align>left</wp:align>
                </wp:positionH>
                <wp:positionV relativeFrom="paragraph">
                  <wp:posOffset>10160</wp:posOffset>
                </wp:positionV>
                <wp:extent cx="6655435" cy="0"/>
                <wp:effectExtent l="0" t="0" r="31115" b="19050"/>
                <wp:wrapNone/>
                <wp:docPr id="30" name="Straight Connector 30"/>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638823" id="Straight Connector 30" o:spid="_x0000_s1026" style="position:absolute;flip:y;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2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E51wEAAJQDAAAOAAAAZHJzL2Uyb0RvYy54bWysU8FuGyEQvVfqPyDu9TpxbUUrr3OwlV6q&#10;1lLS3Ccs7CIBgxjqtf++A3Yst71V3QNiGObNvMfb9ePRO3HQiSyGTt7N5lLooLC3Yejkj5enTw9S&#10;UIbQg8OgO3nSJB83Hz+sp9jqexzR9ToJBgnUTrGTY86xbRpSo/ZAM4w6cNJg8pA5TEPTJ5gY3bvm&#10;fj5fNROmPiZUmohPd+ek3FR8Y7TK340hnYXrJM+W65rq+lbWZrOGdkgQR6suY8A/TOHBBm56hdpB&#10;BvEz2b+gvFUJCU2eKfQNGmOVrhyYzd38DzbPI0RdubA4FK8y0f+DVd8O+yRs38kFyxPA8xs95wR2&#10;GLPYYgisICbBSVZqitRywTbs0yWiuE+F9tEkL4yz8ZVNUIVgauJYdT5dddbHLBQfrlbL5efFUgr1&#10;nmvOEAUqJspfNHpRNp10NhQJoIXDV8rclq++XynHAZ+sc/UZXRATgy+WzEQBm8k4yLz1kelRGKQA&#10;N7BLVU4VkdDZvlQXHDrR1iVxADYK+6vH6YXHlcIBZU4wh/oVGXiC30rLODug8VxcU2dfeZvZ3M76&#10;Tj7cVrtQOupqzwupIu1ZzLJ7w/5UNW5KxE9fm15sWrx1G/P+9mfa/AIAAP//AwBQSwMEFAAGAAgA&#10;AAAhAI3GCuDbAAAABQEAAA8AAABkcnMvZG93bnJldi54bWxMj8FOwzAQRO9I/IO1SNyoE4SqKo1T&#10;IRDqDUSgiN628TaOsNdR7LQpX4/LBY4zs5p5W64mZ8WBhtB5VpDPMhDEjdcdtwre355uFiBCRNZo&#10;PZOCEwVYVZcXJRbaH/mVDnVsRSrhUKACE2NfSBkaQw7DzPfEKdv7wWFMcmilHvCYyp2Vt1k2lw47&#10;TgsGe3ow1HzVo1OwfTbrNW7HzfTyccq/P6Wtu8eNUtdX0/0SRKQp/h3DGT+hQ5WYdn5kHYRVkB6J&#10;yZ2DOIfZ3SIHsfs1ZFXK//TVDwAAAP//AwBQSwECLQAUAAYACAAAACEAtoM4kv4AAADhAQAAEwAA&#10;AAAAAAAAAAAAAAAAAAAAW0NvbnRlbnRfVHlwZXNdLnhtbFBLAQItABQABgAIAAAAIQA4/SH/1gAA&#10;AJQBAAALAAAAAAAAAAAAAAAAAC8BAABfcmVscy8ucmVsc1BLAQItABQABgAIAAAAIQCdr7E51wEA&#10;AJQDAAAOAAAAAAAAAAAAAAAAAC4CAABkcnMvZTJvRG9jLnhtbFBLAQItABQABgAIAAAAIQCNxgrg&#10;2wAAAAUBAAAPAAAAAAAAAAAAAAAAADEEAABkcnMvZG93bnJldi54bWxQSwUGAAAAAAQABADzAAAA&#10;OQUAAAAA&#10;" strokecolor="windowText" strokeweight=".5pt">
                <v:stroke joinstyle="miter"/>
                <w10:wrap anchorx="margin"/>
              </v:line>
            </w:pict>
          </mc:Fallback>
        </mc:AlternateContent>
      </w:r>
    </w:p>
    <w:p w:rsidR="00174496" w:rsidRPr="00794901" w:rsidRDefault="00174496" w:rsidP="00174496">
      <w:pPr>
        <w:spacing w:after="120" w:line="240" w:lineRule="auto"/>
        <w:jc w:val="both"/>
        <w:rPr>
          <w:b/>
          <w:sz w:val="24"/>
        </w:rPr>
      </w:pPr>
      <w:r w:rsidRPr="00794901">
        <w:rPr>
          <w:b/>
          <w:sz w:val="24"/>
        </w:rPr>
        <w:t>How can I take this course forward into S4?</w:t>
      </w:r>
    </w:p>
    <w:p w:rsidR="00174496" w:rsidRPr="00ED76BB" w:rsidRDefault="00174496" w:rsidP="00174496">
      <w:pPr>
        <w:jc w:val="both"/>
        <w:rPr>
          <w:bCs/>
        </w:rPr>
      </w:pPr>
      <w:r w:rsidRPr="00ED76BB">
        <w:rPr>
          <w:bCs/>
        </w:rPr>
        <w:t>This course is based on Level 4 BGE Outcomes.</w:t>
      </w:r>
      <w:r>
        <w:rPr>
          <w:bCs/>
        </w:rPr>
        <w:t xml:space="preserve"> If you are successful at Level 4 you will be eligible for National 4 or National 5 Chemistry.</w:t>
      </w:r>
    </w:p>
    <w:p w:rsidR="00174496" w:rsidRPr="00794901" w:rsidRDefault="00174496" w:rsidP="00174496">
      <w:pPr>
        <w:spacing w:after="120" w:line="240" w:lineRule="auto"/>
        <w:jc w:val="both"/>
        <w:rPr>
          <w:b/>
          <w:sz w:val="24"/>
        </w:rPr>
      </w:pPr>
      <w:r w:rsidRPr="00794901">
        <w:rPr>
          <w:b/>
          <w:sz w:val="24"/>
        </w:rPr>
        <w:t>What are the possible career opportunities from this course?</w:t>
      </w:r>
    </w:p>
    <w:p w:rsidR="00174496" w:rsidRDefault="00174496" w:rsidP="00174496">
      <w:pPr>
        <w:jc w:val="both"/>
        <w:rPr>
          <w:bCs/>
        </w:rPr>
      </w:pPr>
      <w:r>
        <w:rPr>
          <w:bCs/>
        </w:rPr>
        <w:t xml:space="preserve">An understanding of chemistry is valuable in many different occupations in the food and drinks industry, healthcare, the cosmetics industry, parenting and nursery care. </w:t>
      </w:r>
    </w:p>
    <w:p w:rsidR="00174496" w:rsidRDefault="00174496" w:rsidP="00174496">
      <w:pPr>
        <w:spacing w:after="0"/>
        <w:rPr>
          <w:bCs/>
        </w:rPr>
      </w:pPr>
      <w:r w:rsidRPr="00794901">
        <w:rPr>
          <w:b/>
          <w:sz w:val="24"/>
        </w:rPr>
        <w:t>What will my Home Learning commitment be?</w:t>
      </w:r>
      <w:r w:rsidRPr="00794901">
        <w:rPr>
          <w:b/>
          <w:sz w:val="24"/>
        </w:rPr>
        <w:br/>
      </w:r>
      <w:r>
        <w:rPr>
          <w:bCs/>
        </w:rPr>
        <w:t xml:space="preserve">Home learning forms an important part of the course and you will regularly be given homework tasks such as worksheets, research tasks, written reports etc.  </w:t>
      </w:r>
    </w:p>
    <w:p w:rsidR="00174496" w:rsidRPr="00ED76BB" w:rsidRDefault="00174496" w:rsidP="00174496">
      <w:pPr>
        <w:spacing w:after="0"/>
        <w:rPr>
          <w:b/>
          <w:bCs/>
          <w:sz w:val="24"/>
          <w:szCs w:val="24"/>
        </w:rPr>
      </w:pPr>
    </w:p>
    <w:p w:rsidR="00174496" w:rsidRDefault="00174496" w:rsidP="00174496">
      <w:pPr>
        <w:spacing w:after="0"/>
        <w:rPr>
          <w:b/>
          <w:sz w:val="28"/>
          <w:szCs w:val="28"/>
        </w:rPr>
      </w:pPr>
    </w:p>
    <w:p w:rsidR="00174496" w:rsidRDefault="00174496" w:rsidP="00174496">
      <w:pPr>
        <w:spacing w:after="0"/>
        <w:rPr>
          <w:b/>
          <w:sz w:val="28"/>
          <w:szCs w:val="28"/>
        </w:rPr>
      </w:pPr>
      <w:r>
        <w:rPr>
          <w:b/>
          <w:noProof/>
          <w:sz w:val="28"/>
          <w:szCs w:val="28"/>
          <w:lang w:eastAsia="en-GB"/>
        </w:rPr>
        <w:drawing>
          <wp:anchor distT="0" distB="0" distL="114300" distR="114300" simplePos="0" relativeHeight="251758592" behindDoc="1" locked="0" layoutInCell="1" allowOverlap="1" wp14:anchorId="6737706E" wp14:editId="54E128F1">
            <wp:simplePos x="0" y="0"/>
            <wp:positionH relativeFrom="margin">
              <wp:align>right</wp:align>
            </wp:positionH>
            <wp:positionV relativeFrom="paragraph">
              <wp:posOffset>10633</wp:posOffset>
            </wp:positionV>
            <wp:extent cx="796925" cy="796925"/>
            <wp:effectExtent l="0" t="0" r="3175" b="3175"/>
            <wp:wrapTight wrapText="bothSides">
              <wp:wrapPolygon edited="0">
                <wp:start x="0" y="0"/>
                <wp:lineTo x="0" y="21170"/>
                <wp:lineTo x="21170" y="21170"/>
                <wp:lineTo x="21170"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logo[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Department:</w:t>
      </w:r>
      <w:r>
        <w:rPr>
          <w:b/>
          <w:sz w:val="28"/>
          <w:szCs w:val="28"/>
        </w:rPr>
        <w:tab/>
        <w:t>Science</w:t>
      </w:r>
    </w:p>
    <w:p w:rsidR="00174496" w:rsidRDefault="00174496" w:rsidP="00174496">
      <w:pPr>
        <w:rPr>
          <w:b/>
          <w:sz w:val="28"/>
          <w:szCs w:val="28"/>
        </w:rPr>
      </w:pPr>
      <w:r>
        <w:rPr>
          <w:b/>
          <w:sz w:val="28"/>
          <w:szCs w:val="28"/>
        </w:rPr>
        <w:t>Course:</w:t>
      </w:r>
      <w:r>
        <w:rPr>
          <w:b/>
          <w:sz w:val="28"/>
          <w:szCs w:val="28"/>
        </w:rPr>
        <w:tab/>
      </w:r>
      <w:r>
        <w:rPr>
          <w:b/>
          <w:sz w:val="28"/>
          <w:szCs w:val="28"/>
        </w:rPr>
        <w:tab/>
      </w:r>
      <w:r w:rsidRPr="00DE54A8">
        <w:rPr>
          <w:rStyle w:val="CourseChoiceHeadingChar"/>
        </w:rPr>
        <w:t>Level 4 Physics</w:t>
      </w:r>
    </w:p>
    <w:p w:rsidR="00174496" w:rsidRPr="00794901" w:rsidRDefault="00174496" w:rsidP="00174496">
      <w:pPr>
        <w:spacing w:after="120" w:line="240" w:lineRule="auto"/>
        <w:rPr>
          <w:b/>
          <w:sz w:val="24"/>
        </w:rPr>
      </w:pPr>
      <w:r w:rsidRPr="00794901">
        <w:rPr>
          <w:b/>
          <w:sz w:val="24"/>
        </w:rPr>
        <w:t>Description of Course:</w:t>
      </w:r>
    </w:p>
    <w:p w:rsidR="00174496" w:rsidRDefault="00174496" w:rsidP="00174496">
      <w:pPr>
        <w:spacing w:after="0"/>
        <w:jc w:val="both"/>
        <w:rPr>
          <w:b/>
          <w:sz w:val="24"/>
          <w:szCs w:val="24"/>
        </w:rPr>
      </w:pPr>
      <w:r>
        <w:rPr>
          <w:b/>
          <w:noProof/>
          <w:sz w:val="24"/>
          <w:szCs w:val="24"/>
          <w:lang w:eastAsia="en-GB"/>
        </w:rPr>
        <mc:AlternateContent>
          <mc:Choice Requires="wps">
            <w:drawing>
              <wp:anchor distT="0" distB="0" distL="114300" distR="114300" simplePos="0" relativeHeight="251755520" behindDoc="0" locked="0" layoutInCell="1" allowOverlap="1" wp14:anchorId="5CEC7E7D" wp14:editId="77BD728C">
                <wp:simplePos x="0" y="0"/>
                <wp:positionH relativeFrom="column">
                  <wp:posOffset>-53163</wp:posOffset>
                </wp:positionH>
                <wp:positionV relativeFrom="paragraph">
                  <wp:posOffset>103180</wp:posOffset>
                </wp:positionV>
                <wp:extent cx="6847368" cy="2626242"/>
                <wp:effectExtent l="0" t="0" r="10795" b="22225"/>
                <wp:wrapNone/>
                <wp:docPr id="31" name="Rectangle 31"/>
                <wp:cNvGraphicFramePr/>
                <a:graphic xmlns:a="http://schemas.openxmlformats.org/drawingml/2006/main">
                  <a:graphicData uri="http://schemas.microsoft.com/office/word/2010/wordprocessingShape">
                    <wps:wsp>
                      <wps:cNvSpPr/>
                      <wps:spPr>
                        <a:xfrm>
                          <a:off x="0" y="0"/>
                          <a:ext cx="6847368" cy="2626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5DDAD" id="Rectangle 31" o:spid="_x0000_s1026" style="position:absolute;margin-left:-4.2pt;margin-top:8.1pt;width:539.15pt;height:206.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SZlQIAAIcFAAAOAAAAZHJzL2Uyb0RvYy54bWysVFFPGzEMfp+0/xDlfVxbSoETV1SBmCYh&#10;qICJ55BLepFycZakvXa/fk5yvXYM7WFaK+Xi2P5sf7Fzdb1tNdkI5xWYio5PRpQIw6FWZlXR7y93&#10;Xy4o8YGZmmkwoqI74en1/POnq86WYgIN6Fo4giDGl52taBOCLYvC80a0zJ+AFQaVElzLAopuVdSO&#10;dYje6mIyGs2KDlxtHXDhPZ7eZiWdJ3wpBQ+PUnoRiK4o5hbS6tL6FtdifsXKlWO2UbxPg/1DFi1T&#10;BoMOULcsMLJ26g+oVnEHHmQ44dAWIKXiItWA1YxH76p5bpgVqRYkx9uBJv//YPnDZumIqit6OqbE&#10;sBbv6AlZY2alBcEzJKizvkS7Z7t0veRxG6vdStfGL9ZBtonU3UCq2AbC8XB2MT0/nWEbcNRNZvif&#10;TiJqcXC3zoevAloSNxV1GD+RyTb3PmTTvUmMZuBOaY3nrNQmrh60quNZEmLriBvtyIbhpYdtqgGj&#10;HVmhFD2LWFmuJe3CTouM+iQkkoLZT1IiqR0PmIxzYcI4qxpWixzqbIS/vrTBIxWqDQJGZIlJDtg9&#10;wO/57rFz2b19dBWpmwfn0d8Sy86DR4oMJgzOrTLgPgLQWFUfOdvvScrURJbeoN5hyzjIs+Qtv1N4&#10;bffMhyVzODw4ZvgghEdcpIauotDvKGnA/fzoPNpjT6OWkg6HsaL+x5o5QYn+ZrDbL8fTaZzeJEzP&#10;zicouGPN27HGrNsbwKvHhsbs0jbaB73fSgftK74bixgVVcxwjF1RHtxeuAn5kcCXh4vFIpnhxFoW&#10;7s2z5RE8shrb8mX7ypztezdg2z/AfnBZ+a6Fs230NLBYB5Aq9feB155vnPbUOP3LFJ+TYzlZHd7P&#10;+S8AAAD//wMAUEsDBBQABgAIAAAAIQCdL+/x4gAAAAoBAAAPAAAAZHJzL2Rvd25yZXYueG1sTI9B&#10;S8NAEIXvgv9hGcFLaTcNJSRpNkUUpQcRWvXQ2yQZs7HZ2ZDdtvHfuz3p8c17vPdNsZlML840us6y&#10;guUiAkFc26bjVsHH+/M8BeE8coO9ZVLwQw425e1NgXljL7yj8963IpSwy1GB9n7IpXS1JoNuYQfi&#10;4H3Z0aAPcmxlM+IllJtexlGUSIMdhwWNAz1qqo/7k1Fw2E6+/V6++Ncjzj5nW13Vb0+VUvd308Ma&#10;hKfJ/4Xhih/QoQxMlT1x40SvYJ6uQjLckxjE1Y+SLANRKVjFWQqyLOT/F8pfAAAA//8DAFBLAQIt&#10;ABQABgAIAAAAIQC2gziS/gAAAOEBAAATAAAAAAAAAAAAAAAAAAAAAABbQ29udGVudF9UeXBlc10u&#10;eG1sUEsBAi0AFAAGAAgAAAAhADj9If/WAAAAlAEAAAsAAAAAAAAAAAAAAAAALwEAAF9yZWxzLy5y&#10;ZWxzUEsBAi0AFAAGAAgAAAAhAG7xFJmVAgAAhwUAAA4AAAAAAAAAAAAAAAAALgIAAGRycy9lMm9E&#10;b2MueG1sUEsBAi0AFAAGAAgAAAAhAJ0v7/HiAAAACgEAAA8AAAAAAAAAAAAAAAAA7wQAAGRycy9k&#10;b3ducmV2LnhtbFBLBQYAAAAABAAEAPMAAAD+BQAAAAA=&#10;" filled="f" strokecolor="black [3213]" strokeweight="1pt"/>
            </w:pict>
          </mc:Fallback>
        </mc:AlternateContent>
      </w:r>
    </w:p>
    <w:p w:rsidR="00174496" w:rsidRPr="007E745E" w:rsidRDefault="00174496" w:rsidP="00174496">
      <w:pPr>
        <w:pStyle w:val="ListParagraph"/>
        <w:spacing w:after="0"/>
        <w:ind w:left="0"/>
        <w:jc w:val="both"/>
        <w:rPr>
          <w:b/>
        </w:rPr>
      </w:pPr>
      <w:r w:rsidRPr="007E745E">
        <w:rPr>
          <w:b/>
        </w:rPr>
        <w:t>Unit 1 – Electricity &amp; Energy</w:t>
      </w:r>
    </w:p>
    <w:p w:rsidR="00174496" w:rsidRDefault="00174496" w:rsidP="00174496">
      <w:pPr>
        <w:pStyle w:val="ListParagraph"/>
        <w:spacing w:after="0"/>
        <w:ind w:left="0"/>
        <w:jc w:val="both"/>
      </w:pPr>
      <w:r w:rsidRPr="007E745E">
        <w:t>This unit covers the topics of electricity and energy. We look at how electricity is generated and its applications in electromagnetism and electrical circuits both analogue and digital. The unit finishes with a study of the kinetic model of gases and the gas laws.</w:t>
      </w:r>
    </w:p>
    <w:p w:rsidR="00174496" w:rsidRPr="007E745E" w:rsidRDefault="00174496" w:rsidP="00174496">
      <w:pPr>
        <w:pStyle w:val="ListParagraph"/>
        <w:spacing w:after="0"/>
        <w:ind w:left="0"/>
        <w:jc w:val="both"/>
      </w:pPr>
    </w:p>
    <w:p w:rsidR="00174496" w:rsidRPr="007E745E" w:rsidRDefault="00174496" w:rsidP="00174496">
      <w:pPr>
        <w:pStyle w:val="ListParagraph"/>
        <w:spacing w:after="0"/>
        <w:ind w:left="0"/>
        <w:jc w:val="both"/>
        <w:rPr>
          <w:b/>
        </w:rPr>
      </w:pPr>
      <w:r w:rsidRPr="007E745E">
        <w:rPr>
          <w:b/>
        </w:rPr>
        <w:t>Unit 2 – Waves &amp; Radiation</w:t>
      </w:r>
    </w:p>
    <w:p w:rsidR="00174496" w:rsidRDefault="00174496" w:rsidP="00174496">
      <w:pPr>
        <w:pStyle w:val="ListParagraph"/>
        <w:spacing w:after="0"/>
        <w:ind w:left="0"/>
        <w:jc w:val="both"/>
      </w:pPr>
      <w:r w:rsidRPr="007E745E">
        <w:t>In this unit you will learn about the characteristics of light and sound waves. This includes how sound is generated and applications of sound and light energy. These principles are extended into investigations into the electromagnetic spectrum and nuclear energy.</w:t>
      </w:r>
    </w:p>
    <w:p w:rsidR="00174496" w:rsidRPr="007E745E" w:rsidRDefault="00174496" w:rsidP="00174496">
      <w:pPr>
        <w:pStyle w:val="ListParagraph"/>
        <w:spacing w:after="0"/>
        <w:ind w:left="0"/>
        <w:jc w:val="both"/>
      </w:pPr>
    </w:p>
    <w:p w:rsidR="00174496" w:rsidRDefault="00174496" w:rsidP="00174496">
      <w:pPr>
        <w:pStyle w:val="ListParagraph"/>
        <w:spacing w:after="0"/>
        <w:ind w:left="0"/>
        <w:jc w:val="both"/>
        <w:rPr>
          <w:b/>
        </w:rPr>
      </w:pPr>
      <w:r w:rsidRPr="007E745E">
        <w:rPr>
          <w:b/>
        </w:rPr>
        <w:t>Unit 3 – Dynamics &amp; Space</w:t>
      </w:r>
    </w:p>
    <w:p w:rsidR="00174496" w:rsidRPr="007E745E" w:rsidRDefault="00174496" w:rsidP="00174496">
      <w:pPr>
        <w:pStyle w:val="ListParagraph"/>
        <w:spacing w:after="0"/>
        <w:ind w:left="0"/>
        <w:jc w:val="both"/>
      </w:pPr>
      <w:r w:rsidRPr="007E745E">
        <w:t>This unit covers the topics of motion and forces and how these concepts can be applied in space. This unit also includes an introduction to cosmology.</w:t>
      </w:r>
    </w:p>
    <w:p w:rsidR="00174496" w:rsidRPr="00ED76BB" w:rsidRDefault="00174496" w:rsidP="00174496">
      <w:pPr>
        <w:pStyle w:val="ListParagraph"/>
        <w:rPr>
          <w:b/>
          <w:sz w:val="24"/>
          <w:szCs w:val="24"/>
        </w:rPr>
      </w:pPr>
    </w:p>
    <w:p w:rsidR="00174496" w:rsidRPr="00794901" w:rsidRDefault="00174496" w:rsidP="00174496">
      <w:pPr>
        <w:spacing w:after="120" w:line="240" w:lineRule="auto"/>
        <w:rPr>
          <w:b/>
          <w:sz w:val="24"/>
        </w:rPr>
      </w:pPr>
      <w:r w:rsidRPr="00794901">
        <w:rPr>
          <w:b/>
          <w:sz w:val="24"/>
        </w:rPr>
        <w:t>My Learning</w:t>
      </w:r>
    </w:p>
    <w:p w:rsidR="00174496" w:rsidRPr="00794901" w:rsidRDefault="00174496" w:rsidP="00174496">
      <w:pPr>
        <w:spacing w:after="120" w:line="240" w:lineRule="auto"/>
        <w:jc w:val="both"/>
        <w:rPr>
          <w:b/>
          <w:sz w:val="24"/>
        </w:rPr>
      </w:pPr>
      <w:r w:rsidRPr="00794901">
        <w:rPr>
          <w:b/>
          <w:sz w:val="24"/>
        </w:rPr>
        <w:t>What will be different in S3?</w:t>
      </w:r>
    </w:p>
    <w:p w:rsidR="00174496" w:rsidRPr="00ED76BB" w:rsidRDefault="00174496" w:rsidP="00174496">
      <w:pPr>
        <w:spacing w:line="276" w:lineRule="auto"/>
        <w:jc w:val="both"/>
      </w:pPr>
      <w:r w:rsidRPr="00ED76BB">
        <w:t xml:space="preserve">You will </w:t>
      </w:r>
      <w:r>
        <w:t>look at the applications of physics in the real world such as where our electricity comes from, how to calculate the speed of cars and how noise cancelling headphones work</w:t>
      </w:r>
      <w:r w:rsidRPr="00ED76BB">
        <w:t xml:space="preserve">. </w:t>
      </w:r>
      <w:r>
        <w:t xml:space="preserve">The emphasis is on scientific experiments and language and using science to make informed choices. </w:t>
      </w:r>
    </w:p>
    <w:p w:rsidR="00174496" w:rsidRPr="00794901" w:rsidRDefault="00174496" w:rsidP="00174496">
      <w:pPr>
        <w:spacing w:after="120" w:line="240" w:lineRule="auto"/>
        <w:jc w:val="both"/>
        <w:rPr>
          <w:b/>
          <w:sz w:val="24"/>
        </w:rPr>
      </w:pPr>
      <w:r w:rsidRPr="00794901">
        <w:rPr>
          <w:b/>
          <w:sz w:val="24"/>
        </w:rPr>
        <w:t>How will I learn?</w:t>
      </w:r>
    </w:p>
    <w:p w:rsidR="00174496" w:rsidRPr="00ED76BB" w:rsidRDefault="00174496" w:rsidP="00174496">
      <w:pPr>
        <w:spacing w:line="276" w:lineRule="auto"/>
        <w:jc w:val="both"/>
      </w:pPr>
      <w:r>
        <w:t>Coursework will include i</w:t>
      </w:r>
      <w:r w:rsidRPr="00ED76BB">
        <w:t>ndependent study</w:t>
      </w:r>
      <w:r>
        <w:t>, group work, practical investigations, research tasks, written reports and presentations.</w:t>
      </w:r>
    </w:p>
    <w:p w:rsidR="00174496" w:rsidRPr="00794901" w:rsidRDefault="00174496" w:rsidP="00174496">
      <w:pPr>
        <w:spacing w:after="120" w:line="240" w:lineRule="auto"/>
        <w:jc w:val="both"/>
        <w:rPr>
          <w:b/>
          <w:sz w:val="24"/>
        </w:rPr>
      </w:pPr>
      <w:r w:rsidRPr="00794901">
        <w:rPr>
          <w:b/>
          <w:sz w:val="24"/>
        </w:rPr>
        <w:t>How will I know how I am progressing?</w:t>
      </w:r>
    </w:p>
    <w:p w:rsidR="00174496" w:rsidRPr="00ED76BB" w:rsidRDefault="00174496" w:rsidP="00174496">
      <w:pPr>
        <w:spacing w:line="276" w:lineRule="auto"/>
        <w:jc w:val="both"/>
        <w:rPr>
          <w:bCs/>
        </w:rPr>
      </w:pPr>
      <w:r w:rsidRPr="00ED76BB">
        <w:rPr>
          <w:bCs/>
        </w:rPr>
        <w:t>Feedback from</w:t>
      </w:r>
      <w:r>
        <w:rPr>
          <w:bCs/>
        </w:rPr>
        <w:t>:</w:t>
      </w:r>
      <w:r w:rsidRPr="00ED76BB">
        <w:rPr>
          <w:bCs/>
        </w:rPr>
        <w:t xml:space="preserve"> formal </w:t>
      </w:r>
      <w:r>
        <w:rPr>
          <w:bCs/>
        </w:rPr>
        <w:t xml:space="preserve">and </w:t>
      </w:r>
      <w:r w:rsidRPr="00ED76BB">
        <w:rPr>
          <w:bCs/>
        </w:rPr>
        <w:t xml:space="preserve">self-assessment, peer evaluation, homework and </w:t>
      </w:r>
      <w:r>
        <w:rPr>
          <w:bCs/>
        </w:rPr>
        <w:t xml:space="preserve">from </w:t>
      </w:r>
      <w:r w:rsidRPr="00ED76BB">
        <w:rPr>
          <w:bCs/>
        </w:rPr>
        <w:t>your teacher.</w:t>
      </w:r>
    </w:p>
    <w:p w:rsidR="00174496" w:rsidRDefault="00174496" w:rsidP="00174496">
      <w:pPr>
        <w:spacing w:after="0"/>
        <w:jc w:val="both"/>
        <w:rPr>
          <w:b/>
          <w:bCs/>
          <w:sz w:val="24"/>
          <w:szCs w:val="24"/>
        </w:rPr>
      </w:pPr>
      <w:r w:rsidRPr="000913C1">
        <w:rPr>
          <w:noProof/>
          <w:lang w:eastAsia="en-GB"/>
        </w:rPr>
        <mc:AlternateContent>
          <mc:Choice Requires="wps">
            <w:drawing>
              <wp:anchor distT="0" distB="0" distL="114300" distR="114300" simplePos="0" relativeHeight="251756544" behindDoc="0" locked="0" layoutInCell="1" allowOverlap="1" wp14:anchorId="39E06FB4" wp14:editId="722A1631">
                <wp:simplePos x="0" y="0"/>
                <wp:positionH relativeFrom="margin">
                  <wp:posOffset>0</wp:posOffset>
                </wp:positionH>
                <wp:positionV relativeFrom="paragraph">
                  <wp:posOffset>-635</wp:posOffset>
                </wp:positionV>
                <wp:extent cx="6655435" cy="0"/>
                <wp:effectExtent l="0" t="0" r="31115" b="19050"/>
                <wp:wrapNone/>
                <wp:docPr id="192" name="Straight Connector 192"/>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386EFE" id="Straight Connector 192"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212AEAAJYDAAAOAAAAZHJzL2Uyb0RvYy54bWysU01v2zAMvQ/YfxB0X5ymS9AZcXpI0F2G&#10;LUC73VlZsgXoC6QWJ/9+lJIG2XYb5oMgiuIT3+Pz+vHonThoJBtDJ+9mcyl0ULG3Yejk95enDw9S&#10;UIbQg4tBd/KkST5u3r9bT6nVizhG12sUDBKonVInx5xT2zSkRu2BZjHpwEkT0UPmEIemR5gY3btm&#10;MZ+vmilinzAqTcSnu3NSbiq+MVrlb8aQzsJ1knvLdcW6vpa12ayhHRDSaNWlDfiHLjzYwI9eoXaQ&#10;QfxE+xeUtwojRZNnKvomGmOVrhyYzd38DzbPIyRdubA4lK4y0f+DVV8PexS259l9WkgRwPOQnjOC&#10;HcYstjEEljCiKFnWakrUcsk27PESUdpjIX406IVxNv1gqCoFkxPHqvTpqrQ+ZqH4cLVaLj/eL6VQ&#10;b7nmDFGgElL+rKMXZdNJZ0MRAVo4fKHMz/LVtyvlOMQn61wdpAtiYvD7JY9aAdvJOMi89YkJUhik&#10;ADewT1XGikjR2b5UFxw60dahOABbhR3Wx+mF25XCAWVOMIf6FRm4g99KSzs7oPFcXFNnZ3mb2d7O&#10;+k4+3Fa7UF7U1aAXUkXas5hl9xr7U9W4KREPvz56MWpx123M+9vfafML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3iL9td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174496" w:rsidRPr="00794901" w:rsidRDefault="00174496" w:rsidP="00174496">
      <w:pPr>
        <w:spacing w:after="120" w:line="240" w:lineRule="auto"/>
        <w:jc w:val="both"/>
        <w:rPr>
          <w:b/>
          <w:sz w:val="24"/>
        </w:rPr>
      </w:pPr>
      <w:r w:rsidRPr="00794901">
        <w:rPr>
          <w:b/>
          <w:sz w:val="24"/>
        </w:rPr>
        <w:t>How can I take this course forward into S4?</w:t>
      </w:r>
    </w:p>
    <w:p w:rsidR="00174496" w:rsidRPr="00ED76BB" w:rsidRDefault="00174496" w:rsidP="00174496">
      <w:pPr>
        <w:jc w:val="both"/>
        <w:rPr>
          <w:bCs/>
        </w:rPr>
      </w:pPr>
      <w:r w:rsidRPr="00ED76BB">
        <w:rPr>
          <w:bCs/>
        </w:rPr>
        <w:t>This course is based on Level 4 BGE Outcomes.</w:t>
      </w:r>
      <w:r>
        <w:rPr>
          <w:bCs/>
        </w:rPr>
        <w:t xml:space="preserve"> If you are successful at Level 4 you will be eligible for National 4 or National 5 Physics.</w:t>
      </w:r>
    </w:p>
    <w:p w:rsidR="00174496" w:rsidRPr="00794901" w:rsidRDefault="00174496" w:rsidP="00174496">
      <w:pPr>
        <w:spacing w:after="120" w:line="240" w:lineRule="auto"/>
        <w:jc w:val="both"/>
        <w:rPr>
          <w:b/>
          <w:sz w:val="24"/>
        </w:rPr>
      </w:pPr>
      <w:r w:rsidRPr="00794901">
        <w:rPr>
          <w:b/>
          <w:sz w:val="24"/>
        </w:rPr>
        <w:t>What are the possible career opportunities from this course?</w:t>
      </w:r>
    </w:p>
    <w:p w:rsidR="00174496" w:rsidRDefault="00174496" w:rsidP="00174496">
      <w:pPr>
        <w:jc w:val="both"/>
        <w:rPr>
          <w:bCs/>
        </w:rPr>
      </w:pPr>
      <w:r>
        <w:rPr>
          <w:bCs/>
        </w:rPr>
        <w:t xml:space="preserve">An understanding of physics is valuable in many different occupations including engineering, radiography, television and radio technician, electrician, computing and many more. </w:t>
      </w:r>
    </w:p>
    <w:p w:rsidR="00174496" w:rsidRPr="00ED76BB" w:rsidRDefault="00174496" w:rsidP="00174496">
      <w:pPr>
        <w:spacing w:after="0"/>
        <w:rPr>
          <w:bCs/>
        </w:rPr>
      </w:pPr>
      <w:r w:rsidRPr="00794901">
        <w:rPr>
          <w:b/>
          <w:sz w:val="24"/>
        </w:rPr>
        <w:t>What will my Home Learning commitment be?</w:t>
      </w:r>
      <w:r w:rsidRPr="00794901">
        <w:rPr>
          <w:b/>
          <w:sz w:val="24"/>
        </w:rPr>
        <w:br/>
      </w:r>
      <w:r>
        <w:rPr>
          <w:bCs/>
        </w:rPr>
        <w:t xml:space="preserve">Home learning forms an important part of the course and you will regularly be given homework tasks such as worksheets, research tasks, written reports etc.  </w:t>
      </w:r>
    </w:p>
    <w:p w:rsidR="00174496" w:rsidRPr="005B12EB" w:rsidRDefault="00174496" w:rsidP="00174496">
      <w:pPr>
        <w:rPr>
          <w:sz w:val="24"/>
          <w:szCs w:val="24"/>
        </w:rPr>
      </w:pPr>
    </w:p>
    <w:p w:rsidR="00DC7A53" w:rsidRPr="008E20D8" w:rsidRDefault="00DC7A53" w:rsidP="00DC7A53">
      <w:pPr>
        <w:rPr>
          <w:b/>
          <w:sz w:val="28"/>
          <w:szCs w:val="28"/>
        </w:rPr>
      </w:pPr>
      <w:r>
        <w:rPr>
          <w:b/>
          <w:noProof/>
          <w:sz w:val="28"/>
          <w:szCs w:val="28"/>
          <w:lang w:eastAsia="en-GB"/>
        </w:rPr>
        <w:drawing>
          <wp:anchor distT="0" distB="0" distL="114300" distR="114300" simplePos="0" relativeHeight="251766784" behindDoc="1" locked="0" layoutInCell="1" allowOverlap="1" wp14:anchorId="563C09C2" wp14:editId="584F2D45">
            <wp:simplePos x="0" y="0"/>
            <wp:positionH relativeFrom="margin">
              <wp:align>right</wp:align>
            </wp:positionH>
            <wp:positionV relativeFrom="paragraph">
              <wp:posOffset>10515</wp:posOffset>
            </wp:positionV>
            <wp:extent cx="1020445" cy="927735"/>
            <wp:effectExtent l="0" t="0" r="8255" b="5715"/>
            <wp:wrapTight wrapText="bothSides">
              <wp:wrapPolygon edited="0">
                <wp:start x="0" y="0"/>
                <wp:lineTo x="0" y="21290"/>
                <wp:lineTo x="21371" y="21290"/>
                <wp:lineTo x="21371"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eography[2].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0445" cy="927735"/>
                    </a:xfrm>
                    <a:prstGeom prst="rect">
                      <a:avLst/>
                    </a:prstGeom>
                  </pic:spPr>
                </pic:pic>
              </a:graphicData>
            </a:graphic>
            <wp14:sizeRelH relativeFrom="page">
              <wp14:pctWidth>0</wp14:pctWidth>
            </wp14:sizeRelH>
            <wp14:sizeRelV relativeFrom="page">
              <wp14:pctHeight>0</wp14:pctHeight>
            </wp14:sizeRelV>
          </wp:anchor>
        </w:drawing>
      </w:r>
      <w:r w:rsidRPr="008E20D8">
        <w:rPr>
          <w:b/>
          <w:sz w:val="28"/>
          <w:szCs w:val="28"/>
        </w:rPr>
        <w:t xml:space="preserve">Department: </w:t>
      </w:r>
      <w:r>
        <w:rPr>
          <w:b/>
          <w:sz w:val="28"/>
          <w:szCs w:val="28"/>
        </w:rPr>
        <w:t xml:space="preserve"> </w:t>
      </w:r>
      <w:r w:rsidRPr="008E20D8">
        <w:rPr>
          <w:b/>
          <w:sz w:val="28"/>
          <w:szCs w:val="28"/>
        </w:rPr>
        <w:t>Social Subjects</w:t>
      </w:r>
      <w:r w:rsidRPr="008E20D8">
        <w:rPr>
          <w:b/>
          <w:sz w:val="28"/>
          <w:szCs w:val="28"/>
        </w:rPr>
        <w:tab/>
      </w:r>
    </w:p>
    <w:p w:rsidR="00DC7A53" w:rsidRPr="00B802DB" w:rsidRDefault="00DC7A53" w:rsidP="00DC7A53">
      <w:pPr>
        <w:rPr>
          <w:b/>
          <w:sz w:val="28"/>
          <w:szCs w:val="28"/>
        </w:rPr>
      </w:pPr>
      <w:r w:rsidRPr="008E20D8">
        <w:rPr>
          <w:b/>
          <w:sz w:val="28"/>
          <w:szCs w:val="28"/>
        </w:rPr>
        <w:t>Course Name:</w:t>
      </w:r>
      <w:r>
        <w:rPr>
          <w:b/>
          <w:sz w:val="28"/>
          <w:szCs w:val="28"/>
        </w:rPr>
        <w:t xml:space="preserve"> </w:t>
      </w:r>
      <w:r w:rsidRPr="008E20D8">
        <w:rPr>
          <w:b/>
          <w:sz w:val="28"/>
          <w:szCs w:val="28"/>
        </w:rPr>
        <w:t xml:space="preserve"> </w:t>
      </w:r>
      <w:r w:rsidRPr="00DE54A8">
        <w:rPr>
          <w:rStyle w:val="CourseChoiceHeadingChar"/>
        </w:rPr>
        <w:t xml:space="preserve">Level 4 </w:t>
      </w:r>
      <w:r>
        <w:rPr>
          <w:rStyle w:val="CourseChoiceHeadingChar"/>
        </w:rPr>
        <w:t>Geography</w:t>
      </w:r>
    </w:p>
    <w:p w:rsidR="00DC7A53" w:rsidRPr="00794901" w:rsidRDefault="00DC7A53" w:rsidP="00DC7A53">
      <w:pPr>
        <w:spacing w:after="120" w:line="240" w:lineRule="auto"/>
        <w:rPr>
          <w:b/>
          <w:sz w:val="24"/>
        </w:rPr>
      </w:pPr>
      <w:r w:rsidRPr="00794901">
        <w:rPr>
          <w:b/>
          <w:sz w:val="24"/>
        </w:rPr>
        <w:t>Description of course:</w:t>
      </w:r>
    </w:p>
    <w:p w:rsidR="00DC7A53" w:rsidRPr="00496216" w:rsidRDefault="00DC7A53" w:rsidP="00DC7A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4736" behindDoc="0" locked="0" layoutInCell="1" allowOverlap="1" wp14:anchorId="70888914" wp14:editId="40FFBC60">
                <wp:simplePos x="0" y="0"/>
                <wp:positionH relativeFrom="margin">
                  <wp:align>left</wp:align>
                </wp:positionH>
                <wp:positionV relativeFrom="paragraph">
                  <wp:posOffset>97000</wp:posOffset>
                </wp:positionV>
                <wp:extent cx="6340415" cy="3571875"/>
                <wp:effectExtent l="0" t="0" r="22860" b="28575"/>
                <wp:wrapNone/>
                <wp:docPr id="19" name="Text Box 19"/>
                <wp:cNvGraphicFramePr/>
                <a:graphic xmlns:a="http://schemas.openxmlformats.org/drawingml/2006/main">
                  <a:graphicData uri="http://schemas.microsoft.com/office/word/2010/wordprocessingShape">
                    <wps:wsp>
                      <wps:cNvSpPr txBox="1"/>
                      <wps:spPr>
                        <a:xfrm>
                          <a:off x="0" y="0"/>
                          <a:ext cx="6340415"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09" w:rsidRDefault="00F34409" w:rsidP="00DC7A53">
                            <w:pPr>
                              <w:spacing w:after="0"/>
                              <w:jc w:val="both"/>
                              <w:rPr>
                                <w:b/>
                                <w:bCs/>
                                <w:sz w:val="24"/>
                                <w:szCs w:val="24"/>
                              </w:rPr>
                            </w:pPr>
                            <w:r w:rsidRPr="005676D4">
                              <w:rPr>
                                <w:b/>
                                <w:bCs/>
                                <w:sz w:val="24"/>
                                <w:szCs w:val="24"/>
                              </w:rPr>
                              <w:t>Where do pe</w:t>
                            </w:r>
                            <w:r>
                              <w:rPr>
                                <w:b/>
                                <w:bCs/>
                                <w:sz w:val="24"/>
                                <w:szCs w:val="24"/>
                              </w:rPr>
                              <w:t>ople live?</w:t>
                            </w:r>
                          </w:p>
                          <w:p w:rsidR="00F34409" w:rsidRPr="000073DB" w:rsidRDefault="00F34409" w:rsidP="00DC7A53">
                            <w:pPr>
                              <w:spacing w:after="0"/>
                              <w:jc w:val="both"/>
                              <w:rPr>
                                <w:b/>
                                <w:bCs/>
                                <w:sz w:val="24"/>
                                <w:szCs w:val="24"/>
                              </w:rPr>
                            </w:pPr>
                            <w:r w:rsidRPr="005676D4">
                              <w:rPr>
                                <w:bCs/>
                              </w:rPr>
                              <w:t>You will learn about human settlement.  You will learn the advantages and disadvantages of life in cities in developed and developing countries.  You will also carry out some group research about Aberdeen.</w:t>
                            </w:r>
                          </w:p>
                          <w:p w:rsidR="00F34409" w:rsidRDefault="00F34409" w:rsidP="00DC7A53">
                            <w:pPr>
                              <w:spacing w:after="0"/>
                              <w:jc w:val="both"/>
                              <w:rPr>
                                <w:b/>
                                <w:bCs/>
                                <w:sz w:val="24"/>
                                <w:szCs w:val="24"/>
                              </w:rPr>
                            </w:pPr>
                          </w:p>
                          <w:p w:rsidR="00F34409" w:rsidRPr="005676D4" w:rsidRDefault="00F34409" w:rsidP="00DC7A53">
                            <w:pPr>
                              <w:spacing w:after="0"/>
                              <w:jc w:val="both"/>
                              <w:rPr>
                                <w:b/>
                                <w:bCs/>
                                <w:sz w:val="24"/>
                                <w:szCs w:val="24"/>
                              </w:rPr>
                            </w:pPr>
                            <w:r w:rsidRPr="005676D4">
                              <w:rPr>
                                <w:b/>
                                <w:bCs/>
                                <w:sz w:val="24"/>
                                <w:szCs w:val="24"/>
                              </w:rPr>
                              <w:t>How does life in different climate zones vary?</w:t>
                            </w:r>
                          </w:p>
                          <w:p w:rsidR="00F34409" w:rsidRPr="005676D4" w:rsidRDefault="00F34409" w:rsidP="00DC7A53">
                            <w:pPr>
                              <w:spacing w:after="0"/>
                              <w:jc w:val="both"/>
                              <w:rPr>
                                <w:bCs/>
                              </w:rPr>
                            </w:pPr>
                            <w:r w:rsidRPr="005676D4">
                              <w:rPr>
                                <w:bCs/>
                              </w:rPr>
                              <w:t>You will focus on deserts and rainforests.  You will look at the characteristics of these areas, how humans interact with them and the threats they face.</w:t>
                            </w:r>
                          </w:p>
                          <w:p w:rsidR="00F34409" w:rsidRDefault="00F34409" w:rsidP="00DC7A53">
                            <w:pPr>
                              <w:spacing w:after="0"/>
                              <w:jc w:val="both"/>
                              <w:rPr>
                                <w:b/>
                                <w:bCs/>
                                <w:sz w:val="24"/>
                                <w:szCs w:val="24"/>
                              </w:rPr>
                            </w:pPr>
                          </w:p>
                          <w:p w:rsidR="00F34409" w:rsidRPr="005676D4" w:rsidRDefault="00F34409" w:rsidP="00DC7A53">
                            <w:pPr>
                              <w:spacing w:after="0"/>
                              <w:jc w:val="both"/>
                              <w:rPr>
                                <w:b/>
                                <w:bCs/>
                                <w:sz w:val="24"/>
                                <w:szCs w:val="24"/>
                              </w:rPr>
                            </w:pPr>
                            <w:r w:rsidRPr="005676D4">
                              <w:rPr>
                                <w:b/>
                                <w:bCs/>
                                <w:sz w:val="24"/>
                                <w:szCs w:val="24"/>
                              </w:rPr>
                              <w:t>Is climate change a threat to me?</w:t>
                            </w:r>
                          </w:p>
                          <w:p w:rsidR="00F34409" w:rsidRDefault="00F34409" w:rsidP="00DC7A53">
                            <w:pPr>
                              <w:spacing w:after="0"/>
                              <w:jc w:val="both"/>
                              <w:rPr>
                                <w:bCs/>
                              </w:rPr>
                            </w:pPr>
                            <w:r w:rsidRPr="005676D4">
                              <w:rPr>
                                <w:bCs/>
                              </w:rPr>
                              <w:t xml:space="preserve">This is a local and global issue you hear a lot about in the media.  You will learn to understand the causes and effects, the science behind the issue as well as the arguments for and against climate change.  </w:t>
                            </w:r>
                          </w:p>
                          <w:p w:rsidR="00F34409" w:rsidRDefault="00F34409" w:rsidP="00DC7A53">
                            <w:pPr>
                              <w:spacing w:after="0"/>
                              <w:jc w:val="both"/>
                              <w:rPr>
                                <w:bCs/>
                              </w:rPr>
                            </w:pPr>
                          </w:p>
                          <w:p w:rsidR="00F34409" w:rsidRPr="00206E27" w:rsidRDefault="00F34409" w:rsidP="00DC7A53">
                            <w:pPr>
                              <w:spacing w:after="0"/>
                              <w:jc w:val="both"/>
                              <w:rPr>
                                <w:bCs/>
                                <w:sz w:val="24"/>
                                <w:szCs w:val="24"/>
                              </w:rPr>
                            </w:pPr>
                            <w:r w:rsidRPr="00206E27">
                              <w:rPr>
                                <w:b/>
                                <w:bCs/>
                                <w:sz w:val="24"/>
                                <w:szCs w:val="24"/>
                              </w:rPr>
                              <w:t>Mountain to Sea</w:t>
                            </w:r>
                          </w:p>
                          <w:p w:rsidR="00F34409" w:rsidRPr="00206E27" w:rsidRDefault="00F34409" w:rsidP="00DC7A53">
                            <w:pPr>
                              <w:spacing w:after="0"/>
                              <w:jc w:val="both"/>
                              <w:rPr>
                                <w:bCs/>
                              </w:rPr>
                            </w:pPr>
                            <w:r>
                              <w:rPr>
                                <w:bCs/>
                              </w:rPr>
                              <w:t>A study of the physical landscapes of the north east of Scotland and how people have made use of these.</w:t>
                            </w:r>
                          </w:p>
                          <w:p w:rsidR="00F34409" w:rsidRPr="005676D4" w:rsidRDefault="00F34409" w:rsidP="00DC7A53">
                            <w:pPr>
                              <w:spacing w:after="0"/>
                              <w:jc w:val="both"/>
                              <w:rPr>
                                <w:bCs/>
                              </w:rPr>
                            </w:pPr>
                          </w:p>
                          <w:p w:rsidR="00F34409" w:rsidRPr="005676D4" w:rsidRDefault="00F34409" w:rsidP="00DC7A53">
                            <w:pPr>
                              <w:spacing w:after="0"/>
                              <w:jc w:val="both"/>
                              <w:rPr>
                                <w:b/>
                                <w:bCs/>
                                <w:sz w:val="24"/>
                                <w:szCs w:val="24"/>
                              </w:rPr>
                            </w:pPr>
                            <w:r w:rsidRPr="005676D4">
                              <w:rPr>
                                <w:b/>
                                <w:bCs/>
                                <w:sz w:val="24"/>
                                <w:szCs w:val="24"/>
                              </w:rPr>
                              <w:t>Research Assignment:</w:t>
                            </w:r>
                          </w:p>
                          <w:p w:rsidR="00F34409" w:rsidRPr="005676D4" w:rsidRDefault="00F34409" w:rsidP="00DC7A53">
                            <w:pPr>
                              <w:spacing w:after="0"/>
                              <w:jc w:val="both"/>
                              <w:rPr>
                                <w:bCs/>
                              </w:rPr>
                            </w:pPr>
                            <w:r w:rsidRPr="005676D4">
                              <w:rPr>
                                <w:bCs/>
                              </w:rPr>
                              <w:t>You will also have an opportunity to carry out research on a physical and human topic.  This experience will prepare you for the challenges of studying Geography at National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88914" id="Text Box 19" o:spid="_x0000_s1029" type="#_x0000_t202" style="position:absolute;margin-left:0;margin-top:7.65pt;width:499.25pt;height:281.2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zmAIAALw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EVvt05&#10;JZYZfKNH0UTyFRqCKuSndmGKsIVDYGxQj9heH1CZym6kN+mPBRG0I9PbHbspGkflyfF4MB5OKOFo&#10;O56cDs9OJylO8erufIjfBBiShJJ6fL7MKtvchthCe0i6LYBW1Y3SOh9Sy4gr7cmG4WPrmJPE4Aco&#10;bUmdUpkMcuADWwq9819qxl+69PZQGE/bdJ3IzdWllShqqchS3GqRMNr+EBLJzYy8kyPjXNhdnhmd&#10;UBIr+ohjh3/N6iPObR3okW8GG3fORlnwLUuH1FYvPbWyxeMb7tWdxNgsm9xVx32nLKHaYgN5aEcw&#10;OH6jkO9bFuID8zhz2DO4R+I9fqQGfCToJEpW4H+/p094HAW0UlLjDJc0/FozLyjR3y0OyflwPE5D&#10;nw/jyekID37fsty32LW5AuycIW4sx7OY8FH3ovRgnnDdzNOtaGKW490ljb14FdvNguuKi/k8g3DM&#10;HYu3duF4Cp1YTn322Dwx77o+jzgid9BPO5u+afcWmzwtzNcRpMqzkHhuWe34xxWRp6lbZ2kH7Z8z&#10;6nXpzv4AAAD//wMAUEsDBBQABgAIAAAAIQAmwQdD2wAAAAcBAAAPAAAAZHJzL2Rvd25yZXYueG1s&#10;TI/BTsMwEETvSPyDtUjcqAMo1AlxKkCFCycK4uzGW9siXke2m4a/x5zguDOjmbfdZvEjmzEmF0jC&#10;9aoChjQE7chI+Hh/vhLAUlak1RgIJXxjgk1/ftapVocTveG8y4aVEkqtkmBznlrO02DRq7QKE1Lx&#10;DiF6lcsZDddRnUq5H/lNVd1xrxyVBasmfLI4fO2OXsL20TRmECrardDOzcvn4dW8SHl5sTzcA8u4&#10;5L8w/OIXdOgL0z4cSSc2SiiP5KLWt8CK2zSiBraXUK/XAnjf8f/8/Q8AAAD//wMAUEsBAi0AFAAG&#10;AAgAAAAhALaDOJL+AAAA4QEAABMAAAAAAAAAAAAAAAAAAAAAAFtDb250ZW50X1R5cGVzXS54bWxQ&#10;SwECLQAUAAYACAAAACEAOP0h/9YAAACUAQAACwAAAAAAAAAAAAAAAAAvAQAAX3JlbHMvLnJlbHNQ&#10;SwECLQAUAAYACAAAACEA9XXf85gCAAC8BQAADgAAAAAAAAAAAAAAAAAuAgAAZHJzL2Uyb0RvYy54&#10;bWxQSwECLQAUAAYACAAAACEAJsEHQ9sAAAAHAQAADwAAAAAAAAAAAAAAAADyBAAAZHJzL2Rvd25y&#10;ZXYueG1sUEsFBgAAAAAEAAQA8wAAAPoFAAAAAA==&#10;" fillcolor="white [3201]" strokeweight=".5pt">
                <v:textbox>
                  <w:txbxContent>
                    <w:p w:rsidR="00F34409" w:rsidRDefault="00F34409" w:rsidP="00DC7A53">
                      <w:pPr>
                        <w:spacing w:after="0"/>
                        <w:jc w:val="both"/>
                        <w:rPr>
                          <w:b/>
                          <w:bCs/>
                          <w:sz w:val="24"/>
                          <w:szCs w:val="24"/>
                        </w:rPr>
                      </w:pPr>
                      <w:r w:rsidRPr="005676D4">
                        <w:rPr>
                          <w:b/>
                          <w:bCs/>
                          <w:sz w:val="24"/>
                          <w:szCs w:val="24"/>
                        </w:rPr>
                        <w:t>Where do pe</w:t>
                      </w:r>
                      <w:r>
                        <w:rPr>
                          <w:b/>
                          <w:bCs/>
                          <w:sz w:val="24"/>
                          <w:szCs w:val="24"/>
                        </w:rPr>
                        <w:t>ople live?</w:t>
                      </w:r>
                    </w:p>
                    <w:p w:rsidR="00F34409" w:rsidRPr="000073DB" w:rsidRDefault="00F34409" w:rsidP="00DC7A53">
                      <w:pPr>
                        <w:spacing w:after="0"/>
                        <w:jc w:val="both"/>
                        <w:rPr>
                          <w:b/>
                          <w:bCs/>
                          <w:sz w:val="24"/>
                          <w:szCs w:val="24"/>
                        </w:rPr>
                      </w:pPr>
                      <w:r w:rsidRPr="005676D4">
                        <w:rPr>
                          <w:bCs/>
                        </w:rPr>
                        <w:t>You will learn about human settlement.  You will learn the advantages and disadvantages of life in cities in developed and developing countries.  You will also carry out some group research about Aberdeen.</w:t>
                      </w:r>
                    </w:p>
                    <w:p w:rsidR="00F34409" w:rsidRDefault="00F34409" w:rsidP="00DC7A53">
                      <w:pPr>
                        <w:spacing w:after="0"/>
                        <w:jc w:val="both"/>
                        <w:rPr>
                          <w:b/>
                          <w:bCs/>
                          <w:sz w:val="24"/>
                          <w:szCs w:val="24"/>
                        </w:rPr>
                      </w:pPr>
                    </w:p>
                    <w:p w:rsidR="00F34409" w:rsidRPr="005676D4" w:rsidRDefault="00F34409" w:rsidP="00DC7A53">
                      <w:pPr>
                        <w:spacing w:after="0"/>
                        <w:jc w:val="both"/>
                        <w:rPr>
                          <w:b/>
                          <w:bCs/>
                          <w:sz w:val="24"/>
                          <w:szCs w:val="24"/>
                        </w:rPr>
                      </w:pPr>
                      <w:r w:rsidRPr="005676D4">
                        <w:rPr>
                          <w:b/>
                          <w:bCs/>
                          <w:sz w:val="24"/>
                          <w:szCs w:val="24"/>
                        </w:rPr>
                        <w:t>How does life in different climate zones vary?</w:t>
                      </w:r>
                    </w:p>
                    <w:p w:rsidR="00F34409" w:rsidRPr="005676D4" w:rsidRDefault="00F34409" w:rsidP="00DC7A53">
                      <w:pPr>
                        <w:spacing w:after="0"/>
                        <w:jc w:val="both"/>
                        <w:rPr>
                          <w:bCs/>
                        </w:rPr>
                      </w:pPr>
                      <w:r w:rsidRPr="005676D4">
                        <w:rPr>
                          <w:bCs/>
                        </w:rPr>
                        <w:t>You will focus on deserts and rainforests.  You will look at the characteristics of these areas, how humans interact with them and the threats they face.</w:t>
                      </w:r>
                    </w:p>
                    <w:p w:rsidR="00F34409" w:rsidRDefault="00F34409" w:rsidP="00DC7A53">
                      <w:pPr>
                        <w:spacing w:after="0"/>
                        <w:jc w:val="both"/>
                        <w:rPr>
                          <w:b/>
                          <w:bCs/>
                          <w:sz w:val="24"/>
                          <w:szCs w:val="24"/>
                        </w:rPr>
                      </w:pPr>
                    </w:p>
                    <w:p w:rsidR="00F34409" w:rsidRPr="005676D4" w:rsidRDefault="00F34409" w:rsidP="00DC7A53">
                      <w:pPr>
                        <w:spacing w:after="0"/>
                        <w:jc w:val="both"/>
                        <w:rPr>
                          <w:b/>
                          <w:bCs/>
                          <w:sz w:val="24"/>
                          <w:szCs w:val="24"/>
                        </w:rPr>
                      </w:pPr>
                      <w:r w:rsidRPr="005676D4">
                        <w:rPr>
                          <w:b/>
                          <w:bCs/>
                          <w:sz w:val="24"/>
                          <w:szCs w:val="24"/>
                        </w:rPr>
                        <w:t>Is climate change a threat to me?</w:t>
                      </w:r>
                    </w:p>
                    <w:p w:rsidR="00F34409" w:rsidRDefault="00F34409" w:rsidP="00DC7A53">
                      <w:pPr>
                        <w:spacing w:after="0"/>
                        <w:jc w:val="both"/>
                        <w:rPr>
                          <w:bCs/>
                        </w:rPr>
                      </w:pPr>
                      <w:r w:rsidRPr="005676D4">
                        <w:rPr>
                          <w:bCs/>
                        </w:rPr>
                        <w:t xml:space="preserve">This is a local and global issue you hear a lot about in the media.  You will learn to understand the causes and effects, the science behind the issue as well as the arguments for and against climate change.  </w:t>
                      </w:r>
                    </w:p>
                    <w:p w:rsidR="00F34409" w:rsidRDefault="00F34409" w:rsidP="00DC7A53">
                      <w:pPr>
                        <w:spacing w:after="0"/>
                        <w:jc w:val="both"/>
                        <w:rPr>
                          <w:bCs/>
                        </w:rPr>
                      </w:pPr>
                    </w:p>
                    <w:p w:rsidR="00F34409" w:rsidRPr="00206E27" w:rsidRDefault="00F34409" w:rsidP="00DC7A53">
                      <w:pPr>
                        <w:spacing w:after="0"/>
                        <w:jc w:val="both"/>
                        <w:rPr>
                          <w:bCs/>
                          <w:sz w:val="24"/>
                          <w:szCs w:val="24"/>
                        </w:rPr>
                      </w:pPr>
                      <w:r w:rsidRPr="00206E27">
                        <w:rPr>
                          <w:b/>
                          <w:bCs/>
                          <w:sz w:val="24"/>
                          <w:szCs w:val="24"/>
                        </w:rPr>
                        <w:t>Mountain to Sea</w:t>
                      </w:r>
                    </w:p>
                    <w:p w:rsidR="00F34409" w:rsidRPr="00206E27" w:rsidRDefault="00F34409" w:rsidP="00DC7A53">
                      <w:pPr>
                        <w:spacing w:after="0"/>
                        <w:jc w:val="both"/>
                        <w:rPr>
                          <w:bCs/>
                        </w:rPr>
                      </w:pPr>
                      <w:r>
                        <w:rPr>
                          <w:bCs/>
                        </w:rPr>
                        <w:t>A study of the physical landscapes of the north east of Scotland and how people have made use of these.</w:t>
                      </w:r>
                    </w:p>
                    <w:p w:rsidR="00F34409" w:rsidRPr="005676D4" w:rsidRDefault="00F34409" w:rsidP="00DC7A53">
                      <w:pPr>
                        <w:spacing w:after="0"/>
                        <w:jc w:val="both"/>
                        <w:rPr>
                          <w:bCs/>
                        </w:rPr>
                      </w:pPr>
                    </w:p>
                    <w:p w:rsidR="00F34409" w:rsidRPr="005676D4" w:rsidRDefault="00F34409" w:rsidP="00DC7A53">
                      <w:pPr>
                        <w:spacing w:after="0"/>
                        <w:jc w:val="both"/>
                        <w:rPr>
                          <w:b/>
                          <w:bCs/>
                          <w:sz w:val="24"/>
                          <w:szCs w:val="24"/>
                        </w:rPr>
                      </w:pPr>
                      <w:r w:rsidRPr="005676D4">
                        <w:rPr>
                          <w:b/>
                          <w:bCs/>
                          <w:sz w:val="24"/>
                          <w:szCs w:val="24"/>
                        </w:rPr>
                        <w:t>Research Assignment:</w:t>
                      </w:r>
                    </w:p>
                    <w:p w:rsidR="00F34409" w:rsidRPr="005676D4" w:rsidRDefault="00F34409" w:rsidP="00DC7A53">
                      <w:pPr>
                        <w:spacing w:after="0"/>
                        <w:jc w:val="both"/>
                        <w:rPr>
                          <w:bCs/>
                        </w:rPr>
                      </w:pPr>
                      <w:r w:rsidRPr="005676D4">
                        <w:rPr>
                          <w:bCs/>
                        </w:rPr>
                        <w:t>You will also have an opportunity to carry out research on a physical and human topic.  This experience will prepare you for the challenges of studying Geography at National level.</w:t>
                      </w:r>
                    </w:p>
                  </w:txbxContent>
                </v:textbox>
                <w10:wrap anchorx="margin"/>
              </v:shape>
            </w:pict>
          </mc:Fallback>
        </mc:AlternateContent>
      </w:r>
    </w:p>
    <w:p w:rsidR="00DC7A53" w:rsidRDefault="00DC7A53" w:rsidP="00DC7A53"/>
    <w:p w:rsidR="00DC7A53" w:rsidRDefault="00DC7A53" w:rsidP="00DC7A53"/>
    <w:p w:rsidR="00DC7A53" w:rsidRDefault="00DC7A53" w:rsidP="00DC7A53">
      <w:r>
        <w:t>M</w:t>
      </w:r>
    </w:p>
    <w:p w:rsidR="00DC7A53" w:rsidRDefault="00DC7A53" w:rsidP="00DC7A53"/>
    <w:p w:rsidR="00DC7A53" w:rsidRDefault="00DC7A53" w:rsidP="00DC7A53"/>
    <w:p w:rsidR="00DC7A53" w:rsidRDefault="00DC7A53" w:rsidP="00DC7A53"/>
    <w:p w:rsidR="00DC7A53" w:rsidRDefault="00DC7A53" w:rsidP="00DC7A53"/>
    <w:p w:rsidR="00DC7A53" w:rsidRDefault="00DC7A53" w:rsidP="00DC7A53"/>
    <w:p w:rsidR="00DC7A53" w:rsidRDefault="00DC7A53" w:rsidP="00DC7A53">
      <w:pPr>
        <w:rPr>
          <w:b/>
          <w:sz w:val="30"/>
          <w:szCs w:val="30"/>
        </w:rPr>
      </w:pPr>
    </w:p>
    <w:p w:rsidR="00DC7A53" w:rsidRDefault="00DC7A53" w:rsidP="00DC7A53">
      <w:pPr>
        <w:rPr>
          <w:b/>
          <w:sz w:val="30"/>
          <w:szCs w:val="30"/>
        </w:rPr>
      </w:pPr>
    </w:p>
    <w:p w:rsidR="00DC7A53" w:rsidRDefault="00DC7A53" w:rsidP="00DC7A53">
      <w:pPr>
        <w:spacing w:after="120" w:line="240" w:lineRule="auto"/>
        <w:jc w:val="both"/>
        <w:rPr>
          <w:b/>
          <w:sz w:val="24"/>
        </w:rPr>
      </w:pPr>
    </w:p>
    <w:p w:rsidR="00DC7A53" w:rsidRDefault="00DC7A53" w:rsidP="00DC7A53">
      <w:pPr>
        <w:spacing w:after="120" w:line="240" w:lineRule="auto"/>
        <w:jc w:val="both"/>
        <w:rPr>
          <w:b/>
          <w:sz w:val="24"/>
        </w:rPr>
      </w:pPr>
    </w:p>
    <w:p w:rsidR="00DC7A53" w:rsidRPr="00794901" w:rsidRDefault="00DC7A53" w:rsidP="00DC7A53">
      <w:pPr>
        <w:spacing w:after="120" w:line="240" w:lineRule="auto"/>
        <w:jc w:val="both"/>
        <w:rPr>
          <w:b/>
          <w:sz w:val="24"/>
        </w:rPr>
      </w:pPr>
      <w:r w:rsidRPr="00794901">
        <w:rPr>
          <w:b/>
          <w:sz w:val="24"/>
        </w:rPr>
        <w:t>My learning</w:t>
      </w:r>
    </w:p>
    <w:p w:rsidR="00DC7A53" w:rsidRPr="005676D4" w:rsidRDefault="00DC7A53" w:rsidP="00DC7A53">
      <w:pPr>
        <w:spacing w:after="120" w:line="240" w:lineRule="auto"/>
        <w:rPr>
          <w:bCs/>
        </w:rPr>
      </w:pPr>
      <w:r w:rsidRPr="00794901">
        <w:rPr>
          <w:b/>
          <w:sz w:val="24"/>
        </w:rPr>
        <w:t>What will be different in S3?</w:t>
      </w:r>
      <w:r w:rsidRPr="00794901">
        <w:rPr>
          <w:b/>
          <w:sz w:val="24"/>
        </w:rPr>
        <w:br/>
      </w:r>
      <w:r w:rsidRPr="005676D4">
        <w:rPr>
          <w:bCs/>
        </w:rPr>
        <w:t>I will study the physical and human environments in more detail as well as complete an in-depth study of a current global issue. I will further develop my skills in researching and have more responsibility to work independently. I will also practise presenting my work in front of other people to help gain confidence in presenting.</w:t>
      </w:r>
    </w:p>
    <w:p w:rsidR="00DC7A53" w:rsidRPr="005676D4" w:rsidRDefault="00DC7A53" w:rsidP="00DC7A53">
      <w:pPr>
        <w:rPr>
          <w:bCs/>
        </w:rPr>
      </w:pPr>
      <w:r w:rsidRPr="00794901">
        <w:rPr>
          <w:b/>
          <w:sz w:val="24"/>
        </w:rPr>
        <w:t>How will I learn?</w:t>
      </w:r>
      <w:r w:rsidRPr="00794901">
        <w:rPr>
          <w:b/>
          <w:sz w:val="24"/>
        </w:rPr>
        <w:br/>
      </w:r>
      <w:r w:rsidRPr="005676D4">
        <w:rPr>
          <w:bCs/>
        </w:rPr>
        <w:t>I will regularly learn through cooperative and independent learning and actively be involved in setting my own learning.</w:t>
      </w:r>
    </w:p>
    <w:p w:rsidR="00DC7A53" w:rsidRDefault="00DC7A53" w:rsidP="00DC7A53">
      <w:pPr>
        <w:rPr>
          <w:bCs/>
        </w:rPr>
      </w:pPr>
      <w:r w:rsidRPr="00794901">
        <w:rPr>
          <w:b/>
          <w:sz w:val="24"/>
        </w:rPr>
        <w:t>How will I know how I am progressing?</w:t>
      </w:r>
      <w:r w:rsidRPr="00794901">
        <w:rPr>
          <w:b/>
          <w:sz w:val="24"/>
        </w:rPr>
        <w:br/>
      </w:r>
      <w:r w:rsidRPr="005676D4">
        <w:rPr>
          <w:bCs/>
        </w:rPr>
        <w:t>I will develop my skills of being able to evaluate my own work and set my own targets. I will also talk to my teacher in order to discuss my progress about how I can improve my learning.</w:t>
      </w:r>
    </w:p>
    <w:p w:rsidR="00DC7A53" w:rsidRDefault="00DC7A53" w:rsidP="00DC7A53">
      <w:pPr>
        <w:rPr>
          <w:bCs/>
        </w:rPr>
      </w:pPr>
    </w:p>
    <w:p w:rsidR="00DC7A53" w:rsidRDefault="00DC7A53" w:rsidP="00DC7A53">
      <w:pPr>
        <w:spacing w:after="0"/>
        <w:rPr>
          <w:b/>
          <w:sz w:val="24"/>
        </w:rPr>
      </w:pPr>
      <w:r w:rsidRPr="000913C1">
        <w:rPr>
          <w:noProof/>
          <w:lang w:eastAsia="en-GB"/>
        </w:rPr>
        <mc:AlternateContent>
          <mc:Choice Requires="wps">
            <w:drawing>
              <wp:anchor distT="0" distB="0" distL="114300" distR="114300" simplePos="0" relativeHeight="251765760" behindDoc="0" locked="0" layoutInCell="1" allowOverlap="1" wp14:anchorId="2DEA8F4F" wp14:editId="1A889AC6">
                <wp:simplePos x="0" y="0"/>
                <wp:positionH relativeFrom="margin">
                  <wp:align>left</wp:align>
                </wp:positionH>
                <wp:positionV relativeFrom="paragraph">
                  <wp:posOffset>9525</wp:posOffset>
                </wp:positionV>
                <wp:extent cx="6655435" cy="0"/>
                <wp:effectExtent l="0" t="0" r="31115" b="19050"/>
                <wp:wrapNone/>
                <wp:docPr id="193" name="Straight Connector 193"/>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06153A" id="Straight Connector 193" o:spid="_x0000_s1026" style="position:absolute;flip:y;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2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5r2AEAAJYDAAAOAAAAZHJzL2Uyb0RvYy54bWysU01v2zAMvQ/YfxB0X5w2S9AZcXpI0F2G&#10;LUC73VlZsgXoC6QWJ/9+lJIG2XYb5oMgiuIT3+Pz+vHonThoJBtDJ+9mcyl0ULG3Yejk95enDw9S&#10;UIbQg4tBd/KkST5u3r9bT6nV93GMrtcoGCRQO6VOjjmntmlIjdoDzWLSgZMmoofMIQ5NjzAxunfN&#10;/Xy+aqaIfcKoNBGf7s5Juan4xmiVvxlDOgvXSe4t1xXr+lrWZrOGdkBIo1WXNuAfuvBgAz96hdpB&#10;BvET7V9Q3iqMFE2eqeibaIxVunJgNnfzP9g8j5B05cLiULrKRP8PVn097FHYnmf3aSFFAM9Des4I&#10;dhiz2MYQWMKIomRZqylRyyXbsMdLRGmPhfjRoBfG2fSDoaoUTE4cq9Knq9L6mIXiw9Vqufy4WEqh&#10;3nLNGaJAJaT8WUcvyqaTzoYiArRw+EKZn+Wrb1fKcYhP1rk6SBfExOCLJY9aAdvJOMi89YkJUhik&#10;ADewT1XGikjR2b5UFxw60dahOABbhR3Wx+mF25XCAWVOMIf6FRm4g99KSzs7oPFcXFNnZ3mb2d7O&#10;+k4+3Fa7UF7U1aAXUkXas5hl9xr7U9W4KREPvz56MWpx123M+9vfafMLAAD//wMAUEsDBBQABgAI&#10;AAAAIQDaO7wn2wAAAAUBAAAPAAAAZHJzL2Rvd25yZXYueG1sTI/BTsMwEETvSPyDtUjcqBMEqApx&#10;KgRCvYEIFNHbNt7GUe11FDttytfjcoHjzKxm3paLyVmxpyF0nhXkswwEceN1x62Cj/fnqzmIEJE1&#10;Ws+k4EgBFtX5WYmF9gd+o30dW5FKOBSowMTYF1KGxpDDMPM9ccq2fnAYkxxaqQc8pHJn5XWW3UmH&#10;HacFgz09Gmp29egUrF/MconrcTW9fh7z7y9p6+5ppdTlxfRwDyLSFP+O4YSf0KFKTBs/sg7CKkiP&#10;xOTegjiF2c08B7H5NWRVyv/01Q8AAAD//wMAUEsBAi0AFAAGAAgAAAAhALaDOJL+AAAA4QEAABMA&#10;AAAAAAAAAAAAAAAAAAAAAFtDb250ZW50X1R5cGVzXS54bWxQSwECLQAUAAYACAAAACEAOP0h/9YA&#10;AACUAQAACwAAAAAAAAAAAAAAAAAvAQAAX3JlbHMvLnJlbHNQSwECLQAUAAYACAAAACEAnwHua9gB&#10;AACWAwAADgAAAAAAAAAAAAAAAAAuAgAAZHJzL2Uyb0RvYy54bWxQSwECLQAUAAYACAAAACEA2ju8&#10;J9sAAAAFAQAADwAAAAAAAAAAAAAAAAAyBAAAZHJzL2Rvd25yZXYueG1sUEsFBgAAAAAEAAQA8wAA&#10;ADoFAAAAAA==&#10;" strokecolor="windowText" strokeweight=".5pt">
                <v:stroke joinstyle="miter"/>
                <w10:wrap anchorx="margin"/>
              </v:line>
            </w:pict>
          </mc:Fallback>
        </mc:AlternateContent>
      </w:r>
    </w:p>
    <w:p w:rsidR="00DC7A53" w:rsidRDefault="00DC7A53" w:rsidP="00DC7A53">
      <w:pPr>
        <w:spacing w:after="0"/>
        <w:rPr>
          <w:bCs/>
        </w:rPr>
      </w:pPr>
      <w:r w:rsidRPr="00794901">
        <w:rPr>
          <w:b/>
          <w:sz w:val="24"/>
        </w:rPr>
        <w:t>How can I take this course forward into S4?</w:t>
      </w:r>
      <w:r w:rsidRPr="00794901">
        <w:rPr>
          <w:b/>
          <w:sz w:val="24"/>
        </w:rPr>
        <w:br/>
      </w:r>
      <w:r w:rsidRPr="005676D4">
        <w:rPr>
          <w:bCs/>
        </w:rPr>
        <w:t>I could use the skills and knowledge I have gained during S3 in order to study Geography at National 3-5 in S4.</w:t>
      </w:r>
    </w:p>
    <w:p w:rsidR="00DC7A53" w:rsidRPr="005676D4" w:rsidRDefault="00DC7A53" w:rsidP="00DC7A53">
      <w:pPr>
        <w:spacing w:after="0"/>
        <w:jc w:val="both"/>
        <w:rPr>
          <w:bCs/>
        </w:rPr>
      </w:pPr>
    </w:p>
    <w:p w:rsidR="00DC7A53" w:rsidRPr="005676D4" w:rsidRDefault="00DC7A53" w:rsidP="00DC7A53">
      <w:pPr>
        <w:rPr>
          <w:bCs/>
        </w:rPr>
      </w:pPr>
      <w:r w:rsidRPr="00794901">
        <w:rPr>
          <w:b/>
          <w:sz w:val="24"/>
        </w:rPr>
        <w:t>What are the possible career opportunities from this course?</w:t>
      </w:r>
      <w:r w:rsidRPr="00794901">
        <w:rPr>
          <w:b/>
          <w:sz w:val="24"/>
        </w:rPr>
        <w:br/>
      </w:r>
      <w:r w:rsidRPr="005676D4">
        <w:rPr>
          <w:bCs/>
        </w:rPr>
        <w:t xml:space="preserve">Geography is a bridge between the arts and sciences which means it covers a huge range of skills and experiences to help you in a lot of different jobs.  You are taught to think critically and to form arguments.  Many business leaders and politicians studied Geography at university.  Geography can lead to working in tourism, town planning, teaching, civil engineering, transport, surveying, civil service, forestry, agriculture, environmental sciences and housing as well as many other career opportunities. </w:t>
      </w:r>
    </w:p>
    <w:p w:rsidR="00DC7A53" w:rsidRPr="005676D4" w:rsidRDefault="00DC7A53" w:rsidP="00DC7A53">
      <w:pPr>
        <w:rPr>
          <w:bCs/>
        </w:rPr>
      </w:pPr>
      <w:r w:rsidRPr="00794901">
        <w:rPr>
          <w:b/>
          <w:sz w:val="24"/>
        </w:rPr>
        <w:t>What is expected of me if I take this course?</w:t>
      </w:r>
      <w:r w:rsidRPr="00794901">
        <w:rPr>
          <w:b/>
          <w:sz w:val="24"/>
        </w:rPr>
        <w:br/>
      </w:r>
      <w:r w:rsidRPr="005676D4">
        <w:rPr>
          <w:bCs/>
        </w:rPr>
        <w:t>I understand that by signing up for a Social Subject course I am agreeing to take responsibility for my own learning and meeting any deadlines set by my teacher. I also agree to always be respectful and not to disrupt the learning of others.</w:t>
      </w:r>
    </w:p>
    <w:p w:rsidR="00DC7A53" w:rsidRDefault="00DC7A53">
      <w:pPr>
        <w:rPr>
          <w:b/>
          <w:sz w:val="28"/>
          <w:szCs w:val="28"/>
        </w:rPr>
      </w:pPr>
      <w:r>
        <w:rPr>
          <w:b/>
          <w:sz w:val="28"/>
          <w:szCs w:val="28"/>
        </w:rPr>
        <w:br w:type="page"/>
      </w:r>
    </w:p>
    <w:p w:rsidR="00187AC0" w:rsidRPr="000073DB" w:rsidRDefault="00923B24" w:rsidP="00187AC0">
      <w:pPr>
        <w:jc w:val="both"/>
        <w:rPr>
          <w:sz w:val="24"/>
        </w:rPr>
      </w:pPr>
      <w:r>
        <w:rPr>
          <w:b/>
          <w:noProof/>
          <w:sz w:val="28"/>
          <w:szCs w:val="28"/>
          <w:lang w:eastAsia="en-GB"/>
        </w:rPr>
        <w:drawing>
          <wp:anchor distT="0" distB="0" distL="114300" distR="114300" simplePos="0" relativeHeight="251739136" behindDoc="1" locked="0" layoutInCell="1" allowOverlap="1" wp14:anchorId="09471F10" wp14:editId="087F5579">
            <wp:simplePos x="0" y="0"/>
            <wp:positionH relativeFrom="margin">
              <wp:align>right</wp:align>
            </wp:positionH>
            <wp:positionV relativeFrom="paragraph">
              <wp:posOffset>0</wp:posOffset>
            </wp:positionV>
            <wp:extent cx="1441450" cy="786765"/>
            <wp:effectExtent l="0" t="0" r="6350" b="0"/>
            <wp:wrapTight wrapText="bothSides">
              <wp:wrapPolygon edited="0">
                <wp:start x="0" y="0"/>
                <wp:lineTo x="0" y="20920"/>
                <wp:lineTo x="21410" y="20920"/>
                <wp:lineTo x="21410"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History-Cloud[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1450" cy="786765"/>
                    </a:xfrm>
                    <a:prstGeom prst="rect">
                      <a:avLst/>
                    </a:prstGeom>
                  </pic:spPr>
                </pic:pic>
              </a:graphicData>
            </a:graphic>
            <wp14:sizeRelH relativeFrom="page">
              <wp14:pctWidth>0</wp14:pctWidth>
            </wp14:sizeRelH>
            <wp14:sizeRelV relativeFrom="page">
              <wp14:pctHeight>0</wp14:pctHeight>
            </wp14:sizeRelV>
          </wp:anchor>
        </w:drawing>
      </w:r>
      <w:r w:rsidR="00187AC0">
        <w:rPr>
          <w:b/>
          <w:noProof/>
          <w:sz w:val="28"/>
          <w:szCs w:val="28"/>
          <w:lang w:eastAsia="en-GB"/>
        </w:rPr>
        <w:drawing>
          <wp:anchor distT="0" distB="0" distL="114300" distR="114300" simplePos="0" relativeHeight="251762688" behindDoc="1" locked="0" layoutInCell="1" allowOverlap="1" wp14:anchorId="7F7C8DB5" wp14:editId="685549AB">
            <wp:simplePos x="0" y="0"/>
            <wp:positionH relativeFrom="margin">
              <wp:posOffset>5216525</wp:posOffset>
            </wp:positionH>
            <wp:positionV relativeFrom="paragraph">
              <wp:posOffset>0</wp:posOffset>
            </wp:positionV>
            <wp:extent cx="1441450" cy="786765"/>
            <wp:effectExtent l="0" t="0" r="6350" b="0"/>
            <wp:wrapTight wrapText="bothSides">
              <wp:wrapPolygon edited="0">
                <wp:start x="0" y="0"/>
                <wp:lineTo x="0" y="20920"/>
                <wp:lineTo x="21410" y="20920"/>
                <wp:lineTo x="21410"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History-Cloud[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1450" cy="786765"/>
                    </a:xfrm>
                    <a:prstGeom prst="rect">
                      <a:avLst/>
                    </a:prstGeom>
                  </pic:spPr>
                </pic:pic>
              </a:graphicData>
            </a:graphic>
            <wp14:sizeRelH relativeFrom="page">
              <wp14:pctWidth>0</wp14:pctWidth>
            </wp14:sizeRelH>
            <wp14:sizeRelV relativeFrom="page">
              <wp14:pctHeight>0</wp14:pctHeight>
            </wp14:sizeRelV>
          </wp:anchor>
        </w:drawing>
      </w:r>
      <w:r w:rsidR="00187AC0" w:rsidRPr="005676D4">
        <w:rPr>
          <w:b/>
          <w:sz w:val="28"/>
          <w:szCs w:val="28"/>
        </w:rPr>
        <w:t xml:space="preserve">Department: </w:t>
      </w:r>
      <w:r w:rsidR="00187AC0">
        <w:rPr>
          <w:b/>
          <w:sz w:val="28"/>
          <w:szCs w:val="28"/>
        </w:rPr>
        <w:t xml:space="preserve"> </w:t>
      </w:r>
      <w:r w:rsidR="00187AC0" w:rsidRPr="005676D4">
        <w:rPr>
          <w:b/>
          <w:sz w:val="28"/>
          <w:szCs w:val="28"/>
        </w:rPr>
        <w:t>Social Subjects</w:t>
      </w:r>
      <w:r w:rsidR="00187AC0" w:rsidRPr="005676D4">
        <w:rPr>
          <w:b/>
          <w:sz w:val="28"/>
          <w:szCs w:val="28"/>
        </w:rPr>
        <w:tab/>
      </w:r>
    </w:p>
    <w:p w:rsidR="00187AC0" w:rsidRPr="00187AC0" w:rsidRDefault="00187AC0" w:rsidP="00187AC0">
      <w:pPr>
        <w:rPr>
          <w:b/>
          <w:sz w:val="28"/>
          <w:szCs w:val="28"/>
        </w:rPr>
      </w:pPr>
      <w:r w:rsidRPr="005676D4">
        <w:rPr>
          <w:b/>
          <w:sz w:val="28"/>
          <w:szCs w:val="28"/>
        </w:rPr>
        <w:t xml:space="preserve">Course Name: </w:t>
      </w:r>
      <w:r w:rsidRPr="00DE54A8">
        <w:rPr>
          <w:rStyle w:val="CourseChoiceHeadingChar"/>
        </w:rPr>
        <w:t xml:space="preserve"> History</w:t>
      </w:r>
    </w:p>
    <w:p w:rsidR="00187AC0" w:rsidRPr="00794901" w:rsidRDefault="00187AC0" w:rsidP="00187AC0">
      <w:pPr>
        <w:spacing w:after="120" w:line="240" w:lineRule="auto"/>
        <w:rPr>
          <w:b/>
          <w:sz w:val="24"/>
        </w:rPr>
      </w:pPr>
      <w:r w:rsidRPr="00794901">
        <w:rPr>
          <w:b/>
          <w:sz w:val="24"/>
        </w:rPr>
        <w:t>Description of course:</w:t>
      </w:r>
    </w:p>
    <w:p w:rsidR="00187AC0" w:rsidRPr="00496216" w:rsidRDefault="00187AC0" w:rsidP="00187AC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0640" behindDoc="0" locked="0" layoutInCell="1" allowOverlap="1" wp14:anchorId="2AF81B22" wp14:editId="0B35C46B">
                <wp:simplePos x="0" y="0"/>
                <wp:positionH relativeFrom="margin">
                  <wp:align>left</wp:align>
                </wp:positionH>
                <wp:positionV relativeFrom="paragraph">
                  <wp:posOffset>97000</wp:posOffset>
                </wp:positionV>
                <wp:extent cx="6661150" cy="3943350"/>
                <wp:effectExtent l="0" t="0" r="25400" b="19050"/>
                <wp:wrapNone/>
                <wp:docPr id="20" name="Text Box 20"/>
                <wp:cNvGraphicFramePr/>
                <a:graphic xmlns:a="http://schemas.openxmlformats.org/drawingml/2006/main">
                  <a:graphicData uri="http://schemas.microsoft.com/office/word/2010/wordprocessingShape">
                    <wps:wsp>
                      <wps:cNvSpPr txBox="1"/>
                      <wps:spPr>
                        <a:xfrm>
                          <a:off x="0" y="0"/>
                          <a:ext cx="6661150" cy="394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09" w:rsidRPr="00CF7647" w:rsidRDefault="00F34409" w:rsidP="00187AC0">
                            <w:pPr>
                              <w:jc w:val="both"/>
                              <w:rPr>
                                <w:b/>
                                <w:bCs/>
                                <w:sz w:val="23"/>
                                <w:szCs w:val="23"/>
                              </w:rPr>
                            </w:pPr>
                            <w:r w:rsidRPr="00CF7647">
                              <w:rPr>
                                <w:b/>
                                <w:bCs/>
                                <w:sz w:val="23"/>
                                <w:szCs w:val="23"/>
                              </w:rPr>
                              <w:t>Beyond the Wire: World War One, 1914-1918</w:t>
                            </w:r>
                          </w:p>
                          <w:p w:rsidR="00F34409" w:rsidRPr="00CF7647" w:rsidRDefault="00F34409" w:rsidP="00187AC0">
                            <w:pPr>
                              <w:jc w:val="both"/>
                              <w:rPr>
                                <w:bCs/>
                                <w:sz w:val="23"/>
                                <w:szCs w:val="23"/>
                              </w:rPr>
                            </w:pPr>
                            <w:r w:rsidRPr="00CF7647">
                              <w:rPr>
                                <w:bCs/>
                                <w:sz w:val="23"/>
                                <w:szCs w:val="23"/>
                              </w:rPr>
                              <w:t>In this unit, you will study the causes of World War One, how the war developed at home and abroad, as well as how it was concluded.  Throughout this unit you will gradually be introduced to National 4 and 5 skills, which will prepare you for further study in S4.</w:t>
                            </w:r>
                          </w:p>
                          <w:p w:rsidR="00F34409" w:rsidRPr="00CF7647" w:rsidRDefault="00F34409" w:rsidP="00187AC0">
                            <w:pPr>
                              <w:jc w:val="both"/>
                              <w:rPr>
                                <w:b/>
                                <w:bCs/>
                                <w:sz w:val="23"/>
                                <w:szCs w:val="23"/>
                              </w:rPr>
                            </w:pPr>
                            <w:r w:rsidRPr="00CF7647">
                              <w:rPr>
                                <w:b/>
                                <w:bCs/>
                                <w:sz w:val="23"/>
                                <w:szCs w:val="23"/>
                              </w:rPr>
                              <w:t>The Scottish Wars of Independence, 1286-1329</w:t>
                            </w:r>
                          </w:p>
                          <w:p w:rsidR="00F34409" w:rsidRPr="00CF7647" w:rsidRDefault="00F34409" w:rsidP="00187AC0">
                            <w:pPr>
                              <w:jc w:val="both"/>
                              <w:rPr>
                                <w:bCs/>
                                <w:sz w:val="23"/>
                                <w:szCs w:val="23"/>
                              </w:rPr>
                            </w:pPr>
                            <w:r w:rsidRPr="00CF7647">
                              <w:rPr>
                                <w:bCs/>
                                <w:sz w:val="23"/>
                                <w:szCs w:val="23"/>
                              </w:rPr>
                              <w:t>In this unit, you will study the causes of the Scottish Wars of Independence, the role of individuals such as William Wallace and Robert the Bruce and how independence was secured in 1329.  Again, this unit will provide you with the opportunities to develop National 4 and 5 skills in preparation for further study.</w:t>
                            </w:r>
                          </w:p>
                          <w:p w:rsidR="00F34409" w:rsidRPr="00CF7647" w:rsidRDefault="00F34409" w:rsidP="00187AC0">
                            <w:pPr>
                              <w:jc w:val="both"/>
                              <w:rPr>
                                <w:b/>
                                <w:bCs/>
                                <w:sz w:val="23"/>
                                <w:szCs w:val="23"/>
                              </w:rPr>
                            </w:pPr>
                            <w:r w:rsidRPr="00CF7647">
                              <w:rPr>
                                <w:b/>
                                <w:bCs/>
                                <w:sz w:val="23"/>
                                <w:szCs w:val="23"/>
                              </w:rPr>
                              <w:t>A third unit from the following choice of electives:</w:t>
                            </w:r>
                          </w:p>
                          <w:p w:rsidR="00F34409" w:rsidRPr="00CF7647" w:rsidRDefault="00F34409" w:rsidP="00187AC0">
                            <w:pPr>
                              <w:spacing w:after="0"/>
                              <w:jc w:val="both"/>
                              <w:rPr>
                                <w:bCs/>
                                <w:sz w:val="23"/>
                                <w:szCs w:val="23"/>
                              </w:rPr>
                            </w:pPr>
                            <w:r w:rsidRPr="00CF7647">
                              <w:rPr>
                                <w:bCs/>
                                <w:sz w:val="23"/>
                                <w:szCs w:val="23"/>
                              </w:rPr>
                              <w:t>The Making of Modern Britain</w:t>
                            </w:r>
                          </w:p>
                          <w:p w:rsidR="00F34409" w:rsidRPr="00CF7647" w:rsidRDefault="00F34409" w:rsidP="00187AC0">
                            <w:pPr>
                              <w:spacing w:after="0"/>
                              <w:jc w:val="both"/>
                              <w:rPr>
                                <w:bCs/>
                                <w:sz w:val="23"/>
                                <w:szCs w:val="23"/>
                              </w:rPr>
                            </w:pPr>
                            <w:r w:rsidRPr="00CF7647">
                              <w:rPr>
                                <w:bCs/>
                                <w:sz w:val="23"/>
                                <w:szCs w:val="23"/>
                              </w:rPr>
                              <w:t>Near War, Near Miss: The Cold War</w:t>
                            </w:r>
                          </w:p>
                          <w:p w:rsidR="00F34409" w:rsidRPr="00CF7647" w:rsidRDefault="00F34409" w:rsidP="00187AC0">
                            <w:pPr>
                              <w:spacing w:after="0"/>
                              <w:jc w:val="both"/>
                              <w:rPr>
                                <w:bCs/>
                                <w:sz w:val="23"/>
                                <w:szCs w:val="23"/>
                              </w:rPr>
                            </w:pPr>
                            <w:r w:rsidRPr="00CF7647">
                              <w:rPr>
                                <w:bCs/>
                                <w:sz w:val="23"/>
                                <w:szCs w:val="23"/>
                              </w:rPr>
                              <w:t>Civil Rights in the USA</w:t>
                            </w:r>
                          </w:p>
                          <w:p w:rsidR="00F34409" w:rsidRPr="00CF7647" w:rsidRDefault="00F34409" w:rsidP="00187AC0">
                            <w:pPr>
                              <w:spacing w:after="0" w:line="240" w:lineRule="auto"/>
                              <w:jc w:val="both"/>
                              <w:rPr>
                                <w:b/>
                                <w:bCs/>
                                <w:sz w:val="23"/>
                                <w:szCs w:val="23"/>
                              </w:rPr>
                            </w:pPr>
                          </w:p>
                          <w:p w:rsidR="00F34409" w:rsidRPr="00CF7647" w:rsidRDefault="00F34409" w:rsidP="00187AC0">
                            <w:pPr>
                              <w:jc w:val="both"/>
                              <w:rPr>
                                <w:b/>
                                <w:bCs/>
                                <w:sz w:val="23"/>
                                <w:szCs w:val="23"/>
                              </w:rPr>
                            </w:pPr>
                            <w:r w:rsidRPr="00CF7647">
                              <w:rPr>
                                <w:b/>
                                <w:bCs/>
                                <w:sz w:val="23"/>
                                <w:szCs w:val="23"/>
                              </w:rPr>
                              <w:t>Research Assignment:</w:t>
                            </w:r>
                          </w:p>
                          <w:p w:rsidR="00F34409" w:rsidRPr="00CF7647" w:rsidRDefault="00F34409" w:rsidP="00187AC0">
                            <w:pPr>
                              <w:jc w:val="both"/>
                              <w:rPr>
                                <w:bCs/>
                                <w:sz w:val="23"/>
                                <w:szCs w:val="23"/>
                              </w:rPr>
                            </w:pPr>
                            <w:r w:rsidRPr="00CF7647">
                              <w:rPr>
                                <w:bCs/>
                                <w:sz w:val="23"/>
                                <w:szCs w:val="23"/>
                              </w:rPr>
                              <w:t>You will have an opportunity to complete a piece of independent research on historical topic of your choice.  This will prepare you for the National 4 and 5 History AVU in which you will be expected to choose a historical question, research it and write up a report using your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81B22" id="Text Box 20" o:spid="_x0000_s1030" type="#_x0000_t202" style="position:absolute;margin-left:0;margin-top:7.65pt;width:524.5pt;height:310.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iclQIAALwFAAAOAAAAZHJzL2Uyb0RvYy54bWysVE1PGzEQvVfqf7B8L5tASEvEBqUgqkqo&#10;oELF2fHaZIXX49pOsumv77N3E8LHhaqXXdvz5nnmeWZOz9rGsJXyoSZb8uHBgDNlJVW1fSj5r7vL&#10;T184C1HYShiyquQbFfjZ9OOH07WbqENakKmUZyCxYbJ2JV/E6CZFEeRCNSIckFMWRk2+ERFb/1BU&#10;XqzB3pjicDAYF2vylfMkVQg4veiMfJr5tVYyXmsdVGSm5Igt5q/P33n6FtNTMXnwwi1q2Ych/iGK&#10;RtQWl+6oLkQUbOnrV1RNLT0F0vFAUlOQ1rVUOQdkMxy8yOZ2IZzKuUCc4HYyhf9HK3+sbjyrq5If&#10;Qh4rGrzRnWoj+0otwxH0WbswAezWARhbnOOdt+cBhyntVvsm/ZEQgx1Um526iU3icDweD4fHMEnY&#10;jk5GR0fYgL94cnc+xG+KGpYWJfd4vqyqWF2F2EG3kHRbIFNXl7UxeZNKRp0bz1YCj21iDhLkz1DG&#10;sjVCSVe/YkjUO/+5EfKxD2+PAXzGJk+Vi6sPK0nUSZFXcWNUwhj7U2mImxV5I0YhpbK7ODM6oTQy&#10;eo9jj3+K6j3OXR7wyDeTjTvnprbkO5WeS1s9bqXVHR5vuJd3WsZ23uaqGm0rZU7VBgXkqWvB4ORl&#10;Db2vRIg3wqPnUBiYI/EaH20Ij0T9irMF+T9vnSc8WgFWztbo4ZKH30vhFWfmu0WTnAxHI9DGvBkd&#10;f04l7vct832LXTbnhMoZYmI5mZcJH812qT019xg3s3QrTMJK3F3yuF2ex26yYFxJNZtlENrciXhl&#10;b51M1EnlVGd37b3wrq/ziBb5QdtuF5MX5d5hk6el2TKSrnMvJJ07VXv9MSJyN/XjLM2g/X1GPQ3d&#10;6V8AAAD//wMAUEsDBBQABgAIAAAAIQDu+o0h2wAAAAgBAAAPAAAAZHJzL2Rvd25yZXYueG1sTI/B&#10;TsMwEETvSPyDtUjcqAOBKE3jVIAKF04UxHkbu7bVeB3Zbhr+HvdEjzszmn3Trmc3sEmFaD0JuF8U&#10;wBT1XlrSAr6/3u5qYDEhSRw8KQG/KsK6u75qsZH+RJ9q2ibNcgnFBgWYlMaG89gb5TAu/Kgoe3sf&#10;HKZ8Bs1lwFMudwN/KIqKO7SUPxgc1atR/WF7dAI2L3qp+xqD2dTS2mn+2X/odyFub+bnFbCk5vQf&#10;hjN+RocuM+38kWRkg4A8JGX1qQR2dovHZVZ2AqqyKoF3Lb8c0P0BAAD//wMAUEsBAi0AFAAGAAgA&#10;AAAhALaDOJL+AAAA4QEAABMAAAAAAAAAAAAAAAAAAAAAAFtDb250ZW50X1R5cGVzXS54bWxQSwEC&#10;LQAUAAYACAAAACEAOP0h/9YAAACUAQAACwAAAAAAAAAAAAAAAAAvAQAAX3JlbHMvLnJlbHNQSwEC&#10;LQAUAAYACAAAACEA7C34nJUCAAC8BQAADgAAAAAAAAAAAAAAAAAuAgAAZHJzL2Uyb0RvYy54bWxQ&#10;SwECLQAUAAYACAAAACEA7vqNIdsAAAAIAQAADwAAAAAAAAAAAAAAAADvBAAAZHJzL2Rvd25yZXYu&#10;eG1sUEsFBgAAAAAEAAQA8wAAAPcFAAAAAA==&#10;" fillcolor="white [3201]" strokeweight=".5pt">
                <v:textbox>
                  <w:txbxContent>
                    <w:p w:rsidR="00F34409" w:rsidRPr="00CF7647" w:rsidRDefault="00F34409" w:rsidP="00187AC0">
                      <w:pPr>
                        <w:jc w:val="both"/>
                        <w:rPr>
                          <w:b/>
                          <w:bCs/>
                          <w:sz w:val="23"/>
                          <w:szCs w:val="23"/>
                        </w:rPr>
                      </w:pPr>
                      <w:r w:rsidRPr="00CF7647">
                        <w:rPr>
                          <w:b/>
                          <w:bCs/>
                          <w:sz w:val="23"/>
                          <w:szCs w:val="23"/>
                        </w:rPr>
                        <w:t>Beyond the Wire: World War One, 1914-1918</w:t>
                      </w:r>
                    </w:p>
                    <w:p w:rsidR="00F34409" w:rsidRPr="00CF7647" w:rsidRDefault="00F34409" w:rsidP="00187AC0">
                      <w:pPr>
                        <w:jc w:val="both"/>
                        <w:rPr>
                          <w:bCs/>
                          <w:sz w:val="23"/>
                          <w:szCs w:val="23"/>
                        </w:rPr>
                      </w:pPr>
                      <w:r w:rsidRPr="00CF7647">
                        <w:rPr>
                          <w:bCs/>
                          <w:sz w:val="23"/>
                          <w:szCs w:val="23"/>
                        </w:rPr>
                        <w:t>In this unit, you will study the causes of World War One, how the war developed at home and abroad, as well as how it was concluded.  Throughout this unit you will gradually be introduced to National 4 and 5 skills, which will prepare you for further study in S4.</w:t>
                      </w:r>
                    </w:p>
                    <w:p w:rsidR="00F34409" w:rsidRPr="00CF7647" w:rsidRDefault="00F34409" w:rsidP="00187AC0">
                      <w:pPr>
                        <w:jc w:val="both"/>
                        <w:rPr>
                          <w:b/>
                          <w:bCs/>
                          <w:sz w:val="23"/>
                          <w:szCs w:val="23"/>
                        </w:rPr>
                      </w:pPr>
                      <w:r w:rsidRPr="00CF7647">
                        <w:rPr>
                          <w:b/>
                          <w:bCs/>
                          <w:sz w:val="23"/>
                          <w:szCs w:val="23"/>
                        </w:rPr>
                        <w:t>The Scottish Wars of Independence, 1286-1329</w:t>
                      </w:r>
                    </w:p>
                    <w:p w:rsidR="00F34409" w:rsidRPr="00CF7647" w:rsidRDefault="00F34409" w:rsidP="00187AC0">
                      <w:pPr>
                        <w:jc w:val="both"/>
                        <w:rPr>
                          <w:bCs/>
                          <w:sz w:val="23"/>
                          <w:szCs w:val="23"/>
                        </w:rPr>
                      </w:pPr>
                      <w:r w:rsidRPr="00CF7647">
                        <w:rPr>
                          <w:bCs/>
                          <w:sz w:val="23"/>
                          <w:szCs w:val="23"/>
                        </w:rPr>
                        <w:t>In this unit, you will study the causes of the Scottish Wars of Independence, the role of individuals such as William Wallace and Robert the Bruce and how independence was secured in 1329.  Again, this unit will provide you with the opportunities to develop National 4 and 5 skills in preparation for further study.</w:t>
                      </w:r>
                    </w:p>
                    <w:p w:rsidR="00F34409" w:rsidRPr="00CF7647" w:rsidRDefault="00F34409" w:rsidP="00187AC0">
                      <w:pPr>
                        <w:jc w:val="both"/>
                        <w:rPr>
                          <w:b/>
                          <w:bCs/>
                          <w:sz w:val="23"/>
                          <w:szCs w:val="23"/>
                        </w:rPr>
                      </w:pPr>
                      <w:r w:rsidRPr="00CF7647">
                        <w:rPr>
                          <w:b/>
                          <w:bCs/>
                          <w:sz w:val="23"/>
                          <w:szCs w:val="23"/>
                        </w:rPr>
                        <w:t>A third unit from the following choice of electives:</w:t>
                      </w:r>
                    </w:p>
                    <w:p w:rsidR="00F34409" w:rsidRPr="00CF7647" w:rsidRDefault="00F34409" w:rsidP="00187AC0">
                      <w:pPr>
                        <w:spacing w:after="0"/>
                        <w:jc w:val="both"/>
                        <w:rPr>
                          <w:bCs/>
                          <w:sz w:val="23"/>
                          <w:szCs w:val="23"/>
                        </w:rPr>
                      </w:pPr>
                      <w:r w:rsidRPr="00CF7647">
                        <w:rPr>
                          <w:bCs/>
                          <w:sz w:val="23"/>
                          <w:szCs w:val="23"/>
                        </w:rPr>
                        <w:t>The Making of Modern Britain</w:t>
                      </w:r>
                    </w:p>
                    <w:p w:rsidR="00F34409" w:rsidRPr="00CF7647" w:rsidRDefault="00F34409" w:rsidP="00187AC0">
                      <w:pPr>
                        <w:spacing w:after="0"/>
                        <w:jc w:val="both"/>
                        <w:rPr>
                          <w:bCs/>
                          <w:sz w:val="23"/>
                          <w:szCs w:val="23"/>
                        </w:rPr>
                      </w:pPr>
                      <w:r w:rsidRPr="00CF7647">
                        <w:rPr>
                          <w:bCs/>
                          <w:sz w:val="23"/>
                          <w:szCs w:val="23"/>
                        </w:rPr>
                        <w:t>Near War, Near Miss: The Cold War</w:t>
                      </w:r>
                    </w:p>
                    <w:p w:rsidR="00F34409" w:rsidRPr="00CF7647" w:rsidRDefault="00F34409" w:rsidP="00187AC0">
                      <w:pPr>
                        <w:spacing w:after="0"/>
                        <w:jc w:val="both"/>
                        <w:rPr>
                          <w:bCs/>
                          <w:sz w:val="23"/>
                          <w:szCs w:val="23"/>
                        </w:rPr>
                      </w:pPr>
                      <w:r w:rsidRPr="00CF7647">
                        <w:rPr>
                          <w:bCs/>
                          <w:sz w:val="23"/>
                          <w:szCs w:val="23"/>
                        </w:rPr>
                        <w:t>Civil Rights in the USA</w:t>
                      </w:r>
                    </w:p>
                    <w:p w:rsidR="00F34409" w:rsidRPr="00CF7647" w:rsidRDefault="00F34409" w:rsidP="00187AC0">
                      <w:pPr>
                        <w:spacing w:after="0" w:line="240" w:lineRule="auto"/>
                        <w:jc w:val="both"/>
                        <w:rPr>
                          <w:b/>
                          <w:bCs/>
                          <w:sz w:val="23"/>
                          <w:szCs w:val="23"/>
                        </w:rPr>
                      </w:pPr>
                    </w:p>
                    <w:p w:rsidR="00F34409" w:rsidRPr="00CF7647" w:rsidRDefault="00F34409" w:rsidP="00187AC0">
                      <w:pPr>
                        <w:jc w:val="both"/>
                        <w:rPr>
                          <w:b/>
                          <w:bCs/>
                          <w:sz w:val="23"/>
                          <w:szCs w:val="23"/>
                        </w:rPr>
                      </w:pPr>
                      <w:r w:rsidRPr="00CF7647">
                        <w:rPr>
                          <w:b/>
                          <w:bCs/>
                          <w:sz w:val="23"/>
                          <w:szCs w:val="23"/>
                        </w:rPr>
                        <w:t>Research Assignment:</w:t>
                      </w:r>
                    </w:p>
                    <w:p w:rsidR="00F34409" w:rsidRPr="00CF7647" w:rsidRDefault="00F34409" w:rsidP="00187AC0">
                      <w:pPr>
                        <w:jc w:val="both"/>
                        <w:rPr>
                          <w:bCs/>
                          <w:sz w:val="23"/>
                          <w:szCs w:val="23"/>
                        </w:rPr>
                      </w:pPr>
                      <w:r w:rsidRPr="00CF7647">
                        <w:rPr>
                          <w:bCs/>
                          <w:sz w:val="23"/>
                          <w:szCs w:val="23"/>
                        </w:rPr>
                        <w:t>You will have an opportunity to complete a piece of independent research on historical topic of your choice.  This will prepare you for the National 4 and 5 History AVU in which you will be expected to choose a historical question, research it and write up a report using your findings.</w:t>
                      </w:r>
                    </w:p>
                  </w:txbxContent>
                </v:textbox>
                <w10:wrap anchorx="margin"/>
              </v:shape>
            </w:pict>
          </mc:Fallback>
        </mc:AlternateContent>
      </w:r>
    </w:p>
    <w:p w:rsidR="00187AC0" w:rsidRDefault="00187AC0" w:rsidP="00187AC0"/>
    <w:p w:rsidR="00187AC0" w:rsidRDefault="00187AC0" w:rsidP="00187AC0"/>
    <w:p w:rsidR="00187AC0" w:rsidRDefault="00187AC0" w:rsidP="00187AC0">
      <w:r>
        <w:t>M</w:t>
      </w:r>
    </w:p>
    <w:p w:rsidR="00187AC0" w:rsidRDefault="00187AC0" w:rsidP="00187AC0"/>
    <w:p w:rsidR="00187AC0" w:rsidRDefault="00187AC0" w:rsidP="00187AC0"/>
    <w:p w:rsidR="00187AC0" w:rsidRDefault="00187AC0" w:rsidP="00187AC0"/>
    <w:p w:rsidR="00187AC0" w:rsidRDefault="00187AC0" w:rsidP="00187AC0"/>
    <w:p w:rsidR="00187AC0" w:rsidRDefault="00187AC0" w:rsidP="00187AC0"/>
    <w:p w:rsidR="00187AC0" w:rsidRDefault="00187AC0" w:rsidP="00187AC0">
      <w:pPr>
        <w:rPr>
          <w:b/>
          <w:sz w:val="30"/>
          <w:szCs w:val="30"/>
        </w:rPr>
      </w:pPr>
    </w:p>
    <w:p w:rsidR="00187AC0" w:rsidRDefault="00187AC0" w:rsidP="00187AC0">
      <w:pPr>
        <w:rPr>
          <w:b/>
          <w:sz w:val="30"/>
          <w:szCs w:val="30"/>
        </w:rPr>
      </w:pPr>
    </w:p>
    <w:p w:rsidR="00187AC0" w:rsidRDefault="00187AC0" w:rsidP="00187AC0">
      <w:pPr>
        <w:rPr>
          <w:b/>
          <w:sz w:val="30"/>
          <w:szCs w:val="30"/>
        </w:rPr>
      </w:pPr>
    </w:p>
    <w:p w:rsidR="00187AC0" w:rsidRDefault="00187AC0" w:rsidP="00187AC0">
      <w:pPr>
        <w:spacing w:after="120" w:line="240" w:lineRule="auto"/>
        <w:rPr>
          <w:b/>
          <w:sz w:val="24"/>
        </w:rPr>
      </w:pPr>
    </w:p>
    <w:p w:rsidR="00187AC0" w:rsidRDefault="00187AC0" w:rsidP="00187AC0">
      <w:pPr>
        <w:spacing w:after="120" w:line="240" w:lineRule="auto"/>
        <w:rPr>
          <w:b/>
          <w:sz w:val="24"/>
        </w:rPr>
      </w:pPr>
    </w:p>
    <w:p w:rsidR="00187AC0" w:rsidRPr="00CF7647" w:rsidRDefault="00187AC0" w:rsidP="00187AC0">
      <w:pPr>
        <w:spacing w:after="120" w:line="240" w:lineRule="auto"/>
        <w:rPr>
          <w:b/>
          <w:sz w:val="6"/>
        </w:rPr>
      </w:pPr>
    </w:p>
    <w:p w:rsidR="00187AC0" w:rsidRPr="00794901" w:rsidRDefault="00187AC0" w:rsidP="00187AC0">
      <w:pPr>
        <w:spacing w:after="120" w:line="240" w:lineRule="auto"/>
        <w:rPr>
          <w:b/>
          <w:sz w:val="24"/>
        </w:rPr>
      </w:pPr>
      <w:r w:rsidRPr="00794901">
        <w:rPr>
          <w:b/>
          <w:sz w:val="24"/>
        </w:rPr>
        <w:t>My learning</w:t>
      </w:r>
    </w:p>
    <w:p w:rsidR="00187AC0" w:rsidRPr="009F610B" w:rsidRDefault="00187AC0" w:rsidP="00187AC0">
      <w:pPr>
        <w:spacing w:after="120" w:line="240" w:lineRule="auto"/>
      </w:pPr>
      <w:r w:rsidRPr="00794901">
        <w:rPr>
          <w:b/>
          <w:sz w:val="24"/>
        </w:rPr>
        <w:t>What will be different in S3?</w:t>
      </w:r>
      <w:r w:rsidRPr="00794901">
        <w:rPr>
          <w:b/>
          <w:sz w:val="24"/>
        </w:rPr>
        <w:br/>
      </w:r>
      <w:r w:rsidRPr="002A3DA2">
        <w:t xml:space="preserve">I will study </w:t>
      </w:r>
      <w:r>
        <w:t>historical issues</w:t>
      </w:r>
      <w:r w:rsidRPr="002A3DA2">
        <w:t xml:space="preserve"> in more detail.</w:t>
      </w:r>
      <w:r w:rsidRPr="002A3DA2">
        <w:rPr>
          <w:b/>
        </w:rPr>
        <w:t xml:space="preserve"> </w:t>
      </w:r>
      <w:r w:rsidRPr="009F610B">
        <w:t>I wil</w:t>
      </w:r>
      <w:r>
        <w:t xml:space="preserve">l </w:t>
      </w:r>
      <w:r w:rsidRPr="009F610B">
        <w:t>further develop my skills in researching and have more responsibility to work independently. I will also practise presenting my work in front of other people to help gain confidence in presenting.</w:t>
      </w:r>
    </w:p>
    <w:p w:rsidR="00187AC0" w:rsidRPr="009F610B" w:rsidRDefault="00187AC0" w:rsidP="00187AC0">
      <w:r w:rsidRPr="00794901">
        <w:rPr>
          <w:b/>
          <w:sz w:val="24"/>
        </w:rPr>
        <w:t>How will I learn?</w:t>
      </w:r>
      <w:r w:rsidRPr="00794901">
        <w:rPr>
          <w:b/>
          <w:sz w:val="24"/>
        </w:rPr>
        <w:br/>
      </w:r>
      <w:r>
        <w:t>I will regularly learn through cooperative and independent learning and actively be involved in setting my own learning.</w:t>
      </w:r>
    </w:p>
    <w:p w:rsidR="00187AC0" w:rsidRDefault="00187AC0" w:rsidP="00187AC0">
      <w:r w:rsidRPr="00794901">
        <w:rPr>
          <w:b/>
          <w:sz w:val="24"/>
        </w:rPr>
        <w:t>How will I know how I am progressing?</w:t>
      </w:r>
      <w:r w:rsidRPr="00794901">
        <w:rPr>
          <w:b/>
          <w:sz w:val="24"/>
        </w:rPr>
        <w:br/>
      </w:r>
      <w:r>
        <w:t>I will develop my skills of being able to evaluate my own work and set my own targets. I will also talk to my teacher in order to discuss my progress about how I can improve my learning.</w:t>
      </w:r>
    </w:p>
    <w:p w:rsidR="00187AC0" w:rsidRPr="009F610B" w:rsidRDefault="00187AC0" w:rsidP="00187AC0">
      <w:r w:rsidRPr="000913C1">
        <w:rPr>
          <w:noProof/>
          <w:lang w:eastAsia="en-GB"/>
        </w:rPr>
        <mc:AlternateContent>
          <mc:Choice Requires="wps">
            <w:drawing>
              <wp:anchor distT="0" distB="0" distL="114300" distR="114300" simplePos="0" relativeHeight="251761664" behindDoc="0" locked="0" layoutInCell="1" allowOverlap="1" wp14:anchorId="28BCE0EA" wp14:editId="710D32A4">
                <wp:simplePos x="0" y="0"/>
                <wp:positionH relativeFrom="margin">
                  <wp:posOffset>0</wp:posOffset>
                </wp:positionH>
                <wp:positionV relativeFrom="paragraph">
                  <wp:posOffset>0</wp:posOffset>
                </wp:positionV>
                <wp:extent cx="6655435" cy="0"/>
                <wp:effectExtent l="0" t="0" r="31115" b="19050"/>
                <wp:wrapNone/>
                <wp:docPr id="194" name="Straight Connector 194"/>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8A5B31" id="Straight Connector 194"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Qc2QEAAJYDAAAOAAAAZHJzL2Uyb0RvYy54bWysU02P2yAQvVfqf0DcG2c/Em2tOHtItL1U&#10;baTd7X0Wg40EDGJonPz7DiQbpe2tqg+IYZjHvDfPq8eDd2KvE1kMnbyZzaXQQWFvw9DJ15enTw9S&#10;UIbQg8OgO3nUJB/XHz+sptjqWxzR9ToJBgnUTrGTY86xbRpSo/ZAM4w6cNJg8pA5TEPTJ5gY3bvm&#10;dj5fNhOmPiZUmohPt6ekXFd8Y7TK340hnYXrJPeW65rq+lbWZr2CdkgQR6vObcA/dOHBBn70ArWF&#10;DOJnsn9BeasSEpo8U+gbNMYqXTkwm5v5H2yeR4i6cmFxKF5kov8Hq77td0nYnmf3+V6KAJ6H9JwT&#10;2GHMYoMhsISYRMmyVlOklks2YZfOEcVdKsQPJnlhnI0/GKpKweTEoSp9vCitD1koPlwuF4v7u4UU&#10;6j3XnCAKVEyUv2j0omw66WwoIkAL+6+U+Vm++n6lHAd8ss7VQbogJga/W/CoFbCdjIPMWx+ZIIVB&#10;CnAD+1TlVBEJne1LdcGhI21cEntgq7DDepxeuF0pHFDmBHOoX5GBO/ittLSzBRpPxTV1cpa3me3t&#10;rO/kw3W1C+VFXQ16JlWkPYlZdm/YH6vGTYl4+PXRs1GLu65j3l//TutfAAAA//8DAFBLAwQUAAYA&#10;CAAAACEAAxTQmdkAAAADAQAADwAAAGRycy9kb3ducmV2LnhtbEyPQUvEMBCF74L/IYzgzU0rIktt&#10;uogie1Osu+LeZpuxKSaT0qS7XX+9qRe9PHi84b1vytXkrDjQEDrPCvJFBoK48brjVsHm7elqCSJE&#10;ZI3WMyk4UYBVdX5WYqH9kV/pUMdWpBIOBSowMfaFlKEx5DAsfE+csk8/OIzJDq3UAx5TubPyOstu&#10;pcOO04LBnh4MNV/16BTsns16jbtxO728n/LvD2nr7nGr1OXFdH8HItIU/45hxk/oUCWmvR9ZB2EV&#10;pEfir85ZdrPMQexnL6tS/mevfgAAAP//AwBQSwECLQAUAAYACAAAACEAtoM4kv4AAADhAQAAEwAA&#10;AAAAAAAAAAAAAAAAAAAAW0NvbnRlbnRfVHlwZXNdLnhtbFBLAQItABQABgAIAAAAIQA4/SH/1gAA&#10;AJQBAAALAAAAAAAAAAAAAAAAAC8BAABfcmVscy8ucmVsc1BLAQItABQABgAIAAAAIQCb4wQc2QEA&#10;AJYDAAAOAAAAAAAAAAAAAAAAAC4CAABkcnMvZTJvRG9jLnhtbFBLAQItABQABgAIAAAAIQADFNCZ&#10;2QAAAAMBAAAPAAAAAAAAAAAAAAAAADMEAABkcnMvZG93bnJldi54bWxQSwUGAAAAAAQABADzAAAA&#10;OQUAAAAA&#10;" strokecolor="windowText" strokeweight=".5pt">
                <v:stroke joinstyle="miter"/>
                <w10:wrap anchorx="margin"/>
              </v:line>
            </w:pict>
          </mc:Fallback>
        </mc:AlternateContent>
      </w:r>
      <w:r w:rsidRPr="00794901">
        <w:rPr>
          <w:b/>
          <w:sz w:val="24"/>
        </w:rPr>
        <w:t>How can I take this course forward into S4?</w:t>
      </w:r>
      <w:r w:rsidRPr="00794901">
        <w:rPr>
          <w:b/>
          <w:sz w:val="24"/>
        </w:rPr>
        <w:br/>
      </w:r>
      <w:r>
        <w:t>I could use the skills and knowledge I have gained during S3 in order to study History</w:t>
      </w:r>
      <w:r w:rsidRPr="002A3DA2">
        <w:t xml:space="preserve"> </w:t>
      </w:r>
      <w:r>
        <w:t>at National 3-5 in S4.</w:t>
      </w:r>
    </w:p>
    <w:p w:rsidR="00187AC0" w:rsidRPr="002A3DA2" w:rsidRDefault="00187AC0" w:rsidP="00187AC0">
      <w:r w:rsidRPr="00794901">
        <w:rPr>
          <w:b/>
          <w:sz w:val="24"/>
        </w:rPr>
        <w:t>What are the possible career opportunities from this course?</w:t>
      </w:r>
      <w:r w:rsidRPr="00794901">
        <w:rPr>
          <w:b/>
          <w:sz w:val="24"/>
        </w:rPr>
        <w:br/>
      </w:r>
      <w:r>
        <w:t xml:space="preserve">History can lead to a future in public administration, business management, law, museum work, teaching, journalism or many other subjects. </w:t>
      </w:r>
    </w:p>
    <w:p w:rsidR="00187AC0" w:rsidRDefault="00187AC0" w:rsidP="00187AC0">
      <w:r w:rsidRPr="00794901">
        <w:rPr>
          <w:b/>
          <w:sz w:val="24"/>
        </w:rPr>
        <w:t>What is expected of me if I take this course?</w:t>
      </w:r>
      <w:r w:rsidRPr="00794901">
        <w:rPr>
          <w:b/>
          <w:sz w:val="24"/>
        </w:rPr>
        <w:br/>
      </w:r>
      <w:r>
        <w:t>I understand that by signing up for a Social Subject course I am agreeing to take responsibility for my own learning and meeting any deadlines set by my teacher. I also agree to always be respectful and not to disrupt the learning of others.</w:t>
      </w:r>
    </w:p>
    <w:p w:rsidR="00995204" w:rsidRPr="00B802DB" w:rsidRDefault="00923B24" w:rsidP="00187AC0">
      <w:pPr>
        <w:jc w:val="both"/>
        <w:rPr>
          <w:sz w:val="24"/>
        </w:rPr>
      </w:pPr>
      <w:r>
        <w:rPr>
          <w:b/>
          <w:noProof/>
          <w:sz w:val="28"/>
          <w:szCs w:val="28"/>
          <w:lang w:eastAsia="en-GB"/>
        </w:rPr>
        <w:drawing>
          <wp:anchor distT="0" distB="0" distL="114300" distR="114300" simplePos="0" relativeHeight="251740160" behindDoc="1" locked="0" layoutInCell="1" allowOverlap="1" wp14:anchorId="128188C7" wp14:editId="0E68E48E">
            <wp:simplePos x="0" y="0"/>
            <wp:positionH relativeFrom="margin">
              <wp:align>right</wp:align>
            </wp:positionH>
            <wp:positionV relativeFrom="paragraph">
              <wp:posOffset>0</wp:posOffset>
            </wp:positionV>
            <wp:extent cx="1441450" cy="903605"/>
            <wp:effectExtent l="0" t="0" r="6350" b="0"/>
            <wp:wrapTight wrapText="bothSides">
              <wp:wrapPolygon edited="0">
                <wp:start x="0" y="0"/>
                <wp:lineTo x="0" y="20947"/>
                <wp:lineTo x="21410" y="20947"/>
                <wp:lineTo x="21410"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download (5).png"/>
                    <pic:cNvPicPr/>
                  </pic:nvPicPr>
                  <pic:blipFill>
                    <a:blip r:embed="rId17">
                      <a:extLst>
                        <a:ext uri="{28A0092B-C50C-407E-A947-70E740481C1C}">
                          <a14:useLocalDpi xmlns:a14="http://schemas.microsoft.com/office/drawing/2010/main" val="0"/>
                        </a:ext>
                      </a:extLst>
                    </a:blip>
                    <a:stretch>
                      <a:fillRect/>
                    </a:stretch>
                  </pic:blipFill>
                  <pic:spPr>
                    <a:xfrm>
                      <a:off x="0" y="0"/>
                      <a:ext cx="1441450" cy="903605"/>
                    </a:xfrm>
                    <a:prstGeom prst="rect">
                      <a:avLst/>
                    </a:prstGeom>
                  </pic:spPr>
                </pic:pic>
              </a:graphicData>
            </a:graphic>
            <wp14:sizeRelH relativeFrom="page">
              <wp14:pctWidth>0</wp14:pctWidth>
            </wp14:sizeRelH>
            <wp14:sizeRelV relativeFrom="page">
              <wp14:pctHeight>0</wp14:pctHeight>
            </wp14:sizeRelV>
          </wp:anchor>
        </w:drawing>
      </w:r>
      <w:r w:rsidR="00995204" w:rsidRPr="005676D4">
        <w:rPr>
          <w:b/>
          <w:sz w:val="28"/>
          <w:szCs w:val="28"/>
        </w:rPr>
        <w:t xml:space="preserve">Department: </w:t>
      </w:r>
      <w:r w:rsidR="005676D4">
        <w:rPr>
          <w:b/>
          <w:sz w:val="28"/>
          <w:szCs w:val="28"/>
        </w:rPr>
        <w:t xml:space="preserve"> </w:t>
      </w:r>
      <w:r w:rsidR="00995204" w:rsidRPr="005676D4">
        <w:rPr>
          <w:b/>
          <w:sz w:val="28"/>
          <w:szCs w:val="28"/>
        </w:rPr>
        <w:t>Social Subjects</w:t>
      </w:r>
      <w:r w:rsidR="00995204" w:rsidRPr="005676D4">
        <w:rPr>
          <w:b/>
          <w:sz w:val="28"/>
          <w:szCs w:val="28"/>
        </w:rPr>
        <w:tab/>
      </w:r>
    </w:p>
    <w:p w:rsidR="00995204" w:rsidRPr="005676D4" w:rsidRDefault="00995204" w:rsidP="005676D4">
      <w:pPr>
        <w:rPr>
          <w:b/>
          <w:sz w:val="28"/>
          <w:szCs w:val="28"/>
        </w:rPr>
      </w:pPr>
      <w:r w:rsidRPr="005676D4">
        <w:rPr>
          <w:b/>
          <w:sz w:val="28"/>
          <w:szCs w:val="28"/>
        </w:rPr>
        <w:t xml:space="preserve">Course Name: </w:t>
      </w:r>
      <w:r w:rsidR="005676D4">
        <w:rPr>
          <w:b/>
          <w:sz w:val="28"/>
          <w:szCs w:val="28"/>
        </w:rPr>
        <w:t xml:space="preserve"> </w:t>
      </w:r>
      <w:r w:rsidRPr="00DE54A8">
        <w:rPr>
          <w:rStyle w:val="CourseChoiceHeadingChar"/>
        </w:rPr>
        <w:t>Modern Studies</w:t>
      </w:r>
    </w:p>
    <w:p w:rsidR="00995204" w:rsidRPr="00496216" w:rsidRDefault="00995204" w:rsidP="00995204">
      <w:pPr>
        <w:spacing w:after="0" w:line="240" w:lineRule="auto"/>
        <w:rPr>
          <w:rFonts w:ascii="Times New Roman" w:eastAsia="Times New Roman" w:hAnsi="Times New Roman" w:cs="Times New Roman"/>
          <w:sz w:val="24"/>
          <w:szCs w:val="24"/>
          <w:lang w:eastAsia="en-GB"/>
        </w:rPr>
      </w:pPr>
    </w:p>
    <w:p w:rsidR="00995204" w:rsidRPr="00794901" w:rsidRDefault="00995204" w:rsidP="00794901">
      <w:pPr>
        <w:spacing w:after="120" w:line="240" w:lineRule="auto"/>
        <w:rPr>
          <w:b/>
          <w:sz w:val="24"/>
        </w:rPr>
      </w:pPr>
      <w:r w:rsidRPr="00794901">
        <w:rPr>
          <w:b/>
          <w:sz w:val="24"/>
        </w:rPr>
        <w:t>Description of course:</w:t>
      </w:r>
    </w:p>
    <w:p w:rsidR="00995204" w:rsidRPr="00496216" w:rsidRDefault="00995204" w:rsidP="009952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464643F7" wp14:editId="10AA2DE7">
                <wp:simplePos x="0" y="0"/>
                <wp:positionH relativeFrom="margin">
                  <wp:align>left</wp:align>
                </wp:positionH>
                <wp:positionV relativeFrom="paragraph">
                  <wp:posOffset>97000</wp:posOffset>
                </wp:positionV>
                <wp:extent cx="6340415" cy="3111335"/>
                <wp:effectExtent l="0" t="0" r="22860" b="13335"/>
                <wp:wrapNone/>
                <wp:docPr id="21" name="Text Box 21"/>
                <wp:cNvGraphicFramePr/>
                <a:graphic xmlns:a="http://schemas.openxmlformats.org/drawingml/2006/main">
                  <a:graphicData uri="http://schemas.microsoft.com/office/word/2010/wordprocessingShape">
                    <wps:wsp>
                      <wps:cNvSpPr txBox="1"/>
                      <wps:spPr>
                        <a:xfrm>
                          <a:off x="0" y="0"/>
                          <a:ext cx="6340415" cy="3111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09" w:rsidRPr="00187AC0" w:rsidRDefault="00F34409" w:rsidP="00187AC0">
                            <w:pPr>
                              <w:rPr>
                                <w:b/>
                                <w:bCs/>
                                <w:sz w:val="24"/>
                                <w:szCs w:val="24"/>
                              </w:rPr>
                            </w:pPr>
                            <w:r w:rsidRPr="00187AC0">
                              <w:rPr>
                                <w:b/>
                                <w:bCs/>
                                <w:sz w:val="24"/>
                                <w:szCs w:val="24"/>
                              </w:rPr>
                              <w:t>Terrorism</w:t>
                            </w:r>
                          </w:p>
                          <w:p w:rsidR="00F34409" w:rsidRPr="00187AC0" w:rsidRDefault="00F34409" w:rsidP="00187AC0">
                            <w:r w:rsidRPr="00187AC0">
                              <w:t xml:space="preserve">You will study the causes of international terrorism and the impact that this has on the lives of individuals. You will also look at the effectiveness of government responses to terrorism. You will be given the opportunity to participate in class debates and gain skills in answering describe and explain questions. </w:t>
                            </w:r>
                          </w:p>
                          <w:p w:rsidR="00F34409" w:rsidRPr="005676D4" w:rsidRDefault="00F34409" w:rsidP="00995204">
                            <w:pPr>
                              <w:rPr>
                                <w:b/>
                                <w:bCs/>
                                <w:sz w:val="24"/>
                                <w:szCs w:val="24"/>
                              </w:rPr>
                            </w:pPr>
                            <w:r w:rsidRPr="005676D4">
                              <w:rPr>
                                <w:b/>
                                <w:bCs/>
                                <w:sz w:val="24"/>
                                <w:szCs w:val="24"/>
                              </w:rPr>
                              <w:t>Is Britain Broken</w:t>
                            </w:r>
                          </w:p>
                          <w:p w:rsidR="00F34409" w:rsidRPr="002A3DA2" w:rsidRDefault="00F34409" w:rsidP="00995204">
                            <w:r w:rsidRPr="002A3DA2">
                              <w:t xml:space="preserve">You </w:t>
                            </w:r>
                            <w:r w:rsidRPr="005676D4">
                              <w:t>will</w:t>
                            </w:r>
                            <w:r w:rsidRPr="002A3DA2">
                              <w:t xml:space="preserve"> study poverty, health and crime in the UK. You will also develop skills using sources to make decisions. </w:t>
                            </w:r>
                          </w:p>
                          <w:p w:rsidR="00F34409" w:rsidRPr="005676D4" w:rsidRDefault="00F34409" w:rsidP="00995204">
                            <w:pPr>
                              <w:rPr>
                                <w:b/>
                                <w:bCs/>
                                <w:sz w:val="24"/>
                                <w:szCs w:val="24"/>
                              </w:rPr>
                            </w:pPr>
                            <w:r w:rsidRPr="005676D4">
                              <w:rPr>
                                <w:b/>
                                <w:bCs/>
                                <w:sz w:val="24"/>
                                <w:szCs w:val="24"/>
                              </w:rPr>
                              <w:t>Democracy in Scotland</w:t>
                            </w:r>
                          </w:p>
                          <w:p w:rsidR="00F34409" w:rsidRDefault="00F34409" w:rsidP="00995204">
                            <w:r w:rsidRPr="002A3DA2">
                              <w:t>You will study the political system in Scotland.</w:t>
                            </w:r>
                            <w:r>
                              <w:t xml:space="preserve"> You will look at topics such as the work of an MSP and </w:t>
                            </w:r>
                            <w:r w:rsidRPr="002A3DA2">
                              <w:t xml:space="preserve">Scottish independence. </w:t>
                            </w:r>
                          </w:p>
                          <w:p w:rsidR="00F34409" w:rsidRPr="005676D4" w:rsidRDefault="00F34409" w:rsidP="00995204">
                            <w:pPr>
                              <w:rPr>
                                <w:b/>
                                <w:bCs/>
                                <w:sz w:val="24"/>
                                <w:szCs w:val="24"/>
                              </w:rPr>
                            </w:pPr>
                            <w:r w:rsidRPr="005676D4">
                              <w:rPr>
                                <w:b/>
                                <w:bCs/>
                                <w:sz w:val="24"/>
                                <w:szCs w:val="24"/>
                              </w:rPr>
                              <w:t>Research Assignment:</w:t>
                            </w:r>
                          </w:p>
                          <w:p w:rsidR="00F34409" w:rsidRPr="002A3DA2" w:rsidRDefault="00F34409" w:rsidP="00995204">
                            <w:r w:rsidRPr="002A3DA2">
                              <w:t>You will also complete a</w:t>
                            </w:r>
                            <w:r>
                              <w:t>n</w:t>
                            </w:r>
                            <w:r w:rsidRPr="002A3DA2">
                              <w:t xml:space="preserve"> independent research project in the course on a social, international or political issue. This will help you to develop the skills required at National 4/5 Modern Studies.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643F7" id="Text Box 21" o:spid="_x0000_s1031" type="#_x0000_t202" style="position:absolute;margin-left:0;margin-top:7.65pt;width:499.25pt;height:24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u6lQIAALwFAAAOAAAAZHJzL2Uyb0RvYy54bWysVEtPGzEQvlfqf7B8L5vNg7YRG5SCqCoh&#10;QIWKs+O1iYXtcW0nu+mvZ+zdvCgXql527ZlvxjPfPM7OW6PJWvigwFa0PBlQIiyHWtmniv56uPr0&#10;hZIQma2ZBisquhGBns8+fjhr3FQMYQm6Fp6gExumjavoMkY3LYrAl8KwcAJOWFRK8IZFvPqnovas&#10;Qe9GF8PB4LRowNfOAxchoPSyU9JZ9i+l4PFWyiAi0RXF2GL++vxdpG8xO2PTJ8/cUvE+DPYPURim&#10;LD66c3XJIiMrr/5yZRT3EEDGEw6mACkVFzkHzKYcvMrmfsmcyLkgOcHtaAr/zy2/Wd95ouqKDktK&#10;LDNYowfRRvINWoIi5KdxYYqwe4fA2KIc67yVBxSmtFvpTfpjQgT1yPRmx27yxlF4OhoPxuWEEo66&#10;UVmWo9Ek+Sn25s6H+F2AIelQUY/ly6yy9XWIHXQLSa8F0Kq+UlrnS2oZcaE9WTMsto45SHR+hNKW&#10;NCmUySA7PtIl1zv7hWb8uQ/vAIX+tE3PidxcfViJoo6KfIobLRJG259CIrmZkTdiZJwLu4szoxNK&#10;YkbvMezx+6jeY9zlgRb5ZbBxZ2yUBd+xdExt/bylVnZ4rOFB3ukY20WbuypXOEkWUG+wgTx0Ixgc&#10;v1LI9zUL8Y55nDnsGdwj8RY/UgMWCfoTJUvwf96SJzyOAmopaXCGKxp+r5gXlOgfFofkazkep6HP&#10;l/Hk8xAv/lCzONTYlbkA7BycA4wuHxM+6u1RejCPuG7m6VVUMcvx7YrG7fEidpsF1xUX83kG4Zg7&#10;Fq/tvePJdWI59dlD+8i86/s84ojcwHba2fRVu3fYZGlhvoogVZ6FPas9/7gi8jT16yztoMN7Ru2X&#10;7uwFAAD//wMAUEsDBBQABgAIAAAAIQDeqtlK2gAAAAcBAAAPAAAAZHJzL2Rvd25yZXYueG1sTI/B&#10;TsMwEETvSPyDtUjcqFNQUBLiVIAKF04UxHkbu3bUeB3Zbhr+nuUEx5lZzbxtN4sfxWxiGgIpWK8K&#10;EIb6oAeyCj4/Xm4qECkjaRwDGQXfJsGmu7xosdHhTO9m3mUruIRSgwpczlMjZeqd8ZhWYTLE2SFE&#10;j5lltFJHPHO5H+VtUdxLjwPxgsPJPDvTH3cnr2D7ZGvbVxjdttLDMC9fhzf7qtT11fL4ACKbJf8d&#10;wy8+o0PHTPtwIp3EqIAfyeyWdyA4reuqBLFXUBbsyK6V//m7HwAAAP//AwBQSwECLQAUAAYACAAA&#10;ACEAtoM4kv4AAADhAQAAEwAAAAAAAAAAAAAAAAAAAAAAW0NvbnRlbnRfVHlwZXNdLnhtbFBLAQIt&#10;ABQABgAIAAAAIQA4/SH/1gAAAJQBAAALAAAAAAAAAAAAAAAAAC8BAABfcmVscy8ucmVsc1BLAQIt&#10;ABQABgAIAAAAIQAawCu6lQIAALwFAAAOAAAAAAAAAAAAAAAAAC4CAABkcnMvZTJvRG9jLnhtbFBL&#10;AQItABQABgAIAAAAIQDeqtlK2gAAAAcBAAAPAAAAAAAAAAAAAAAAAO8EAABkcnMvZG93bnJldi54&#10;bWxQSwUGAAAAAAQABADzAAAA9gUAAAAA&#10;" fillcolor="white [3201]" strokeweight=".5pt">
                <v:textbox>
                  <w:txbxContent>
                    <w:p w:rsidR="00F34409" w:rsidRPr="00187AC0" w:rsidRDefault="00F34409" w:rsidP="00187AC0">
                      <w:pPr>
                        <w:rPr>
                          <w:b/>
                          <w:bCs/>
                          <w:sz w:val="24"/>
                          <w:szCs w:val="24"/>
                        </w:rPr>
                      </w:pPr>
                      <w:r w:rsidRPr="00187AC0">
                        <w:rPr>
                          <w:b/>
                          <w:bCs/>
                          <w:sz w:val="24"/>
                          <w:szCs w:val="24"/>
                        </w:rPr>
                        <w:t>Terrorism</w:t>
                      </w:r>
                    </w:p>
                    <w:p w:rsidR="00F34409" w:rsidRPr="00187AC0" w:rsidRDefault="00F34409" w:rsidP="00187AC0">
                      <w:r w:rsidRPr="00187AC0">
                        <w:t xml:space="preserve">You will study the causes of international terrorism and the impact that this has on the lives of individuals. You will also look at the effectiveness of government responses to terrorism. You will be given the opportunity to participate in class debates and gain skills in answering describe and explain questions. </w:t>
                      </w:r>
                    </w:p>
                    <w:p w:rsidR="00F34409" w:rsidRPr="005676D4" w:rsidRDefault="00F34409" w:rsidP="00995204">
                      <w:pPr>
                        <w:rPr>
                          <w:b/>
                          <w:bCs/>
                          <w:sz w:val="24"/>
                          <w:szCs w:val="24"/>
                        </w:rPr>
                      </w:pPr>
                      <w:r w:rsidRPr="005676D4">
                        <w:rPr>
                          <w:b/>
                          <w:bCs/>
                          <w:sz w:val="24"/>
                          <w:szCs w:val="24"/>
                        </w:rPr>
                        <w:t>Is Britain Broken</w:t>
                      </w:r>
                    </w:p>
                    <w:p w:rsidR="00F34409" w:rsidRPr="002A3DA2" w:rsidRDefault="00F34409" w:rsidP="00995204">
                      <w:r w:rsidRPr="002A3DA2">
                        <w:t xml:space="preserve">You </w:t>
                      </w:r>
                      <w:r w:rsidRPr="005676D4">
                        <w:t>will</w:t>
                      </w:r>
                      <w:r w:rsidRPr="002A3DA2">
                        <w:t xml:space="preserve"> study poverty, health and crime in the UK. You will also develop skills using sources to make decisions. </w:t>
                      </w:r>
                    </w:p>
                    <w:p w:rsidR="00F34409" w:rsidRPr="005676D4" w:rsidRDefault="00F34409" w:rsidP="00995204">
                      <w:pPr>
                        <w:rPr>
                          <w:b/>
                          <w:bCs/>
                          <w:sz w:val="24"/>
                          <w:szCs w:val="24"/>
                        </w:rPr>
                      </w:pPr>
                      <w:r w:rsidRPr="005676D4">
                        <w:rPr>
                          <w:b/>
                          <w:bCs/>
                          <w:sz w:val="24"/>
                          <w:szCs w:val="24"/>
                        </w:rPr>
                        <w:t>Democracy in Scotland</w:t>
                      </w:r>
                    </w:p>
                    <w:p w:rsidR="00F34409" w:rsidRDefault="00F34409" w:rsidP="00995204">
                      <w:r w:rsidRPr="002A3DA2">
                        <w:t>You will study the political system in Scotland.</w:t>
                      </w:r>
                      <w:r>
                        <w:t xml:space="preserve"> You will look at topics such as the work of an MSP and </w:t>
                      </w:r>
                      <w:r w:rsidRPr="002A3DA2">
                        <w:t xml:space="preserve">Scottish independence. </w:t>
                      </w:r>
                    </w:p>
                    <w:p w:rsidR="00F34409" w:rsidRPr="005676D4" w:rsidRDefault="00F34409" w:rsidP="00995204">
                      <w:pPr>
                        <w:rPr>
                          <w:b/>
                          <w:bCs/>
                          <w:sz w:val="24"/>
                          <w:szCs w:val="24"/>
                        </w:rPr>
                      </w:pPr>
                      <w:r w:rsidRPr="005676D4">
                        <w:rPr>
                          <w:b/>
                          <w:bCs/>
                          <w:sz w:val="24"/>
                          <w:szCs w:val="24"/>
                        </w:rPr>
                        <w:t>Research Assignment:</w:t>
                      </w:r>
                    </w:p>
                    <w:p w:rsidR="00F34409" w:rsidRPr="002A3DA2" w:rsidRDefault="00F34409" w:rsidP="00995204">
                      <w:r w:rsidRPr="002A3DA2">
                        <w:t>You will also complete a</w:t>
                      </w:r>
                      <w:r>
                        <w:t>n</w:t>
                      </w:r>
                      <w:r w:rsidRPr="002A3DA2">
                        <w:t xml:space="preserve"> independent research project in the course on a social, international or political issue. This will help you to develop the skills required at National 4/5 Modern Studies. </w:t>
                      </w:r>
                    </w:p>
                  </w:txbxContent>
                </v:textbox>
                <w10:wrap anchorx="margin"/>
              </v:shape>
            </w:pict>
          </mc:Fallback>
        </mc:AlternateContent>
      </w:r>
    </w:p>
    <w:p w:rsidR="00995204" w:rsidRDefault="00995204" w:rsidP="00995204"/>
    <w:p w:rsidR="00995204" w:rsidRDefault="00995204" w:rsidP="00995204"/>
    <w:p w:rsidR="00995204" w:rsidRDefault="00995204" w:rsidP="00995204">
      <w:r>
        <w:t>M</w:t>
      </w:r>
    </w:p>
    <w:p w:rsidR="00995204" w:rsidRDefault="00995204" w:rsidP="00995204"/>
    <w:p w:rsidR="00995204" w:rsidRDefault="00995204" w:rsidP="00995204"/>
    <w:p w:rsidR="00995204" w:rsidRDefault="00995204" w:rsidP="00995204"/>
    <w:p w:rsidR="00995204" w:rsidRDefault="00995204" w:rsidP="00995204"/>
    <w:p w:rsidR="00995204" w:rsidRDefault="00995204" w:rsidP="00995204"/>
    <w:p w:rsidR="00995204" w:rsidRDefault="00995204" w:rsidP="00995204">
      <w:pPr>
        <w:rPr>
          <w:b/>
          <w:sz w:val="30"/>
          <w:szCs w:val="30"/>
        </w:rPr>
      </w:pPr>
    </w:p>
    <w:p w:rsidR="00995204" w:rsidRDefault="00995204" w:rsidP="00995204">
      <w:pPr>
        <w:rPr>
          <w:b/>
          <w:sz w:val="30"/>
          <w:szCs w:val="30"/>
        </w:rPr>
      </w:pPr>
    </w:p>
    <w:p w:rsidR="00995204" w:rsidRPr="00FE1A71" w:rsidRDefault="00995204" w:rsidP="00995204">
      <w:pPr>
        <w:rPr>
          <w:b/>
          <w:szCs w:val="30"/>
        </w:rPr>
      </w:pPr>
    </w:p>
    <w:p w:rsidR="00995204" w:rsidRPr="00794901" w:rsidRDefault="00995204" w:rsidP="00794901">
      <w:pPr>
        <w:spacing w:after="120" w:line="240" w:lineRule="auto"/>
        <w:rPr>
          <w:b/>
          <w:sz w:val="24"/>
        </w:rPr>
      </w:pPr>
      <w:r w:rsidRPr="00794901">
        <w:rPr>
          <w:b/>
          <w:sz w:val="24"/>
        </w:rPr>
        <w:t>My learning</w:t>
      </w:r>
    </w:p>
    <w:p w:rsidR="00995204" w:rsidRPr="009F610B" w:rsidRDefault="00995204" w:rsidP="00794901">
      <w:pPr>
        <w:spacing w:after="120" w:line="240" w:lineRule="auto"/>
      </w:pPr>
      <w:r w:rsidRPr="00794901">
        <w:rPr>
          <w:b/>
          <w:sz w:val="24"/>
        </w:rPr>
        <w:t>What will be different in S3?</w:t>
      </w:r>
      <w:r w:rsidRPr="00794901">
        <w:rPr>
          <w:b/>
          <w:sz w:val="24"/>
        </w:rPr>
        <w:br/>
      </w:r>
      <w:r w:rsidRPr="002A3DA2">
        <w:t>I will study social, political and international issues in more detail.</w:t>
      </w:r>
      <w:r w:rsidRPr="002A3DA2">
        <w:rPr>
          <w:b/>
        </w:rPr>
        <w:t xml:space="preserve"> </w:t>
      </w:r>
      <w:r w:rsidRPr="009F610B">
        <w:t>I wil</w:t>
      </w:r>
      <w:r>
        <w:t xml:space="preserve">l </w:t>
      </w:r>
      <w:r w:rsidRPr="009F610B">
        <w:t>further develop my skills in researching and have more responsibility to work independently. I will also practise presenting my work in front of other people to help gain confidence in presenting.</w:t>
      </w:r>
    </w:p>
    <w:p w:rsidR="00995204" w:rsidRPr="009F610B" w:rsidRDefault="00995204" w:rsidP="00995204">
      <w:r w:rsidRPr="00794901">
        <w:rPr>
          <w:b/>
          <w:sz w:val="24"/>
        </w:rPr>
        <w:t>How will I learn?</w:t>
      </w:r>
      <w:r w:rsidRPr="00794901">
        <w:rPr>
          <w:b/>
          <w:sz w:val="24"/>
        </w:rPr>
        <w:br/>
      </w:r>
      <w:r>
        <w:t>I will regularly learn through cooperative and independent learning and actively be involved in setting my own learning.</w:t>
      </w:r>
    </w:p>
    <w:p w:rsidR="00995204" w:rsidRDefault="00995204" w:rsidP="00995204">
      <w:r w:rsidRPr="00794901">
        <w:rPr>
          <w:b/>
          <w:sz w:val="24"/>
        </w:rPr>
        <w:t>How will I know how I am progressing?</w:t>
      </w:r>
      <w:r w:rsidRPr="00794901">
        <w:rPr>
          <w:b/>
          <w:sz w:val="24"/>
        </w:rPr>
        <w:br/>
      </w:r>
      <w:r>
        <w:t>I will develop my skills of being able to evaluate my own work and set my own targets. I will also talk to my teacher in order to discuss my progress about how I can improve my learning.</w:t>
      </w:r>
    </w:p>
    <w:p w:rsidR="005676D4" w:rsidRDefault="005676D4" w:rsidP="00995204">
      <w:r w:rsidRPr="000913C1">
        <w:rPr>
          <w:noProof/>
          <w:lang w:eastAsia="en-GB"/>
        </w:rPr>
        <mc:AlternateContent>
          <mc:Choice Requires="wps">
            <w:drawing>
              <wp:anchor distT="0" distB="0" distL="114300" distR="114300" simplePos="0" relativeHeight="251714560" behindDoc="0" locked="0" layoutInCell="1" allowOverlap="1" wp14:anchorId="7B8AF4F4" wp14:editId="1CE42855">
                <wp:simplePos x="0" y="0"/>
                <wp:positionH relativeFrom="margin">
                  <wp:posOffset>0</wp:posOffset>
                </wp:positionH>
                <wp:positionV relativeFrom="paragraph">
                  <wp:posOffset>-635</wp:posOffset>
                </wp:positionV>
                <wp:extent cx="6655435" cy="0"/>
                <wp:effectExtent l="0" t="0" r="31115" b="19050"/>
                <wp:wrapNone/>
                <wp:docPr id="195" name="Straight Connector 195"/>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17B330" id="Straight Connector 195"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fC2AEAAJYDAAAOAAAAZHJzL2Uyb0RvYy54bWysU01v2zAMvQ/ofxB0X5y2S9AZcXpI0F2G&#10;LUC73VlZsgXoC6QaJ/9+lJIG2XYb5oMgieIj3+Pz6vHgndhrJBtDJ29ncyl0ULG3Yejkj5enjw9S&#10;UIbQg4tBd/KoST6ubz6sptTquzhG12sUDBKonVInx5xT2zSkRu2BZjHpwEET0UPmIw5NjzAxunfN&#10;3Xy+bKaIfcKoNBHfbk9Bua74xmiVvxtDOgvXSe4t1xXr+lrWZr2CdkBIo1XnNuAfuvBgAxe9QG0h&#10;g3hD+xeUtwojRZNnKvomGmOVrhyYze38DzbPIyRdubA4lC4y0f+DVd/2OxS259l9XkgRwPOQnjOC&#10;HcYsNjEEljCiKFHWakrUcsom7PB8orTDQvxg0AvjbPrJUFUKJicOVenjRWl9yELx5XK5WHy654Lq&#10;PdacIApUQspfdPSibDrpbCgiQAv7r5S5LD99f1KuQ3yyztVBuiAmBr9f8KgVsJ2Mg8xbn5gghUEK&#10;cAP7VGWsiBSd7Ut2waEjbRyKPbBV2GF9nF64XSkcUOYAc6hfkYE7+C21tLMFGk/JNXRylreZ7e2s&#10;7+TDdbYLpaKuBj2TKtKexCy719gfq8ZNOfHwa9GzUYu7rs+8v/6d1r8A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2sAXwt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995204" w:rsidRPr="009F610B" w:rsidRDefault="00995204" w:rsidP="00995204">
      <w:r w:rsidRPr="00794901">
        <w:rPr>
          <w:b/>
          <w:sz w:val="24"/>
        </w:rPr>
        <w:t>How can I take this course forward into S4?</w:t>
      </w:r>
      <w:r w:rsidRPr="00794901">
        <w:rPr>
          <w:b/>
          <w:sz w:val="24"/>
        </w:rPr>
        <w:br/>
      </w:r>
      <w:r>
        <w:t xml:space="preserve">I could use the skills and knowledge I have gained during S3 in order to study </w:t>
      </w:r>
      <w:r w:rsidRPr="002A3DA2">
        <w:t xml:space="preserve">Modern Studies </w:t>
      </w:r>
      <w:r>
        <w:t>at National 3-5 in S4.</w:t>
      </w:r>
    </w:p>
    <w:p w:rsidR="00995204" w:rsidRPr="002A3DA2" w:rsidRDefault="00995204" w:rsidP="00995204">
      <w:r w:rsidRPr="00794901">
        <w:rPr>
          <w:b/>
          <w:sz w:val="24"/>
        </w:rPr>
        <w:t>What are the possible career opportunities from this course?</w:t>
      </w:r>
      <w:r w:rsidRPr="00794901">
        <w:rPr>
          <w:b/>
          <w:sz w:val="24"/>
        </w:rPr>
        <w:br/>
      </w:r>
      <w:r>
        <w:t xml:space="preserve">Modern Studies can lead to a future in law, working for a charity, journalism, economics, politics, banking or many other subjects. </w:t>
      </w:r>
    </w:p>
    <w:p w:rsidR="00995204" w:rsidRPr="009F610B" w:rsidRDefault="00995204" w:rsidP="00995204">
      <w:r w:rsidRPr="00794901">
        <w:rPr>
          <w:b/>
          <w:sz w:val="24"/>
        </w:rPr>
        <w:t>What is expected of me if I take this course?</w:t>
      </w:r>
      <w:r w:rsidRPr="00794901">
        <w:rPr>
          <w:b/>
          <w:sz w:val="24"/>
        </w:rPr>
        <w:br/>
      </w:r>
      <w:r>
        <w:t>I understand that by signing up for a Social Subject course I am agreeing to take responsibility for my own learning and meeting any deadlines set by my teacher. I also agree to always be respectful and not to disrupt the learning of others.</w:t>
      </w:r>
    </w:p>
    <w:p w:rsidR="004D4C63" w:rsidRDefault="004D4C63">
      <w:pPr>
        <w:rPr>
          <w:sz w:val="24"/>
        </w:rPr>
      </w:pPr>
      <w:r>
        <w:rPr>
          <w:sz w:val="24"/>
        </w:rPr>
        <w:br w:type="page"/>
      </w:r>
    </w:p>
    <w:p w:rsidR="00335365" w:rsidRPr="005676D4" w:rsidRDefault="002238EB" w:rsidP="00335365">
      <w:pPr>
        <w:rPr>
          <w:b/>
          <w:sz w:val="28"/>
          <w:szCs w:val="28"/>
        </w:rPr>
      </w:pPr>
      <w:r>
        <w:rPr>
          <w:rFonts w:ascii="Arial" w:hAnsi="Arial" w:cs="Arial"/>
          <w:b/>
          <w:noProof/>
          <w:sz w:val="28"/>
          <w:szCs w:val="28"/>
          <w:lang w:eastAsia="en-GB"/>
        </w:rPr>
        <w:drawing>
          <wp:anchor distT="0" distB="0" distL="114300" distR="114300" simplePos="0" relativeHeight="251673600" behindDoc="0" locked="0" layoutInCell="1" allowOverlap="1" wp14:anchorId="506E5194" wp14:editId="333C7CC6">
            <wp:simplePos x="0" y="0"/>
            <wp:positionH relativeFrom="margin">
              <wp:posOffset>4837814</wp:posOffset>
            </wp:positionH>
            <wp:positionV relativeFrom="paragraph">
              <wp:posOffset>-74015</wp:posOffset>
            </wp:positionV>
            <wp:extent cx="1244009" cy="8853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34848-828039-business-strategy[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4009" cy="885303"/>
                    </a:xfrm>
                    <a:prstGeom prst="rect">
                      <a:avLst/>
                    </a:prstGeom>
                  </pic:spPr>
                </pic:pic>
              </a:graphicData>
            </a:graphic>
            <wp14:sizeRelH relativeFrom="margin">
              <wp14:pctWidth>0</wp14:pctWidth>
            </wp14:sizeRelH>
            <wp14:sizeRelV relativeFrom="margin">
              <wp14:pctHeight>0</wp14:pctHeight>
            </wp14:sizeRelV>
          </wp:anchor>
        </w:drawing>
      </w:r>
      <w:r w:rsidR="00335365" w:rsidRPr="005676D4">
        <w:rPr>
          <w:b/>
          <w:sz w:val="28"/>
          <w:szCs w:val="28"/>
        </w:rPr>
        <w:t xml:space="preserve">Department: </w:t>
      </w:r>
      <w:r w:rsidR="00335365">
        <w:rPr>
          <w:b/>
          <w:sz w:val="28"/>
          <w:szCs w:val="28"/>
        </w:rPr>
        <w:t xml:space="preserve"> Technologies</w:t>
      </w:r>
      <w:r w:rsidR="00335365" w:rsidRPr="005676D4">
        <w:rPr>
          <w:b/>
          <w:sz w:val="28"/>
          <w:szCs w:val="28"/>
        </w:rPr>
        <w:tab/>
      </w:r>
    </w:p>
    <w:p w:rsidR="00335365" w:rsidRPr="005676D4" w:rsidRDefault="00335365" w:rsidP="00335365">
      <w:pPr>
        <w:rPr>
          <w:b/>
          <w:sz w:val="28"/>
          <w:szCs w:val="28"/>
        </w:rPr>
      </w:pPr>
      <w:r w:rsidRPr="005676D4">
        <w:rPr>
          <w:b/>
          <w:sz w:val="28"/>
          <w:szCs w:val="28"/>
        </w:rPr>
        <w:t xml:space="preserve">Course Name: </w:t>
      </w:r>
      <w:r>
        <w:rPr>
          <w:b/>
          <w:sz w:val="28"/>
          <w:szCs w:val="28"/>
        </w:rPr>
        <w:t xml:space="preserve"> </w:t>
      </w:r>
      <w:r w:rsidRPr="00DE54A8">
        <w:rPr>
          <w:rStyle w:val="CourseChoiceHeadingChar"/>
        </w:rPr>
        <w:t>Business Management</w:t>
      </w:r>
    </w:p>
    <w:p w:rsidR="002238EB" w:rsidRPr="00335365" w:rsidRDefault="002238EB" w:rsidP="00335365">
      <w:pPr>
        <w:tabs>
          <w:tab w:val="left" w:pos="8310"/>
          <w:tab w:val="left" w:pos="8820"/>
        </w:tabs>
        <w:spacing w:after="0" w:line="240" w:lineRule="auto"/>
        <w:rPr>
          <w:rFonts w:ascii="Arial" w:hAnsi="Arial" w:cs="Arial"/>
          <w:b/>
          <w:sz w:val="28"/>
          <w:szCs w:val="28"/>
        </w:rPr>
      </w:pPr>
      <w:r>
        <w:rPr>
          <w:rFonts w:ascii="Arial" w:hAnsi="Arial" w:cs="Arial"/>
          <w:b/>
          <w:sz w:val="28"/>
          <w:szCs w:val="28"/>
        </w:rPr>
        <w:tab/>
      </w:r>
      <w:r>
        <w:rPr>
          <w:rFonts w:ascii="Arial" w:hAnsi="Arial" w:cs="Arial"/>
          <w:b/>
          <w:sz w:val="28"/>
          <w:szCs w:val="28"/>
        </w:rPr>
        <w:tab/>
      </w:r>
    </w:p>
    <w:tbl>
      <w:tblPr>
        <w:tblStyle w:val="TableGrid"/>
        <w:tblW w:w="10307" w:type="dxa"/>
        <w:tblLook w:val="04A0" w:firstRow="1" w:lastRow="0" w:firstColumn="1" w:lastColumn="0" w:noHBand="0" w:noVBand="1"/>
      </w:tblPr>
      <w:tblGrid>
        <w:gridCol w:w="10307"/>
      </w:tblGrid>
      <w:tr w:rsidR="002238EB" w:rsidRPr="008876C7" w:rsidTr="00923B24">
        <w:trPr>
          <w:trHeight w:val="3231"/>
        </w:trPr>
        <w:tc>
          <w:tcPr>
            <w:tcW w:w="10307" w:type="dxa"/>
            <w:tcBorders>
              <w:top w:val="single" w:sz="2" w:space="0" w:color="auto"/>
              <w:left w:val="single" w:sz="2" w:space="0" w:color="auto"/>
              <w:bottom w:val="single" w:sz="2" w:space="0" w:color="auto"/>
              <w:right w:val="single" w:sz="2" w:space="0" w:color="auto"/>
            </w:tcBorders>
          </w:tcPr>
          <w:p w:rsidR="002238EB" w:rsidRPr="008876C7" w:rsidRDefault="002238EB" w:rsidP="00AF5E82">
            <w:pPr>
              <w:rPr>
                <w:rFonts w:ascii="Arial" w:hAnsi="Arial" w:cs="Arial"/>
                <w:b/>
                <w:sz w:val="24"/>
                <w:szCs w:val="24"/>
              </w:rPr>
            </w:pPr>
          </w:p>
          <w:p w:rsidR="002238EB" w:rsidRPr="008876C7" w:rsidRDefault="002238EB" w:rsidP="00AF5E82">
            <w:pPr>
              <w:rPr>
                <w:rFonts w:ascii="Arial" w:hAnsi="Arial" w:cs="Arial"/>
                <w:sz w:val="24"/>
                <w:szCs w:val="24"/>
              </w:rPr>
            </w:pPr>
            <w:r w:rsidRPr="00335365">
              <w:rPr>
                <w:b/>
                <w:bCs/>
                <w:sz w:val="24"/>
                <w:szCs w:val="24"/>
              </w:rPr>
              <w:t>Description of Course:</w:t>
            </w:r>
          </w:p>
          <w:p w:rsidR="002238EB" w:rsidRPr="008876C7" w:rsidRDefault="002238EB" w:rsidP="00AF5E82">
            <w:pPr>
              <w:rPr>
                <w:rFonts w:ascii="Arial" w:hAnsi="Arial" w:cs="Arial"/>
                <w:sz w:val="24"/>
                <w:szCs w:val="24"/>
              </w:rPr>
            </w:pPr>
          </w:p>
          <w:p w:rsidR="002238EB" w:rsidRPr="00335365" w:rsidRDefault="002238EB" w:rsidP="00335365">
            <w:pPr>
              <w:spacing w:after="160" w:line="259" w:lineRule="auto"/>
            </w:pPr>
            <w:r w:rsidRPr="00335365">
              <w:t xml:space="preserve">This course develops: </w:t>
            </w:r>
          </w:p>
          <w:p w:rsidR="002238EB" w:rsidRPr="00335365" w:rsidRDefault="002238EB" w:rsidP="00335365">
            <w:pPr>
              <w:pStyle w:val="ListParagraph"/>
              <w:numPr>
                <w:ilvl w:val="0"/>
                <w:numId w:val="19"/>
              </w:numPr>
            </w:pPr>
            <w:r w:rsidRPr="00335365">
              <w:t>Successful learners who achieve through participating in engaging, motivating and relevant learning experiences in real-life business contexts.</w:t>
            </w:r>
          </w:p>
          <w:p w:rsidR="002238EB" w:rsidRPr="00335365" w:rsidRDefault="002238EB" w:rsidP="00335365">
            <w:pPr>
              <w:pStyle w:val="ListParagraph"/>
              <w:numPr>
                <w:ilvl w:val="0"/>
                <w:numId w:val="19"/>
              </w:numPr>
            </w:pPr>
            <w:r w:rsidRPr="00335365">
              <w:t>Confident individuals by supporting their own future education and place in the world of work.</w:t>
            </w:r>
          </w:p>
          <w:p w:rsidR="002238EB" w:rsidRPr="00335365" w:rsidRDefault="002238EB" w:rsidP="00335365">
            <w:pPr>
              <w:pStyle w:val="ListParagraph"/>
              <w:numPr>
                <w:ilvl w:val="0"/>
                <w:numId w:val="19"/>
              </w:numPr>
            </w:pPr>
            <w:r w:rsidRPr="00335365">
              <w:t>Responsible citizens who actively participate in the continuously changing business environment.</w:t>
            </w:r>
          </w:p>
          <w:p w:rsidR="002238EB" w:rsidRPr="00335365" w:rsidRDefault="002238EB" w:rsidP="00335365">
            <w:pPr>
              <w:pStyle w:val="ListParagraph"/>
              <w:numPr>
                <w:ilvl w:val="0"/>
                <w:numId w:val="19"/>
              </w:numPr>
            </w:pPr>
            <w:r w:rsidRPr="00335365">
              <w:t>Effective contributors to society as consumers, employees, employers or self-employed.</w:t>
            </w:r>
          </w:p>
          <w:p w:rsidR="002238EB" w:rsidRPr="008876C7" w:rsidRDefault="002238EB" w:rsidP="00AF5E82">
            <w:pPr>
              <w:ind w:firstLine="720"/>
              <w:rPr>
                <w:rFonts w:ascii="Arial" w:hAnsi="Arial" w:cs="Arial"/>
                <w:sz w:val="24"/>
                <w:szCs w:val="24"/>
              </w:rPr>
            </w:pPr>
          </w:p>
        </w:tc>
      </w:tr>
    </w:tbl>
    <w:p w:rsidR="002238EB" w:rsidRPr="008876C7" w:rsidRDefault="002238EB" w:rsidP="002238EB">
      <w:pPr>
        <w:spacing w:after="0" w:line="240" w:lineRule="auto"/>
        <w:rPr>
          <w:rFonts w:ascii="Arial" w:hAnsi="Arial" w:cs="Arial"/>
          <w:b/>
          <w:sz w:val="24"/>
          <w:szCs w:val="24"/>
        </w:rPr>
      </w:pPr>
    </w:p>
    <w:p w:rsidR="0042028C" w:rsidRPr="001B765F" w:rsidRDefault="0042028C" w:rsidP="0042028C">
      <w:pPr>
        <w:spacing w:after="120" w:line="240" w:lineRule="auto"/>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2238EB" w:rsidRPr="00335365" w:rsidRDefault="002238EB" w:rsidP="00515E4D">
      <w:pPr>
        <w:spacing w:after="0" w:line="240" w:lineRule="auto"/>
        <w:jc w:val="both"/>
      </w:pPr>
      <w:r w:rsidRPr="00335365">
        <w:t>In S3 you will develop your business skills by learning about the important role of business in society – everyone relies on businesses and entrepreneurs to create wealth, prosperity, jobs and choices.  You will develop your knowledge and understanding of business concepts, customer needs, enterprising skills, and financial awareness, whilst gain an insight into the impact of the economy on businesses on your daily lives, therefore gaining economic awareness.</w:t>
      </w:r>
    </w:p>
    <w:p w:rsidR="002238EB" w:rsidRPr="008876C7" w:rsidRDefault="002238EB" w:rsidP="00335365">
      <w:pPr>
        <w:spacing w:after="0" w:line="240" w:lineRule="auto"/>
        <w:rPr>
          <w:rFonts w:ascii="Arial" w:hAnsi="Arial" w:cs="Arial"/>
          <w:sz w:val="24"/>
          <w:szCs w:val="24"/>
        </w:rPr>
      </w:pPr>
    </w:p>
    <w:p w:rsidR="002238EB" w:rsidRPr="00794901" w:rsidRDefault="002238EB" w:rsidP="00794901">
      <w:pPr>
        <w:spacing w:after="120" w:line="240" w:lineRule="auto"/>
        <w:rPr>
          <w:b/>
          <w:sz w:val="24"/>
        </w:rPr>
      </w:pPr>
      <w:r w:rsidRPr="00794901">
        <w:rPr>
          <w:b/>
          <w:sz w:val="24"/>
        </w:rPr>
        <w:t>How will I learn?</w:t>
      </w:r>
    </w:p>
    <w:p w:rsidR="002238EB" w:rsidRPr="00335365" w:rsidRDefault="002238EB" w:rsidP="00515E4D">
      <w:pPr>
        <w:spacing w:after="0" w:line="240" w:lineRule="auto"/>
        <w:jc w:val="both"/>
      </w:pPr>
      <w:r w:rsidRPr="00335365">
        <w:t>Throughout this course you will have the opportunity to work both independently and with your peers.  There will be many opportunities for active learning in the form of real-life activities, team building activities, presentations and case studies.  You will use ICT throughout the course to support business and entrepreneurial activities.  You will carry out research and analysis of your finds and effectively present it in a professional manner.</w:t>
      </w:r>
    </w:p>
    <w:p w:rsidR="002238EB" w:rsidRPr="008876C7" w:rsidRDefault="002238EB" w:rsidP="00335365">
      <w:pPr>
        <w:spacing w:after="0" w:line="240" w:lineRule="auto"/>
        <w:rPr>
          <w:rFonts w:ascii="Arial" w:hAnsi="Arial" w:cs="Arial"/>
          <w:sz w:val="24"/>
          <w:szCs w:val="24"/>
        </w:rPr>
      </w:pPr>
    </w:p>
    <w:p w:rsidR="002238EB" w:rsidRPr="00794901" w:rsidRDefault="002238EB" w:rsidP="00794901">
      <w:pPr>
        <w:spacing w:after="120" w:line="240" w:lineRule="auto"/>
        <w:rPr>
          <w:b/>
          <w:sz w:val="24"/>
        </w:rPr>
      </w:pPr>
      <w:r w:rsidRPr="00794901">
        <w:rPr>
          <w:b/>
          <w:sz w:val="24"/>
        </w:rPr>
        <w:t>How will I know how I am progressing?</w:t>
      </w:r>
    </w:p>
    <w:p w:rsidR="002238EB" w:rsidRDefault="002238EB" w:rsidP="00515E4D">
      <w:pPr>
        <w:spacing w:after="0" w:line="240" w:lineRule="auto"/>
        <w:jc w:val="both"/>
      </w:pPr>
      <w:r w:rsidRPr="00335365">
        <w:t xml:space="preserve">Individual pupil targets will be set and these will be monitored and reviewed at regular intervals by both you and your teacher.  You will be actively encouraged to take responsibility for your own learning, in order for you </w:t>
      </w:r>
      <w:r w:rsidR="00335365">
        <w:t>to achieve your full potential.</w:t>
      </w:r>
    </w:p>
    <w:p w:rsidR="00335365" w:rsidRDefault="00335365" w:rsidP="00515E4D">
      <w:pPr>
        <w:spacing w:after="0" w:line="240" w:lineRule="auto"/>
        <w:jc w:val="both"/>
      </w:pPr>
    </w:p>
    <w:p w:rsidR="00335365" w:rsidRDefault="00335365" w:rsidP="00515E4D">
      <w:pPr>
        <w:spacing w:after="0" w:line="240" w:lineRule="auto"/>
        <w:jc w:val="both"/>
      </w:pPr>
      <w:r w:rsidRPr="000913C1">
        <w:rPr>
          <w:noProof/>
          <w:lang w:eastAsia="en-GB"/>
        </w:rPr>
        <mc:AlternateContent>
          <mc:Choice Requires="wps">
            <w:drawing>
              <wp:anchor distT="0" distB="0" distL="114300" distR="114300" simplePos="0" relativeHeight="251716608" behindDoc="0" locked="0" layoutInCell="1" allowOverlap="1" wp14:anchorId="758B6573" wp14:editId="7FBFF5E4">
                <wp:simplePos x="0" y="0"/>
                <wp:positionH relativeFrom="margin">
                  <wp:posOffset>0</wp:posOffset>
                </wp:positionH>
                <wp:positionV relativeFrom="paragraph">
                  <wp:posOffset>-635</wp:posOffset>
                </wp:positionV>
                <wp:extent cx="6655435" cy="0"/>
                <wp:effectExtent l="0" t="0" r="31115" b="19050"/>
                <wp:wrapNone/>
                <wp:docPr id="196" name="Straight Connector 196"/>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806F67" id="Straight Connector 196"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N72QEAAJYDAAAOAAAAZHJzL2Uyb0RvYy54bWysU8FuGyEQvVfKPyDu9TpJbaUrr3OwlV6q&#10;1lLS3ics7CIBgxjitf++A3Yst71V3QNiGOYx783b1ePBO7HXiSyGTt7O5lLooLC3Yejkj5enjw9S&#10;UIbQg8OgO3nUJB/XNx9WU2z1HY7oep0EgwRqp9jJMefYNg2pUXugGUYdOGkwecgcpqHpE0yM7l1z&#10;N58vmwlTHxMqTcSn21NSriu+MVrl78aQzsJ1knvLdU11fS1rs15BOySIo1XnNuAfuvBgAz96gdpC&#10;BvGW7F9Q3qqEhCbPFPoGjbFKVw7M5nb+B5vnEaKuXFgciheZ6P/Bqm/7XRK259l9XkoRwPOQnnMC&#10;O4xZbDAElhCTKFnWaorUcskm7NI5orhLhfjBJC+Ms/EnQ1UpmJw4VKWPF6X1IQvFh8vlYvHpfiGF&#10;es81J4gCFRPlLxq9KJtOOhuKCNDC/itlfpavvl8pxwGfrHN1kC6IicHvFzxqBWwn4yDz1kcmSGGQ&#10;AtzAPlU5VURCZ/tSXXDoSBuXxB7YKuywHqcXblcKB5Q5wRzqV2TgDn4rLe1sgcZTcU2dnOVtZns7&#10;6zv5cF3tQnlRV4OeSRVpT2KW3Sv2x6pxUyIefn30bNTiruuY99e/0/oXAAAA//8DAFBLAwQUAAYA&#10;CAAAACEAHV+9FdsAAAAFAQAADwAAAGRycy9kb3ducmV2LnhtbEyPQU/DMAyF70j8h8hI3La0CKGp&#10;azohENoNRGGI3bzGayoSp2rSrePXk3GBm5+f9d7ncjU5Kw40hM6zgnyegSBuvO64VfD+9jRbgAgR&#10;WaP1TApOFGBVXV6UWGh/5Fc61LEVKYRDgQpMjH0hZWgMOQxz3xMnb+8HhzHJoZV6wGMKd1beZNmd&#10;dNhxajDY04Oh5qsenYLts1mvcTtuppePU/79KW3dPW6Uur6a7pcgIk3x7xjO+AkdqsS08yPrIKyC&#10;9EhUMMtBnM3sdpGm3e9CVqX8T1/9AAAA//8DAFBLAQItABQABgAIAAAAIQC2gziS/gAAAOEBAAAT&#10;AAAAAAAAAAAAAAAAAAAAAABbQ29udGVudF9UeXBlc10ueG1sUEsBAi0AFAAGAAgAAAAhADj9If/W&#10;AAAAlAEAAAsAAAAAAAAAAAAAAAAALwEAAF9yZWxzLy5yZWxzUEsBAi0AFAAGAAgAAAAhAFijU3vZ&#10;AQAAlgMAAA4AAAAAAAAAAAAAAAAALgIAAGRycy9lMm9Eb2MueG1sUEsBAi0AFAAGAAgAAAAhAB1f&#10;vRXbAAAABQEAAA8AAAAAAAAAAAAAAAAAMwQAAGRycy9kb3ducmV2LnhtbFBLBQYAAAAABAAEAPMA&#10;AAA7BQAAAAA=&#10;" strokecolor="windowText" strokeweight=".5pt">
                <v:stroke joinstyle="miter"/>
                <w10:wrap anchorx="margin"/>
              </v:line>
            </w:pict>
          </mc:Fallback>
        </mc:AlternateContent>
      </w:r>
    </w:p>
    <w:p w:rsidR="00335365" w:rsidRPr="00335365" w:rsidRDefault="00335365" w:rsidP="00515E4D">
      <w:pPr>
        <w:spacing w:after="0" w:line="240" w:lineRule="auto"/>
        <w:jc w:val="both"/>
      </w:pPr>
    </w:p>
    <w:p w:rsidR="00335365" w:rsidRPr="00794901" w:rsidRDefault="002238EB" w:rsidP="00515E4D">
      <w:pPr>
        <w:spacing w:after="120" w:line="240" w:lineRule="auto"/>
        <w:jc w:val="both"/>
        <w:rPr>
          <w:b/>
          <w:sz w:val="24"/>
        </w:rPr>
      </w:pPr>
      <w:r w:rsidRPr="00794901">
        <w:rPr>
          <w:b/>
          <w:sz w:val="24"/>
        </w:rPr>
        <w:t>How can I ta</w:t>
      </w:r>
      <w:r w:rsidR="00335365" w:rsidRPr="00794901">
        <w:rPr>
          <w:b/>
          <w:sz w:val="24"/>
        </w:rPr>
        <w:t>ke this course forward into S4?</w:t>
      </w:r>
    </w:p>
    <w:p w:rsidR="002238EB" w:rsidRPr="00335365" w:rsidRDefault="002238EB" w:rsidP="00515E4D">
      <w:pPr>
        <w:spacing w:after="0" w:line="240" w:lineRule="auto"/>
        <w:jc w:val="both"/>
        <w:rPr>
          <w:b/>
          <w:bCs/>
          <w:sz w:val="24"/>
          <w:szCs w:val="24"/>
        </w:rPr>
      </w:pPr>
      <w:r w:rsidRPr="00335365">
        <w:t>In S4 you can further develop your skills at National 3 or National 4 Business or National 5 Business Management.</w:t>
      </w:r>
    </w:p>
    <w:p w:rsidR="002238EB" w:rsidRPr="00335365" w:rsidRDefault="002238EB"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What are the possible career opportunities from this course?</w:t>
      </w:r>
    </w:p>
    <w:p w:rsidR="002238EB" w:rsidRPr="00335365" w:rsidRDefault="002238EB" w:rsidP="00515E4D">
      <w:pPr>
        <w:spacing w:after="0" w:line="240" w:lineRule="auto"/>
        <w:jc w:val="both"/>
      </w:pPr>
      <w:r w:rsidRPr="00335365">
        <w:t>This course will support your development of entrepreneurial, problem-solving, decision making and ICT skills, which are essential in enhancing your employment opportunities.  Business Management leads into many different careers such as setting up your own business, human resources, financial management, engineering, events management, and many more.  Business management will also help develop those skills needed for further or higher education.</w:t>
      </w:r>
    </w:p>
    <w:p w:rsidR="002238EB" w:rsidRPr="008876C7"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What will my homework commitment be?</w:t>
      </w:r>
    </w:p>
    <w:p w:rsidR="002238EB" w:rsidRPr="00335365" w:rsidRDefault="002238EB" w:rsidP="00515E4D">
      <w:pPr>
        <w:spacing w:after="0" w:line="240" w:lineRule="auto"/>
        <w:jc w:val="both"/>
      </w:pPr>
      <w:r w:rsidRPr="00335365">
        <w:t>It may be in the format of tasks using Google Classroom, written questions and research task which may involve you referring to websites, newspapers or business documents.</w:t>
      </w:r>
    </w:p>
    <w:p w:rsidR="004D4C63" w:rsidRDefault="004D4C63">
      <w:pPr>
        <w:rPr>
          <w:sz w:val="24"/>
        </w:rPr>
      </w:pPr>
      <w:r>
        <w:rPr>
          <w:sz w:val="24"/>
        </w:rPr>
        <w:br w:type="page"/>
      </w:r>
    </w:p>
    <w:p w:rsidR="00C12014" w:rsidRPr="005676D4" w:rsidRDefault="002238EB" w:rsidP="00C12014">
      <w:pPr>
        <w:rPr>
          <w:b/>
          <w:sz w:val="28"/>
          <w:szCs w:val="28"/>
        </w:rPr>
      </w:pPr>
      <w:r>
        <w:rPr>
          <w:rFonts w:ascii="Arial" w:hAnsi="Arial" w:cs="Arial"/>
          <w:noProof/>
          <w:sz w:val="28"/>
          <w:szCs w:val="28"/>
          <w:lang w:eastAsia="en-GB"/>
        </w:rPr>
        <w:drawing>
          <wp:anchor distT="0" distB="0" distL="114300" distR="114300" simplePos="0" relativeHeight="251671552" behindDoc="0" locked="0" layoutInCell="1" allowOverlap="1" wp14:anchorId="219CEEEB" wp14:editId="1C867C93">
            <wp:simplePos x="0" y="0"/>
            <wp:positionH relativeFrom="column">
              <wp:posOffset>4966999</wp:posOffset>
            </wp:positionH>
            <wp:positionV relativeFrom="paragraph">
              <wp:posOffset>-19449</wp:posOffset>
            </wp:positionV>
            <wp:extent cx="1314450" cy="804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nistration-word-cloud[1].jpg"/>
                    <pic:cNvPicPr/>
                  </pic:nvPicPr>
                  <pic:blipFill rotWithShape="1">
                    <a:blip r:embed="rId19" cstate="print">
                      <a:extLst>
                        <a:ext uri="{28A0092B-C50C-407E-A947-70E740481C1C}">
                          <a14:useLocalDpi xmlns:a14="http://schemas.microsoft.com/office/drawing/2010/main" val="0"/>
                        </a:ext>
                      </a:extLst>
                    </a:blip>
                    <a:srcRect l="4961" t="5208" r="3749" b="6771"/>
                    <a:stretch/>
                  </pic:blipFill>
                  <pic:spPr bwMode="auto">
                    <a:xfrm>
                      <a:off x="0" y="0"/>
                      <a:ext cx="1314450" cy="804545"/>
                    </a:xfrm>
                    <a:prstGeom prst="rect">
                      <a:avLst/>
                    </a:prstGeom>
                    <a:ln>
                      <a:noFill/>
                    </a:ln>
                    <a:extLst>
                      <a:ext uri="{53640926-AAD7-44D8-BBD7-CCE9431645EC}">
                        <a14:shadowObscured xmlns:a14="http://schemas.microsoft.com/office/drawing/2010/main"/>
                      </a:ext>
                    </a:extLst>
                  </pic:spPr>
                </pic:pic>
              </a:graphicData>
            </a:graphic>
          </wp:anchor>
        </w:drawing>
      </w:r>
      <w:r w:rsidR="00C12014" w:rsidRPr="005676D4">
        <w:rPr>
          <w:b/>
          <w:sz w:val="28"/>
          <w:szCs w:val="28"/>
        </w:rPr>
        <w:t xml:space="preserve">Department: </w:t>
      </w:r>
      <w:r w:rsidR="00C12014">
        <w:rPr>
          <w:b/>
          <w:sz w:val="28"/>
          <w:szCs w:val="28"/>
        </w:rPr>
        <w:t xml:space="preserve"> Technologies</w:t>
      </w:r>
      <w:r w:rsidR="00C12014" w:rsidRPr="005676D4">
        <w:rPr>
          <w:b/>
          <w:sz w:val="28"/>
          <w:szCs w:val="28"/>
        </w:rPr>
        <w:tab/>
      </w:r>
    </w:p>
    <w:p w:rsidR="00C12014" w:rsidRPr="005676D4" w:rsidRDefault="00C12014" w:rsidP="00C12014">
      <w:pPr>
        <w:rPr>
          <w:b/>
          <w:sz w:val="28"/>
          <w:szCs w:val="28"/>
        </w:rPr>
      </w:pPr>
      <w:r w:rsidRPr="005676D4">
        <w:rPr>
          <w:b/>
          <w:sz w:val="28"/>
          <w:szCs w:val="28"/>
        </w:rPr>
        <w:t xml:space="preserve">Course Name: </w:t>
      </w:r>
      <w:r>
        <w:rPr>
          <w:b/>
          <w:sz w:val="28"/>
          <w:szCs w:val="28"/>
        </w:rPr>
        <w:t xml:space="preserve"> </w:t>
      </w:r>
      <w:r w:rsidRPr="00DE54A8">
        <w:rPr>
          <w:rStyle w:val="CourseChoiceHeadingChar"/>
        </w:rPr>
        <w:t>Administration and Information Technology</w:t>
      </w:r>
    </w:p>
    <w:p w:rsidR="002238EB" w:rsidRPr="00180435" w:rsidRDefault="002238EB" w:rsidP="002238EB">
      <w:pPr>
        <w:spacing w:after="0" w:line="240" w:lineRule="auto"/>
        <w:rPr>
          <w:rFonts w:ascii="Arial" w:hAnsi="Arial" w:cs="Arial"/>
          <w:b/>
          <w:sz w:val="28"/>
          <w:szCs w:val="28"/>
        </w:rPr>
      </w:pPr>
    </w:p>
    <w:p w:rsidR="002238EB" w:rsidRDefault="002238EB" w:rsidP="002238EB">
      <w:pPr>
        <w:spacing w:after="0" w:line="240" w:lineRule="auto"/>
        <w:rPr>
          <w:rFonts w:ascii="Arial" w:hAnsi="Arial" w:cs="Arial"/>
          <w:sz w:val="28"/>
          <w:szCs w:val="28"/>
        </w:rPr>
      </w:pPr>
    </w:p>
    <w:tbl>
      <w:tblPr>
        <w:tblStyle w:val="TableGrid"/>
        <w:tblW w:w="10538" w:type="dxa"/>
        <w:tblLook w:val="04A0" w:firstRow="1" w:lastRow="0" w:firstColumn="1" w:lastColumn="0" w:noHBand="0" w:noVBand="1"/>
      </w:tblPr>
      <w:tblGrid>
        <w:gridCol w:w="10538"/>
      </w:tblGrid>
      <w:tr w:rsidR="002238EB" w:rsidRPr="00180435" w:rsidTr="00515E4D">
        <w:trPr>
          <w:trHeight w:val="3400"/>
        </w:trPr>
        <w:tc>
          <w:tcPr>
            <w:tcW w:w="10538" w:type="dxa"/>
            <w:tcBorders>
              <w:top w:val="single" w:sz="2" w:space="0" w:color="auto"/>
              <w:left w:val="single" w:sz="2" w:space="0" w:color="auto"/>
              <w:bottom w:val="single" w:sz="2" w:space="0" w:color="auto"/>
              <w:right w:val="single" w:sz="2" w:space="0" w:color="auto"/>
            </w:tcBorders>
          </w:tcPr>
          <w:p w:rsidR="002238EB" w:rsidRDefault="002238EB" w:rsidP="00AF5E82">
            <w:pPr>
              <w:rPr>
                <w:rFonts w:ascii="Arial" w:hAnsi="Arial" w:cs="Arial"/>
                <w:b/>
                <w:sz w:val="24"/>
                <w:szCs w:val="24"/>
              </w:rPr>
            </w:pPr>
          </w:p>
          <w:p w:rsidR="002238EB" w:rsidRPr="00C12014" w:rsidRDefault="002238EB" w:rsidP="00AF5E82">
            <w:pPr>
              <w:rPr>
                <w:b/>
                <w:bCs/>
                <w:sz w:val="24"/>
                <w:szCs w:val="24"/>
              </w:rPr>
            </w:pPr>
            <w:r w:rsidRPr="00C12014">
              <w:rPr>
                <w:b/>
                <w:bCs/>
                <w:sz w:val="24"/>
                <w:szCs w:val="24"/>
              </w:rPr>
              <w:t>Description of Course:</w:t>
            </w:r>
          </w:p>
          <w:p w:rsidR="002238EB" w:rsidRDefault="002238EB" w:rsidP="00AF5E82">
            <w:pPr>
              <w:rPr>
                <w:rFonts w:ascii="Arial" w:hAnsi="Arial" w:cs="Arial"/>
                <w:sz w:val="24"/>
                <w:szCs w:val="24"/>
              </w:rPr>
            </w:pPr>
          </w:p>
          <w:p w:rsidR="002238EB" w:rsidRPr="00C12014" w:rsidRDefault="002238EB" w:rsidP="00515E4D">
            <w:pPr>
              <w:jc w:val="both"/>
            </w:pPr>
            <w:r w:rsidRPr="00C12014">
              <w:t xml:space="preserve">This course develops: </w:t>
            </w:r>
          </w:p>
          <w:p w:rsidR="002238EB" w:rsidRPr="00C12014" w:rsidRDefault="002238EB" w:rsidP="00515E4D">
            <w:pPr>
              <w:pStyle w:val="ListParagraph"/>
              <w:numPr>
                <w:ilvl w:val="0"/>
                <w:numId w:val="5"/>
              </w:numPr>
              <w:jc w:val="both"/>
            </w:pPr>
            <w:r w:rsidRPr="00C12014">
              <w:t>Successful learners who achieve through participating in engaging, motivating and relevant learning experiences in real-life administration contexts.</w:t>
            </w:r>
          </w:p>
          <w:p w:rsidR="002238EB" w:rsidRPr="00C12014" w:rsidRDefault="002238EB" w:rsidP="00515E4D">
            <w:pPr>
              <w:pStyle w:val="ListParagraph"/>
              <w:numPr>
                <w:ilvl w:val="0"/>
                <w:numId w:val="5"/>
              </w:numPr>
              <w:jc w:val="both"/>
            </w:pPr>
            <w:r w:rsidRPr="00C12014">
              <w:t>Confident individuals who derive satisfaction from engaging in practical activities relevant to the world of work and from having their achievements and skills recognised.</w:t>
            </w:r>
          </w:p>
          <w:p w:rsidR="002238EB" w:rsidRPr="00C12014" w:rsidRDefault="002238EB" w:rsidP="00515E4D">
            <w:pPr>
              <w:pStyle w:val="ListParagraph"/>
              <w:numPr>
                <w:ilvl w:val="0"/>
                <w:numId w:val="5"/>
              </w:numPr>
              <w:jc w:val="both"/>
            </w:pPr>
            <w:r w:rsidRPr="00C12014">
              <w:t>Responsible citizens who actively participate in the work of the class, become aware of issues affecting society, such as internet safety and the impacts of ICT.</w:t>
            </w:r>
          </w:p>
          <w:p w:rsidR="002238EB" w:rsidRPr="00C12014" w:rsidRDefault="002238EB" w:rsidP="00515E4D">
            <w:pPr>
              <w:pStyle w:val="ListParagraph"/>
              <w:numPr>
                <w:ilvl w:val="0"/>
                <w:numId w:val="5"/>
              </w:numPr>
              <w:jc w:val="both"/>
            </w:pPr>
            <w:r w:rsidRPr="00C12014">
              <w:t>Effective contributors who share their views with others, effectively contributing to group tasks and supporting their peers when appropriate.</w:t>
            </w:r>
          </w:p>
          <w:p w:rsidR="002238EB" w:rsidRPr="00180435" w:rsidRDefault="002238EB" w:rsidP="00AF5E82">
            <w:pPr>
              <w:rPr>
                <w:rFonts w:ascii="Arial" w:hAnsi="Arial" w:cs="Arial"/>
                <w:sz w:val="24"/>
                <w:szCs w:val="24"/>
              </w:rPr>
            </w:pPr>
          </w:p>
        </w:tc>
      </w:tr>
    </w:tbl>
    <w:p w:rsidR="002238EB" w:rsidRDefault="002238EB" w:rsidP="002238EB">
      <w:pPr>
        <w:spacing w:after="0" w:line="240" w:lineRule="auto"/>
        <w:rPr>
          <w:rFonts w:ascii="Arial" w:hAnsi="Arial" w:cs="Arial"/>
          <w:sz w:val="24"/>
          <w:szCs w:val="24"/>
        </w:rPr>
      </w:pPr>
    </w:p>
    <w:p w:rsidR="0042028C" w:rsidRPr="001B765F" w:rsidRDefault="0042028C" w:rsidP="00515E4D">
      <w:pPr>
        <w:spacing w:after="120" w:line="240" w:lineRule="auto"/>
        <w:jc w:val="both"/>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2238EB" w:rsidRPr="00C12014" w:rsidRDefault="002238EB" w:rsidP="00515E4D">
      <w:pPr>
        <w:spacing w:after="0" w:line="240" w:lineRule="auto"/>
        <w:jc w:val="both"/>
      </w:pPr>
      <w:r w:rsidRPr="00C12014">
        <w:t>In S3 you will develop your administrative skills by gaining a basic understanding of administration in the workplace and acquiring an appreciation for good customer care.  You will also develop your ICT skills and use them to perform basic administrative tasks and acquire the organisational skills in the context of organising and supporting events.</w:t>
      </w:r>
    </w:p>
    <w:p w:rsidR="002238EB"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How will I learn?</w:t>
      </w:r>
    </w:p>
    <w:p w:rsidR="002238EB" w:rsidRPr="00C12014" w:rsidRDefault="002238EB" w:rsidP="00515E4D">
      <w:pPr>
        <w:spacing w:after="0" w:line="240" w:lineRule="auto"/>
        <w:jc w:val="both"/>
      </w:pPr>
      <w:r w:rsidRPr="00C12014">
        <w:t>Throughout this course you will have the opportunity to work both independently and with your peers.  There will be many opportunities for active learning in the form of real-life activities and case studies.  There will be lots of opportunities to carry out tasks on the computer each providing you with breadth, challenge and application.</w:t>
      </w:r>
    </w:p>
    <w:p w:rsidR="002238EB"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How will I know how I am progressing?</w:t>
      </w:r>
    </w:p>
    <w:p w:rsidR="002238EB" w:rsidRDefault="002238EB" w:rsidP="00515E4D">
      <w:pPr>
        <w:spacing w:after="0" w:line="240" w:lineRule="auto"/>
        <w:jc w:val="both"/>
      </w:pPr>
      <w:r w:rsidRPr="00C12014">
        <w:t>Individual pupil targets will be set and these will be monitored and reviewed at regular intervals by both you and your teacher.  You will be actively encouraged to take responsibility for your own learning, in order for you to achieve your full potential.</w:t>
      </w:r>
    </w:p>
    <w:p w:rsidR="00D10BDB" w:rsidRDefault="00D10BDB" w:rsidP="00515E4D">
      <w:pPr>
        <w:spacing w:after="0" w:line="240" w:lineRule="auto"/>
        <w:jc w:val="both"/>
      </w:pPr>
    </w:p>
    <w:p w:rsidR="002238EB" w:rsidRPr="00D10BDB" w:rsidRDefault="00D10BDB" w:rsidP="00515E4D">
      <w:pPr>
        <w:spacing w:after="0" w:line="240" w:lineRule="auto"/>
        <w:jc w:val="both"/>
      </w:pPr>
      <w:r w:rsidRPr="000913C1">
        <w:rPr>
          <w:noProof/>
          <w:lang w:eastAsia="en-GB"/>
        </w:rPr>
        <mc:AlternateContent>
          <mc:Choice Requires="wps">
            <w:drawing>
              <wp:anchor distT="0" distB="0" distL="114300" distR="114300" simplePos="0" relativeHeight="251718656" behindDoc="0" locked="0" layoutInCell="1" allowOverlap="1" wp14:anchorId="2A234163" wp14:editId="25904191">
                <wp:simplePos x="0" y="0"/>
                <wp:positionH relativeFrom="margin">
                  <wp:align>left</wp:align>
                </wp:positionH>
                <wp:positionV relativeFrom="paragraph">
                  <wp:posOffset>-635</wp:posOffset>
                </wp:positionV>
                <wp:extent cx="6655435" cy="0"/>
                <wp:effectExtent l="0" t="0" r="31115" b="19050"/>
                <wp:wrapNone/>
                <wp:docPr id="198" name="Straight Connector 198"/>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50020" id="Straight Connector 198" o:spid="_x0000_s1026" style="position:absolute;flip:y;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aU2AEAAJYDAAAOAAAAZHJzL2Uyb0RvYy54bWysU01v2zAMvQ/ofxB0X5y2S9AZcXpI0F2G&#10;LUC73VlZsgXoC6QaJ/9+lJIG2XYb5oMgiuIT3+Pz6vHgndhrJBtDJ29ncyl0ULG3Yejkj5enjw9S&#10;UIbQg4tBd/KoST6ubz6sptTquzhG12sUDBKonVInx5xT2zSkRu2BZjHpwEkT0UPmEIemR5gY3bvm&#10;bj5fNlPEPmFUmohPt6ekXFd8Y7TK340hnYXrJPeW64p1fS1rs15BOyCk0apzG/APXXiwgR+9QG0h&#10;g3hD+xeUtwojRZNnKvomGmOVrhyYze38DzbPIyRdubA4lC4y0f+DVd/2OxS259l95lEF8Dyk54xg&#10;hzGLTQyBJYwoSpa1mhK1XLIJOzxHlHZYiB8MemGcTT8ZqkrB5MShKn28KK0PWSg+XC4Xi0/3CynU&#10;e645QRSohJS/6OhF2XTS2VBEgBb2Xynzs3z1/Uo5DvHJOlcH6YKYGPx+waNWwHYyDjJvfWKCFAYp&#10;wA3sU5WxIlJ0ti/VBYeOtHEo9sBWYYf1cXrhdqVwQJkTzKF+RQbu4LfS0s4WaDwV19TJWd5mtrez&#10;vpMP19UulBd1NeiZVJH2JGbZvcb+WDVuSsTDr4+ejVrcdR3z/vp3Wv8C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UGeGlN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2238EB" w:rsidRPr="00794901" w:rsidRDefault="002238EB" w:rsidP="00515E4D">
      <w:pPr>
        <w:spacing w:after="120" w:line="240" w:lineRule="auto"/>
        <w:jc w:val="both"/>
        <w:rPr>
          <w:b/>
          <w:sz w:val="24"/>
        </w:rPr>
      </w:pPr>
      <w:r w:rsidRPr="00794901">
        <w:rPr>
          <w:b/>
          <w:sz w:val="24"/>
        </w:rPr>
        <w:t>How can I take this course forward into S4?</w:t>
      </w:r>
    </w:p>
    <w:p w:rsidR="002238EB" w:rsidRPr="00C12014" w:rsidRDefault="002238EB" w:rsidP="00515E4D">
      <w:pPr>
        <w:spacing w:after="0" w:line="240" w:lineRule="auto"/>
        <w:jc w:val="both"/>
      </w:pPr>
      <w:r w:rsidRPr="00C12014">
        <w:t>In S4 you can further develop your skills at National 3, National 4 or National 5 Administration and Information Technology.</w:t>
      </w:r>
    </w:p>
    <w:p w:rsidR="002238EB"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What are the possible career opportunities from this course?</w:t>
      </w:r>
    </w:p>
    <w:p w:rsidR="002238EB" w:rsidRPr="00C12014" w:rsidRDefault="002238EB" w:rsidP="00515E4D">
      <w:pPr>
        <w:spacing w:after="0" w:line="240" w:lineRule="auto"/>
        <w:jc w:val="both"/>
      </w:pPr>
      <w:r w:rsidRPr="00C12014">
        <w:t>You will be able to utilise the acquired administration and information technology related knowledge, understanding and skills at home, in the wider community and ultimately in employment.  Most organisations require administrative support workers, this subject is valuable for a career path in most areas and ensures preparation for the next stage of education of for entering the world of work.</w:t>
      </w:r>
    </w:p>
    <w:p w:rsidR="002238EB" w:rsidRPr="00C12014" w:rsidRDefault="002238EB"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What will my homework commitment be?</w:t>
      </w:r>
    </w:p>
    <w:p w:rsidR="002238EB" w:rsidRPr="00C12014" w:rsidRDefault="002238EB" w:rsidP="00515E4D">
      <w:pPr>
        <w:spacing w:after="0" w:line="240" w:lineRule="auto"/>
        <w:jc w:val="both"/>
      </w:pPr>
      <w:r w:rsidRPr="00C12014">
        <w:t>It may be in the format of tasks using Google Classroom, written questions and research task which may involve you referring to websites or newspapers.</w:t>
      </w:r>
    </w:p>
    <w:p w:rsidR="002238EB" w:rsidRPr="00180435" w:rsidRDefault="002238EB" w:rsidP="002238EB">
      <w:pPr>
        <w:spacing w:after="0" w:line="240" w:lineRule="auto"/>
        <w:rPr>
          <w:rFonts w:ascii="Arial" w:hAnsi="Arial" w:cs="Arial"/>
          <w:sz w:val="28"/>
          <w:szCs w:val="28"/>
        </w:rPr>
      </w:pPr>
    </w:p>
    <w:p w:rsidR="00B62D0E" w:rsidRPr="00B802DB" w:rsidRDefault="002238EB" w:rsidP="00B62D0E">
      <w:pPr>
        <w:rPr>
          <w:sz w:val="24"/>
        </w:rPr>
      </w:pPr>
      <w:r>
        <w:rPr>
          <w:noProof/>
          <w:lang w:eastAsia="en-GB"/>
        </w:rPr>
        <w:drawing>
          <wp:anchor distT="0" distB="0" distL="114300" distR="114300" simplePos="0" relativeHeight="251675648" behindDoc="1" locked="0" layoutInCell="1" allowOverlap="1" wp14:anchorId="77235DA3" wp14:editId="22CC2A95">
            <wp:simplePos x="0" y="0"/>
            <wp:positionH relativeFrom="column">
              <wp:posOffset>4933315</wp:posOffset>
            </wp:positionH>
            <wp:positionV relativeFrom="paragraph">
              <wp:posOffset>0</wp:posOffset>
            </wp:positionV>
            <wp:extent cx="1190625" cy="699135"/>
            <wp:effectExtent l="0" t="0" r="9525" b="5715"/>
            <wp:wrapTight wrapText="bothSides">
              <wp:wrapPolygon edited="0">
                <wp:start x="7603" y="0"/>
                <wp:lineTo x="5875" y="1177"/>
                <wp:lineTo x="3110" y="7063"/>
                <wp:lineTo x="3110" y="9417"/>
                <wp:lineTo x="0" y="10594"/>
                <wp:lineTo x="0" y="21188"/>
                <wp:lineTo x="21427" y="21188"/>
                <wp:lineTo x="21427" y="6474"/>
                <wp:lineTo x="17280" y="2354"/>
                <wp:lineTo x="11405" y="0"/>
                <wp:lineTo x="7603" y="0"/>
              </wp:wrapPolygon>
            </wp:wrapTight>
            <wp:docPr id="12" name="Picture 12" descr="http://projects.allfamous.com/cloudswyftdev/wp-content/uploads/2016/05/Digital-Marketing-Geelo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cts.allfamous.com/cloudswyftdev/wp-content/uploads/2016/05/Digital-Marketing-Geelong-6.png"/>
                    <pic:cNvPicPr>
                      <a:picLocks noChangeAspect="1" noChangeArrowheads="1"/>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6749" t="10798" r="6113" b="14085"/>
                    <a:stretch/>
                  </pic:blipFill>
                  <pic:spPr bwMode="auto">
                    <a:xfrm>
                      <a:off x="0" y="0"/>
                      <a:ext cx="1190625" cy="699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D0E" w:rsidRPr="005676D4">
        <w:rPr>
          <w:b/>
          <w:sz w:val="28"/>
          <w:szCs w:val="28"/>
        </w:rPr>
        <w:t xml:space="preserve">Department: </w:t>
      </w:r>
      <w:r w:rsidR="00B62D0E">
        <w:rPr>
          <w:b/>
          <w:sz w:val="28"/>
          <w:szCs w:val="28"/>
        </w:rPr>
        <w:t xml:space="preserve"> Technologies</w:t>
      </w:r>
      <w:r w:rsidR="00B62D0E" w:rsidRPr="005676D4">
        <w:rPr>
          <w:b/>
          <w:sz w:val="28"/>
          <w:szCs w:val="28"/>
        </w:rPr>
        <w:tab/>
      </w:r>
    </w:p>
    <w:p w:rsidR="002238EB" w:rsidRPr="00DE54A8" w:rsidRDefault="00B62D0E" w:rsidP="00B62D0E">
      <w:pPr>
        <w:spacing w:after="0" w:line="240" w:lineRule="auto"/>
        <w:rPr>
          <w:rStyle w:val="CourseChoiceHeadingChar"/>
        </w:rPr>
      </w:pPr>
      <w:r w:rsidRPr="005676D4">
        <w:rPr>
          <w:b/>
          <w:sz w:val="28"/>
          <w:szCs w:val="28"/>
        </w:rPr>
        <w:t xml:space="preserve">Course Name: </w:t>
      </w:r>
      <w:r>
        <w:rPr>
          <w:b/>
          <w:sz w:val="28"/>
          <w:szCs w:val="28"/>
        </w:rPr>
        <w:t xml:space="preserve"> </w:t>
      </w:r>
      <w:r w:rsidRPr="00DE54A8">
        <w:rPr>
          <w:rStyle w:val="CourseChoiceHeadingChar"/>
        </w:rPr>
        <w:t>Computing Science</w:t>
      </w:r>
    </w:p>
    <w:bookmarkStart w:id="8" w:name="_Toc503879305"/>
    <w:bookmarkStart w:id="9" w:name="_Toc503879349"/>
    <w:p w:rsidR="00B62D0E" w:rsidRDefault="00B62D0E" w:rsidP="002238EB">
      <w:pPr>
        <w:pStyle w:val="Heading4"/>
      </w:pP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-84469</wp:posOffset>
                </wp:positionH>
                <wp:positionV relativeFrom="paragraph">
                  <wp:posOffset>339444</wp:posOffset>
                </wp:positionV>
                <wp:extent cx="6772940" cy="1041990"/>
                <wp:effectExtent l="0" t="0" r="27940" b="25400"/>
                <wp:wrapNone/>
                <wp:docPr id="200" name="Rectangle 200"/>
                <wp:cNvGraphicFramePr/>
                <a:graphic xmlns:a="http://schemas.openxmlformats.org/drawingml/2006/main">
                  <a:graphicData uri="http://schemas.microsoft.com/office/word/2010/wordprocessingShape">
                    <wps:wsp>
                      <wps:cNvSpPr/>
                      <wps:spPr>
                        <a:xfrm>
                          <a:off x="0" y="0"/>
                          <a:ext cx="6772940" cy="1041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D0A61" id="Rectangle 200" o:spid="_x0000_s1026" style="position:absolute;margin-left:-6.65pt;margin-top:26.75pt;width:533.3pt;height:82.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XlwIAAIkFAAAOAAAAZHJzL2Uyb0RvYy54bWysVE1v2zAMvQ/YfxB0X20HabsEdYogRYYB&#10;RVs0HXpWZSk2IImapMTJfv0o+SNBV+wwzAdZFMlH8onize1BK7IXzjdgSlpc5JQIw6FqzLakP17W&#10;X75S4gMzFVNgREmPwtPbxedPN62diwnUoCrhCIIYP29tSesQ7DzLPK+FZv4CrDColOA0Cyi6bVY5&#10;1iK6Vtkkz6+yFlxlHXDhPZ7edUq6SPhSCh4epfQiEFVSzC2k1aX1La7Z4obNt47ZuuF9GuwfstCs&#10;MRh0hLpjgZGda/6A0g134EGGCw46AykbLlINWE2Rv6tmUzMrUi1IjrcjTf7/wfKH/ZMjTVVSZJMS&#10;wzRe0jPSxsxWCRIPkaLW+jlabuyT6yWP21jvQTod/1gJOSRajyOt4hAIx8Or6+vJbIroHHVFPi1m&#10;s4Sandyt8+GbAE3ipqQOE0h0sv29DxgSTQeTGM3AulEq3Z0y8cCDaqp4loTYPGKlHNkzvPZwKGIN&#10;CHFmhVL0zGJlXS1pF45KRAhlnoVEWjD7SUokNeQJk3EuTCg6Vc0q0YW6zPEbgg1ZpNAJMCJLTHLE&#10;7gEGyw5kwO5y7u2jq0j9PDrnf0uscx49UmQwYXTWjQH3EYDCqvrInf1AUkdNZOkNqiM2jYPuNXnL&#10;1w1e2z3z4Yk5fD541TgSwiMuUkFbUuh3lNTgfn10Hu2xq1FLSYvPsaT+5445QYn6brDfZ8U0dlBI&#10;wvTyeoKCO9e8nWvMTq8Ar77A4WN52kb7oIatdKBfcXIsY1RUMcMxdkl5cIOwCt2YwNnDxXKZzPDN&#10;WhbuzcbyCB5ZjW35cnhlzva9G7DtH2B4umz+roU72+hpYLkLIJvU3ydee77xvafG6WdTHCjncrI6&#10;TdDFbwAAAP//AwBQSwMEFAAGAAgAAAAhACyGmAPiAAAACwEAAA8AAABkcnMvZG93bnJldi54bWxM&#10;j8FOwzAMhu9IvENkJC7TlnZVByp1JwQC7YAmMbYDN7cNTVnjVE22lbcnPcHR9qff35+vR9OJsxpc&#10;axkhXkQgFFe2brlB2H+8zO9BOE9cU2dZIfwoB+vi+iqnrLYXflfnnW9ECGGXEYL2vs+kdJVWhtzC&#10;9orD7csOhnwYh0bWA11CuOnkMopW0lDL4YOmXj1pVR13J4PwuRl98x2/+rcjzQ6zjS6r7XOJeHsz&#10;Pj6A8Gr0fzBM+kEdiuBU2hPXTnQI8zhJAoqQJimICYjSaVMiLOO7Fcgil/87FL8AAAD//wMAUEsB&#10;Ai0AFAAGAAgAAAAhALaDOJL+AAAA4QEAABMAAAAAAAAAAAAAAAAAAAAAAFtDb250ZW50X1R5cGVz&#10;XS54bWxQSwECLQAUAAYACAAAACEAOP0h/9YAAACUAQAACwAAAAAAAAAAAAAAAAAvAQAAX3JlbHMv&#10;LnJlbHNQSwECLQAUAAYACAAAACEAPZs/15cCAACJBQAADgAAAAAAAAAAAAAAAAAuAgAAZHJzL2Uy&#10;b0RvYy54bWxQSwECLQAUAAYACAAAACEALIaYA+IAAAALAQAADwAAAAAAAAAAAAAAAADxBAAAZHJz&#10;L2Rvd25yZXYueG1sUEsFBgAAAAAEAAQA8wAAAAAGAAAAAA==&#10;" filled="f" strokecolor="black [3213]" strokeweight="1pt"/>
            </w:pict>
          </mc:Fallback>
        </mc:AlternateContent>
      </w:r>
      <w:bookmarkEnd w:id="8"/>
      <w:bookmarkEnd w:id="9"/>
    </w:p>
    <w:p w:rsidR="002238EB" w:rsidRPr="00B62D0E" w:rsidRDefault="00B62D0E" w:rsidP="00B62D0E">
      <w:pPr>
        <w:spacing w:after="0" w:line="240" w:lineRule="auto"/>
        <w:rPr>
          <w:b/>
          <w:bCs/>
          <w:sz w:val="24"/>
          <w:szCs w:val="24"/>
        </w:rPr>
      </w:pPr>
      <w:r w:rsidRPr="00B62D0E">
        <w:rPr>
          <w:b/>
          <w:bCs/>
          <w:sz w:val="24"/>
          <w:szCs w:val="24"/>
        </w:rPr>
        <w:t>Description of Course</w:t>
      </w:r>
      <w:r w:rsidR="008E2C88">
        <w:rPr>
          <w:b/>
          <w:bCs/>
          <w:sz w:val="24"/>
          <w:szCs w:val="24"/>
        </w:rPr>
        <w:t>:</w:t>
      </w:r>
    </w:p>
    <w:p w:rsidR="002238EB" w:rsidRPr="00B62D0E" w:rsidRDefault="002238EB" w:rsidP="00515E4D">
      <w:pPr>
        <w:spacing w:after="0" w:line="240" w:lineRule="auto"/>
        <w:jc w:val="both"/>
      </w:pPr>
      <w:r w:rsidRPr="00B62D0E">
        <w:t>Computing science is about problem solving, an essential skill for life. Students use software to solve problems in a variety of contexts, and because computers solve problems to serve people, there is a significant human side to computer science as well.</w:t>
      </w:r>
    </w:p>
    <w:p w:rsidR="00B62D0E" w:rsidRDefault="00B62D0E" w:rsidP="00515E4D">
      <w:pPr>
        <w:pStyle w:val="Heading4"/>
        <w:jc w:val="both"/>
      </w:pPr>
    </w:p>
    <w:p w:rsidR="0042028C" w:rsidRPr="001B765F" w:rsidRDefault="0042028C" w:rsidP="00515E4D">
      <w:pPr>
        <w:spacing w:after="120" w:line="240" w:lineRule="auto"/>
        <w:jc w:val="both"/>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2238EB" w:rsidRDefault="002238EB" w:rsidP="00515E4D">
      <w:pPr>
        <w:spacing w:after="0" w:line="240" w:lineRule="auto"/>
        <w:jc w:val="both"/>
      </w:pPr>
      <w:r w:rsidRPr="00B62D0E">
        <w:t>In S3 you will learn to create computer programs using a visual programming language. You will then develop a simple web site using the languages HTML and CSS.</w:t>
      </w:r>
    </w:p>
    <w:p w:rsidR="00B62D0E" w:rsidRPr="00B62D0E" w:rsidRDefault="00B62D0E"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How will I learn?</w:t>
      </w:r>
    </w:p>
    <w:p w:rsidR="002238EB" w:rsidRDefault="002238EB" w:rsidP="00515E4D">
      <w:pPr>
        <w:spacing w:after="0" w:line="240" w:lineRule="auto"/>
        <w:jc w:val="both"/>
      </w:pPr>
      <w:r w:rsidRPr="00B62D0E">
        <w:t>Throughout this course you will have the opportunity to work both independently and with your peers.  There will be many opportunities for active learning by undertaking tasks that will provide you with breadth, challenge and application.</w:t>
      </w:r>
    </w:p>
    <w:p w:rsidR="00B62D0E" w:rsidRPr="00B62D0E" w:rsidRDefault="00B62D0E" w:rsidP="00515E4D">
      <w:pPr>
        <w:spacing w:after="0" w:line="240" w:lineRule="auto"/>
        <w:jc w:val="both"/>
      </w:pPr>
    </w:p>
    <w:p w:rsidR="00B62D0E" w:rsidRPr="00794901" w:rsidRDefault="002238EB" w:rsidP="00515E4D">
      <w:pPr>
        <w:spacing w:after="120" w:line="240" w:lineRule="auto"/>
        <w:jc w:val="both"/>
        <w:rPr>
          <w:b/>
          <w:sz w:val="24"/>
        </w:rPr>
      </w:pPr>
      <w:r w:rsidRPr="00794901">
        <w:rPr>
          <w:b/>
          <w:sz w:val="24"/>
        </w:rPr>
        <w:t>How will I know how I am progressing?</w:t>
      </w:r>
    </w:p>
    <w:p w:rsidR="002238EB" w:rsidRDefault="002238EB" w:rsidP="00515E4D">
      <w:pPr>
        <w:spacing w:after="0" w:line="240" w:lineRule="auto"/>
        <w:jc w:val="both"/>
      </w:pPr>
      <w:r w:rsidRPr="00B62D0E">
        <w:t>Individual pupil targets will be set and these will be monitored and reviewed at regular intervals by both you and your teacher.  You will be actively encouraged to take responsibility for your own learning, in order for you to achieve your full potential.</w:t>
      </w:r>
    </w:p>
    <w:p w:rsidR="00B62D0E" w:rsidRDefault="00B62D0E" w:rsidP="00515E4D">
      <w:pPr>
        <w:spacing w:after="0" w:line="240" w:lineRule="auto"/>
        <w:jc w:val="both"/>
      </w:pPr>
    </w:p>
    <w:p w:rsidR="00B62D0E" w:rsidRDefault="00B62D0E" w:rsidP="00515E4D">
      <w:pPr>
        <w:spacing w:after="0" w:line="240" w:lineRule="auto"/>
        <w:jc w:val="both"/>
      </w:pPr>
      <w:r w:rsidRPr="000913C1">
        <w:rPr>
          <w:noProof/>
          <w:lang w:eastAsia="en-GB"/>
        </w:rPr>
        <mc:AlternateContent>
          <mc:Choice Requires="wps">
            <w:drawing>
              <wp:anchor distT="0" distB="0" distL="114300" distR="114300" simplePos="0" relativeHeight="251721728" behindDoc="0" locked="0" layoutInCell="1" allowOverlap="1" wp14:anchorId="7AAFCCFD" wp14:editId="45580164">
                <wp:simplePos x="0" y="0"/>
                <wp:positionH relativeFrom="margin">
                  <wp:posOffset>0</wp:posOffset>
                </wp:positionH>
                <wp:positionV relativeFrom="paragraph">
                  <wp:posOffset>-635</wp:posOffset>
                </wp:positionV>
                <wp:extent cx="6655435" cy="0"/>
                <wp:effectExtent l="0" t="0" r="31115" b="19050"/>
                <wp:wrapNone/>
                <wp:docPr id="201" name="Straight Connector 201"/>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97B2B" id="Straight Connector 201"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Y2AEAAJYDAAAOAAAAZHJzL2Uyb0RvYy54bWysU01v2zAMvQ/ofxB0X5y2S1AYcXpI0F6G&#10;LUC73llZsgXoC6QWJ/9+lJIG2XYb5oMgiuIj39Pz6vHgndhrJBtDJ29ncyl0ULG3Yejkj9enzw9S&#10;UIbQg4tBd/KoST6ubz6tptTquzhG12sUDBKonVInx5xT2zSkRu2BZjHpwEkT0UPmEIemR5gY3bvm&#10;bj5fNlPEPmFUmohPt6ekXFd8Y7TK340hnYXrJM+W64p1fS9rs15BOyCk0arzGPAPU3iwgZteoLaQ&#10;QfxE+xeUtwojRZNnKvomGmOVrhyYze38DzYvIyRdubA4lC4y0f+DVd/2OxS27yT3lyKA50d6yQh2&#10;GLPYxBBYwoiiZFmrKVHLJZuww3NEaYeF+MGgF8bZ9MY2qFIwOXGoSh8vSutDFooPl8vF4sv9Qgr1&#10;kWtOEAUqIeVnHb0om046G4oI0ML+K2Vuy1c/rpTjEJ+sc/UhXRATg98v+KkVsJ2Mg8xbn5gghUEK&#10;cAP7VGWsiBSd7Ut1waEjbRyKPbBV2GF9nF55XCkcUOYEc6hfkYEn+K20jLMFGk/FNXVylreZ7e2s&#10;7+TDdbULpaOuBj2TKtKexCy799gfq8ZNifjxa9OzUYu7rmPeX/9O618A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PkGZ2N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B62D0E" w:rsidRPr="00B62D0E" w:rsidRDefault="00B62D0E"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How can I take this course forward into S4?</w:t>
      </w:r>
    </w:p>
    <w:p w:rsidR="002238EB" w:rsidRPr="00B62D0E" w:rsidRDefault="002238EB" w:rsidP="00515E4D">
      <w:pPr>
        <w:spacing w:after="0" w:line="240" w:lineRule="auto"/>
        <w:jc w:val="both"/>
      </w:pPr>
      <w:r w:rsidRPr="00B62D0E">
        <w:t>In S4 you can further develop your skills at National 3, National 4 or National 5 Computing Science.</w:t>
      </w:r>
    </w:p>
    <w:p w:rsidR="00B62D0E" w:rsidRDefault="00B62D0E" w:rsidP="00515E4D">
      <w:pPr>
        <w:spacing w:after="0" w:line="240" w:lineRule="auto"/>
        <w:jc w:val="both"/>
        <w:rPr>
          <w:b/>
          <w:bCs/>
          <w:sz w:val="24"/>
          <w:szCs w:val="24"/>
        </w:rPr>
      </w:pPr>
    </w:p>
    <w:p w:rsidR="002238EB" w:rsidRPr="00794901" w:rsidRDefault="002238EB" w:rsidP="00515E4D">
      <w:pPr>
        <w:spacing w:after="120" w:line="240" w:lineRule="auto"/>
        <w:jc w:val="both"/>
        <w:rPr>
          <w:b/>
          <w:sz w:val="24"/>
        </w:rPr>
      </w:pPr>
      <w:r w:rsidRPr="00794901">
        <w:rPr>
          <w:b/>
          <w:sz w:val="24"/>
        </w:rPr>
        <w:t>What are the possible career opportunities from this course?</w:t>
      </w:r>
    </w:p>
    <w:p w:rsidR="002238EB" w:rsidRPr="00B62D0E" w:rsidRDefault="002238EB" w:rsidP="00515E4D">
      <w:pPr>
        <w:spacing w:after="0" w:line="240" w:lineRule="auto"/>
        <w:jc w:val="both"/>
      </w:pPr>
      <w:r w:rsidRPr="00B62D0E">
        <w:t>You will be able to utilise the acquired computing related knowledge, understanding and skills at home, in the wider community and ultimately in employment. Computing qualifications lead directly into a diverse range of careers including software engineers, web designer or games developer.</w:t>
      </w:r>
    </w:p>
    <w:p w:rsidR="00B62D0E" w:rsidRDefault="00B62D0E" w:rsidP="00515E4D">
      <w:pPr>
        <w:spacing w:after="0" w:line="240" w:lineRule="auto"/>
        <w:jc w:val="both"/>
        <w:rPr>
          <w:b/>
          <w:bCs/>
          <w:sz w:val="24"/>
          <w:szCs w:val="24"/>
        </w:rPr>
      </w:pPr>
    </w:p>
    <w:p w:rsidR="002238EB" w:rsidRPr="00794901" w:rsidRDefault="002238EB" w:rsidP="00515E4D">
      <w:pPr>
        <w:spacing w:after="120" w:line="240" w:lineRule="auto"/>
        <w:jc w:val="both"/>
        <w:rPr>
          <w:b/>
          <w:sz w:val="24"/>
        </w:rPr>
      </w:pPr>
      <w:r w:rsidRPr="00794901">
        <w:rPr>
          <w:b/>
          <w:sz w:val="24"/>
        </w:rPr>
        <w:t>What will my homework commitment be?</w:t>
      </w:r>
    </w:p>
    <w:p w:rsidR="002238EB" w:rsidRPr="00B62D0E" w:rsidRDefault="002238EB" w:rsidP="00515E4D">
      <w:pPr>
        <w:spacing w:after="0" w:line="240" w:lineRule="auto"/>
        <w:jc w:val="both"/>
      </w:pPr>
      <w:r w:rsidRPr="00B62D0E">
        <w:t>It may be in the format of tasks using Google Classroom, written questions and research tasks.</w:t>
      </w:r>
    </w:p>
    <w:p w:rsidR="002238EB" w:rsidRDefault="002238EB" w:rsidP="002238EB">
      <w:pPr>
        <w:spacing w:after="0" w:line="240" w:lineRule="auto"/>
      </w:pPr>
    </w:p>
    <w:p w:rsidR="004D4C63" w:rsidRDefault="004D4C63">
      <w:pPr>
        <w:rPr>
          <w:sz w:val="24"/>
        </w:rPr>
      </w:pPr>
      <w:r>
        <w:rPr>
          <w:sz w:val="24"/>
        </w:rPr>
        <w:br w:type="page"/>
      </w:r>
    </w:p>
    <w:p w:rsidR="008E2C88" w:rsidRPr="005676D4" w:rsidRDefault="003C5B6F" w:rsidP="008E2C88">
      <w:pPr>
        <w:rPr>
          <w:b/>
          <w:sz w:val="28"/>
          <w:szCs w:val="28"/>
        </w:rPr>
      </w:pPr>
      <w:bookmarkStart w:id="10" w:name="_k4fc1u5lgj5u" w:colFirst="0" w:colLast="0"/>
      <w:bookmarkEnd w:id="10"/>
      <w:r>
        <w:rPr>
          <w:b/>
          <w:noProof/>
          <w:sz w:val="28"/>
          <w:szCs w:val="28"/>
          <w:lang w:eastAsia="en-GB"/>
        </w:rPr>
        <w:drawing>
          <wp:anchor distT="0" distB="0" distL="114300" distR="114300" simplePos="0" relativeHeight="251741184" behindDoc="1" locked="0" layoutInCell="1" allowOverlap="1" wp14:anchorId="0BFC32B6" wp14:editId="6532344D">
            <wp:simplePos x="0" y="0"/>
            <wp:positionH relativeFrom="margin">
              <wp:align>right</wp:align>
            </wp:positionH>
            <wp:positionV relativeFrom="paragraph">
              <wp:posOffset>532</wp:posOffset>
            </wp:positionV>
            <wp:extent cx="1903095" cy="572135"/>
            <wp:effectExtent l="0" t="0" r="1905" b="0"/>
            <wp:wrapTight wrapText="bothSides">
              <wp:wrapPolygon edited="0">
                <wp:start x="0" y="0"/>
                <wp:lineTo x="0" y="20857"/>
                <wp:lineTo x="21405" y="20857"/>
                <wp:lineTo x="21405"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download (9).jpg"/>
                    <pic:cNvPicPr/>
                  </pic:nvPicPr>
                  <pic:blipFill>
                    <a:blip r:embed="rId21">
                      <a:extLst>
                        <a:ext uri="{28A0092B-C50C-407E-A947-70E740481C1C}">
                          <a14:useLocalDpi xmlns:a14="http://schemas.microsoft.com/office/drawing/2010/main" val="0"/>
                        </a:ext>
                      </a:extLst>
                    </a:blip>
                    <a:stretch>
                      <a:fillRect/>
                    </a:stretch>
                  </pic:blipFill>
                  <pic:spPr>
                    <a:xfrm>
                      <a:off x="0" y="0"/>
                      <a:ext cx="1903095" cy="572135"/>
                    </a:xfrm>
                    <a:prstGeom prst="rect">
                      <a:avLst/>
                    </a:prstGeom>
                  </pic:spPr>
                </pic:pic>
              </a:graphicData>
            </a:graphic>
            <wp14:sizeRelH relativeFrom="page">
              <wp14:pctWidth>0</wp14:pctWidth>
            </wp14:sizeRelH>
            <wp14:sizeRelV relativeFrom="page">
              <wp14:pctHeight>0</wp14:pctHeight>
            </wp14:sizeRelV>
          </wp:anchor>
        </w:drawing>
      </w:r>
      <w:r w:rsidR="008E2C88" w:rsidRPr="005676D4">
        <w:rPr>
          <w:b/>
          <w:sz w:val="28"/>
          <w:szCs w:val="28"/>
        </w:rPr>
        <w:t xml:space="preserve">Department: </w:t>
      </w:r>
      <w:r w:rsidR="008E2C88">
        <w:rPr>
          <w:b/>
          <w:sz w:val="28"/>
          <w:szCs w:val="28"/>
        </w:rPr>
        <w:t xml:space="preserve"> Technologies</w:t>
      </w:r>
      <w:r w:rsidR="008E2C88" w:rsidRPr="005676D4">
        <w:rPr>
          <w:b/>
          <w:sz w:val="28"/>
          <w:szCs w:val="28"/>
        </w:rPr>
        <w:tab/>
      </w:r>
    </w:p>
    <w:p w:rsidR="008E2C88" w:rsidRDefault="008E2C88" w:rsidP="008E2C88">
      <w:pPr>
        <w:spacing w:after="0" w:line="240" w:lineRule="auto"/>
        <w:rPr>
          <w:b/>
          <w:sz w:val="28"/>
          <w:szCs w:val="28"/>
        </w:rPr>
      </w:pPr>
      <w:r w:rsidRPr="005676D4">
        <w:rPr>
          <w:b/>
          <w:sz w:val="28"/>
          <w:szCs w:val="28"/>
        </w:rPr>
        <w:t xml:space="preserve">Course Name: </w:t>
      </w:r>
      <w:r>
        <w:rPr>
          <w:b/>
          <w:sz w:val="28"/>
          <w:szCs w:val="28"/>
        </w:rPr>
        <w:t xml:space="preserve"> </w:t>
      </w:r>
      <w:r w:rsidRPr="00DE54A8">
        <w:rPr>
          <w:rStyle w:val="CourseChoiceHeadingChar"/>
        </w:rPr>
        <w:t>Graphic Communication</w:t>
      </w:r>
    </w:p>
    <w:p w:rsidR="008E2C88" w:rsidRPr="00C85754" w:rsidRDefault="008E2C88" w:rsidP="008E2C88">
      <w:pPr>
        <w:spacing w:after="0" w:line="240" w:lineRule="auto"/>
        <w:rPr>
          <w:rFonts w:ascii="Arial Black" w:hAnsi="Arial Black" w:cs="Arial"/>
          <w:b/>
          <w:sz w:val="28"/>
          <w:szCs w:val="28"/>
        </w:rPr>
      </w:pPr>
      <w:r>
        <w:rPr>
          <w:rFonts w:ascii="Arial Black" w:hAnsi="Arial Black" w:cs="Arial"/>
          <w:b/>
          <w:noProof/>
          <w:sz w:val="28"/>
          <w:szCs w:val="28"/>
          <w:lang w:eastAsia="en-GB"/>
        </w:rPr>
        <mc:AlternateContent>
          <mc:Choice Requires="wps">
            <w:drawing>
              <wp:anchor distT="0" distB="0" distL="114300" distR="114300" simplePos="0" relativeHeight="251722752" behindDoc="0" locked="0" layoutInCell="1" allowOverlap="1">
                <wp:simplePos x="0" y="0"/>
                <wp:positionH relativeFrom="column">
                  <wp:posOffset>-170121</wp:posOffset>
                </wp:positionH>
                <wp:positionV relativeFrom="paragraph">
                  <wp:posOffset>201827</wp:posOffset>
                </wp:positionV>
                <wp:extent cx="6964326" cy="1658679"/>
                <wp:effectExtent l="0" t="0" r="27305" b="17780"/>
                <wp:wrapNone/>
                <wp:docPr id="203" name="Rectangle 203"/>
                <wp:cNvGraphicFramePr/>
                <a:graphic xmlns:a="http://schemas.openxmlformats.org/drawingml/2006/main">
                  <a:graphicData uri="http://schemas.microsoft.com/office/word/2010/wordprocessingShape">
                    <wps:wsp>
                      <wps:cNvSpPr/>
                      <wps:spPr>
                        <a:xfrm>
                          <a:off x="0" y="0"/>
                          <a:ext cx="6964326" cy="1658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027B56" id="Rectangle 203" o:spid="_x0000_s1026" style="position:absolute;margin-left:-13.4pt;margin-top:15.9pt;width:548.35pt;height:130.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brmAIAAIkFAAAOAAAAZHJzL2Uyb0RvYy54bWysVMFu2zAMvQ/YPwi6r7bTNGu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s/yU&#10;Es06/EhPSBvTayVIeESKeuNKtHw2j3aQHF5DvTtpu/CPlZBdpHU/0Sp2nnB8XFws5qezBSUcdcXi&#10;7Hzx9SKgZgd3Y53/JqAj4VJRiwlEOtn2zvlkOpqEaBpuW6XwnZVKh9OBauvwFoXQPOJaWbJl+Nn9&#10;rhiiHVlh7OCZhcpSLfHm90ok1CchkRbMfhYTiQ15wGScC+2LpGpYLVKosxx/Y7Axi1io0ggYkCUm&#10;OWEPAKNlAhmxU9mDfXAVsZ8n5/xviSXnySNGBu0n567VYD8CUFjVEDnZjyQlagJLb1DvsWkspGly&#10;ht+2+NnumPOPzOL44KDhSvAPeEgFfUVhuFHSgP310Xuwx65GLSU9jmNF3c8Ns4IS9V1jv18U83mY&#10;3yjMz77OULDHmrdjjd5014CfvsDlY3i8Bnuvxqu00L3i5liFqKhimmPsinJvR+HapzWBu4eL1Sqa&#10;4cwa5u/0s+EBPLAa2vJl98qsGXrXY9vfwzi6rHzXwsk2eGpYbTzINvb3gdeBb5z32DjDbgoL5ViO&#10;VocNuvwNAAD//wMAUEsDBBQABgAIAAAAIQA2yhXn4gAAAAsBAAAPAAAAZHJzL2Rvd25yZXYueG1s&#10;TI9BS8NAEIXvgv9hGcFLaTdJIZiYSRFF6UEEqx68bbJjNja7G7LTNv57tyc9DY95vPe9ajPbQRxp&#10;Cr13COkqAUGu9bp3HcL72+PyBkRg5bQavCOEHwqwqS8vKlVqf3KvdNxxJ2KIC6VCMMxjKWVoDVkV&#10;Vn4kF39ffrKKo5w6qSd1iuF2kFmS5NKq3sUGo0a6N9TudweL8LmduftOn/h5rxYfi61p2peHBvH6&#10;ar67BcE0858ZzvgRHerI1PiD00EMCMssj+iMsE7jPRuSvChANAhZsU5A1pX8v6H+BQAA//8DAFBL&#10;AQItABQABgAIAAAAIQC2gziS/gAAAOEBAAATAAAAAAAAAAAAAAAAAAAAAABbQ29udGVudF9UeXBl&#10;c10ueG1sUEsBAi0AFAAGAAgAAAAhADj9If/WAAAAlAEAAAsAAAAAAAAAAAAAAAAALwEAAF9yZWxz&#10;Ly5yZWxzUEsBAi0AFAAGAAgAAAAhAIeuxuuYAgAAiQUAAA4AAAAAAAAAAAAAAAAALgIAAGRycy9l&#10;Mm9Eb2MueG1sUEsBAi0AFAAGAAgAAAAhADbKFefiAAAACwEAAA8AAAAAAAAAAAAAAAAA8gQAAGRy&#10;cy9kb3ducmV2LnhtbFBLBQYAAAAABAAEAPMAAAABBgAAAAA=&#10;" filled="f" strokecolor="black [3213]" strokeweight="1pt"/>
            </w:pict>
          </mc:Fallback>
        </mc:AlternateContent>
      </w:r>
    </w:p>
    <w:p w:rsidR="008E2C88" w:rsidRPr="00B62D0E" w:rsidRDefault="008E2C88" w:rsidP="00515E4D">
      <w:pPr>
        <w:spacing w:after="0" w:line="240" w:lineRule="auto"/>
        <w:jc w:val="both"/>
        <w:rPr>
          <w:b/>
          <w:bCs/>
          <w:sz w:val="24"/>
          <w:szCs w:val="24"/>
        </w:rPr>
      </w:pPr>
      <w:r w:rsidRPr="00B62D0E">
        <w:rPr>
          <w:b/>
          <w:bCs/>
          <w:sz w:val="24"/>
          <w:szCs w:val="24"/>
        </w:rPr>
        <w:t>Description of Course</w:t>
      </w:r>
      <w:r>
        <w:rPr>
          <w:b/>
          <w:bCs/>
          <w:sz w:val="24"/>
          <w:szCs w:val="24"/>
        </w:rPr>
        <w:t>:</w:t>
      </w:r>
    </w:p>
    <w:p w:rsidR="002238EB" w:rsidRPr="00833EF2" w:rsidRDefault="002238EB" w:rsidP="00515E4D">
      <w:pPr>
        <w:spacing w:after="0" w:line="240" w:lineRule="auto"/>
        <w:jc w:val="both"/>
      </w:pPr>
      <w:r w:rsidRPr="00833EF2">
        <w:t>Graphic Communication is all around us and is a very important. It is a way of getting across inform</w:t>
      </w:r>
      <w:r w:rsidR="00833EF2">
        <w:t>ation visually using graphics. Whe</w:t>
      </w:r>
      <w:r w:rsidRPr="00833EF2">
        <w:t>ther it’s signs and symbols we see at the side of the road, the cover of a magazine or a technical drawing. We all use graphics every day and without them life would be more dangerous, more confusing and boring!</w:t>
      </w:r>
    </w:p>
    <w:p w:rsidR="002238EB" w:rsidRPr="00833EF2" w:rsidRDefault="002238EB" w:rsidP="00515E4D">
      <w:pPr>
        <w:spacing w:after="0" w:line="240" w:lineRule="auto"/>
        <w:jc w:val="both"/>
      </w:pPr>
      <w:r w:rsidRPr="00833EF2">
        <w:t>This course is designed to increase your awareness of how graphics are used, and to learn about the technology used to create them. You will create</w:t>
      </w:r>
      <w:r w:rsidR="00833EF2">
        <w:t xml:space="preserve"> graphic designs and 3D models </w:t>
      </w:r>
      <w:r w:rsidRPr="00833EF2">
        <w:t>as well as learn how to sketch objects in 2D &amp; 3D.</w:t>
      </w:r>
    </w:p>
    <w:p w:rsidR="002238EB" w:rsidRPr="00833EF2" w:rsidRDefault="002238EB" w:rsidP="00515E4D">
      <w:pPr>
        <w:spacing w:after="0" w:line="240" w:lineRule="auto"/>
        <w:jc w:val="both"/>
      </w:pPr>
      <w:bookmarkStart w:id="11" w:name="_qh4f3uvkgwz" w:colFirst="0" w:colLast="0"/>
      <w:bookmarkEnd w:id="11"/>
      <w:r w:rsidRPr="00833EF2">
        <w:t>You should have shown an interest and progress in 3D CAD modelling projects like the microwave and digital camera as well as graphic design projects such as the magazine cover, logos and cereal box. You should also already be confident sketching in 2D and 3D.</w:t>
      </w:r>
      <w:r>
        <w:fldChar w:fldCharType="begin"/>
      </w:r>
      <w:r>
        <w:instrText xml:space="preserve"> HYPERLINK "https://www.planitplus.net/Nationals/View/108" </w:instrText>
      </w:r>
      <w:r>
        <w:fldChar w:fldCharType="separate"/>
      </w:r>
    </w:p>
    <w:bookmarkStart w:id="12" w:name="_bvt874fcg5zy" w:colFirst="0" w:colLast="0"/>
    <w:bookmarkEnd w:id="12"/>
    <w:p w:rsidR="00833EF2" w:rsidRDefault="002238EB" w:rsidP="00515E4D">
      <w:pPr>
        <w:spacing w:after="0" w:line="240" w:lineRule="auto"/>
        <w:jc w:val="both"/>
      </w:pPr>
      <w:r>
        <w:fldChar w:fldCharType="end"/>
      </w:r>
    </w:p>
    <w:p w:rsidR="0042028C" w:rsidRPr="001B765F" w:rsidRDefault="0042028C" w:rsidP="00515E4D">
      <w:pPr>
        <w:spacing w:after="120" w:line="240" w:lineRule="auto"/>
        <w:jc w:val="both"/>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833EF2" w:rsidRDefault="002238EB" w:rsidP="00515E4D">
      <w:pPr>
        <w:spacing w:after="0" w:line="240" w:lineRule="auto"/>
        <w:jc w:val="both"/>
      </w:pPr>
      <w:r w:rsidRPr="00833EF2">
        <w:t xml:space="preserve">This course will teach you how to read, interpret and create graphic communications. You will develop skills in spatial awareness and learn lots of new terminology to do with graphic communication. </w:t>
      </w:r>
    </w:p>
    <w:p w:rsidR="00833EF2" w:rsidRPr="00833EF2" w:rsidRDefault="00833EF2" w:rsidP="00515E4D">
      <w:pPr>
        <w:spacing w:after="0" w:line="240" w:lineRule="auto"/>
        <w:jc w:val="both"/>
      </w:pPr>
    </w:p>
    <w:p w:rsidR="00833EF2" w:rsidRPr="00794901" w:rsidRDefault="00833EF2" w:rsidP="00515E4D">
      <w:pPr>
        <w:spacing w:after="120" w:line="240" w:lineRule="auto"/>
        <w:jc w:val="both"/>
        <w:rPr>
          <w:b/>
          <w:sz w:val="24"/>
        </w:rPr>
      </w:pPr>
      <w:r w:rsidRPr="00794901">
        <w:rPr>
          <w:b/>
          <w:sz w:val="24"/>
        </w:rPr>
        <w:t>How will I learn?</w:t>
      </w:r>
    </w:p>
    <w:p w:rsidR="002238EB" w:rsidRDefault="002238EB" w:rsidP="00515E4D">
      <w:pPr>
        <w:spacing w:after="0" w:line="240" w:lineRule="auto"/>
        <w:jc w:val="both"/>
      </w:pPr>
      <w:r w:rsidRPr="00833EF2">
        <w:t xml:space="preserve">You will learn how to use graphic communication equipment, software and materials to represent objects graphically. You will also look at how graphic communication technologies impact on our environment and society. </w:t>
      </w:r>
    </w:p>
    <w:p w:rsidR="00833EF2" w:rsidRPr="00833EF2" w:rsidRDefault="00833EF2" w:rsidP="00515E4D">
      <w:pPr>
        <w:spacing w:after="0" w:line="240" w:lineRule="auto"/>
        <w:jc w:val="both"/>
      </w:pPr>
    </w:p>
    <w:p w:rsidR="002238EB" w:rsidRPr="00794901" w:rsidRDefault="002238EB" w:rsidP="00515E4D">
      <w:pPr>
        <w:spacing w:after="120" w:line="240" w:lineRule="auto"/>
        <w:jc w:val="both"/>
        <w:rPr>
          <w:b/>
          <w:sz w:val="24"/>
        </w:rPr>
      </w:pPr>
      <w:bookmarkStart w:id="13" w:name="_zbc6kcwjebtp" w:colFirst="0" w:colLast="0"/>
      <w:bookmarkEnd w:id="13"/>
      <w:r w:rsidRPr="00794901">
        <w:rPr>
          <w:b/>
          <w:sz w:val="24"/>
        </w:rPr>
        <w:t>How will I know I’m progressing?</w:t>
      </w:r>
    </w:p>
    <w:p w:rsidR="002238EB" w:rsidRDefault="002238EB" w:rsidP="00515E4D">
      <w:pPr>
        <w:spacing w:after="120" w:line="240" w:lineRule="auto"/>
        <w:jc w:val="both"/>
      </w:pPr>
      <w:r w:rsidRPr="00794901">
        <w:rPr>
          <w:b/>
          <w:sz w:val="24"/>
        </w:rPr>
        <w:t>At the end of each project you will be given informative feedback on each task. You will keep this on a cover sheet in</w:t>
      </w:r>
      <w:r w:rsidRPr="00833EF2">
        <w:t xml:space="preserve"> your folder as a record of your progress. Your parents will also get regular data updates from the school to show how you are getting on in class.</w:t>
      </w:r>
    </w:p>
    <w:p w:rsidR="00833EF2" w:rsidRDefault="00833EF2" w:rsidP="00515E4D">
      <w:pPr>
        <w:spacing w:after="0" w:line="240" w:lineRule="auto"/>
        <w:jc w:val="both"/>
      </w:pPr>
    </w:p>
    <w:p w:rsidR="00833EF2" w:rsidRDefault="00833EF2" w:rsidP="00515E4D">
      <w:pPr>
        <w:spacing w:after="0" w:line="240" w:lineRule="auto"/>
        <w:jc w:val="both"/>
      </w:pPr>
      <w:r w:rsidRPr="000913C1">
        <w:rPr>
          <w:noProof/>
          <w:lang w:eastAsia="en-GB"/>
        </w:rPr>
        <mc:AlternateContent>
          <mc:Choice Requires="wps">
            <w:drawing>
              <wp:anchor distT="0" distB="0" distL="114300" distR="114300" simplePos="0" relativeHeight="251724800" behindDoc="0" locked="0" layoutInCell="1" allowOverlap="1" wp14:anchorId="471443DD" wp14:editId="6F7C6334">
                <wp:simplePos x="0" y="0"/>
                <wp:positionH relativeFrom="margin">
                  <wp:posOffset>0</wp:posOffset>
                </wp:positionH>
                <wp:positionV relativeFrom="paragraph">
                  <wp:posOffset>0</wp:posOffset>
                </wp:positionV>
                <wp:extent cx="6655435" cy="0"/>
                <wp:effectExtent l="0" t="0" r="31115" b="19050"/>
                <wp:wrapNone/>
                <wp:docPr id="22" name="Straight Connector 22"/>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89CFD4" id="Straight Connector 22" o:spid="_x0000_s1026" style="position:absolute;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C52AEAAJQDAAAOAAAAZHJzL2Uyb0RvYy54bWysU01v2zAMvQ/YfxB0X5ymS1AYcXpI0F2G&#10;LUC73llZsgXoC6QWJ/9+lJIG2XYb5oNAieIT3+Pz+vHonThoJBtDJ+9mcyl0ULG3Yejkj5enTw9S&#10;UIbQg4tBd/KkST5uPn5YT6nVizhG12sUDBKonVInx5xT2zSkRu2BZjHpwEkT0UPmLQ5NjzAxunfN&#10;Yj5fNVPEPmFUmohPd+ek3FR8Y7TK340hnYXrJPeW64p1fStrs1lDOyCk0apLG/APXXiwgR+9Qu0g&#10;g/iJ9i8obxVGiibPVPRNNMYqXTkwm7v5H2yeR0i6cmFxKF1lov8Hq74d9ihs38nFQooAnmf0nBHs&#10;MGaxjSGwghEFJ1mpKVHLBduwx8uO0h4L7aNBL4yz6ZVNUIVgauJYdT5dddbHLBQfrlbL5ef7pRTq&#10;PdecIQpUQspfdPSiBJ10NhQJoIXDV8r8LF99v1KOQ3yyztUxuiAmBr9f8qAVsJmMg8yhT0yPwiAF&#10;uIFdqjJWRIrO9qW64NCJtg7FAdgo7K8+Ti/crhQOKHOCOdSvyMAd/FZa2tkBjefimjr7ytvM5nbW&#10;d/LhttqF8qKu9ryQKtKexSzRW+xPVeOm7Hj09dGLTYu3bvcc3/5Mm18AAAD//wMAUEsDBBQABgAI&#10;AAAAIQADFNCZ2QAAAAMBAAAPAAAAZHJzL2Rvd25yZXYueG1sTI9BS8QwEIXvgv8hjODNTSsiS226&#10;iCJ7U6y74t5mm7EpJpPSpLtdf72pF708eLzhvW/K1eSsONAQOs8K8kUGgrjxuuNWwebt6WoJIkRk&#10;jdYzKThRgFV1flZiof2RX+lQx1akEg4FKjAx9oWUoTHkMCx8T5yyTz84jMkOrdQDHlO5s/I6y26l&#10;w47TgsGeHgw1X/XoFOyezXqNu3E7vbyf8u8PaevucavU5cV0fwci0hT/jmHGT+hQJaa9H1kHYRWk&#10;R+Kvzll2s8xB7Gcvq1L+Z69+AAAA//8DAFBLAQItABQABgAIAAAAIQC2gziS/gAAAOEBAAATAAAA&#10;AAAAAAAAAAAAAAAAAABbQ29udGVudF9UeXBlc10ueG1sUEsBAi0AFAAGAAgAAAAhADj9If/WAAAA&#10;lAEAAAsAAAAAAAAAAAAAAAAALwEAAF9yZWxzLy5yZWxzUEsBAi0AFAAGAAgAAAAhAMmb0LnYAQAA&#10;lAMAAA4AAAAAAAAAAAAAAAAALgIAAGRycy9lMm9Eb2MueG1sUEsBAi0AFAAGAAgAAAAhAAMU0JnZ&#10;AAAAAwEAAA8AAAAAAAAAAAAAAAAAMgQAAGRycy9kb3ducmV2LnhtbFBLBQYAAAAABAAEAPMAAAA4&#10;BQAAAAA=&#10;" strokecolor="windowText" strokeweight=".5pt">
                <v:stroke joinstyle="miter"/>
                <w10:wrap anchorx="margin"/>
              </v:line>
            </w:pict>
          </mc:Fallback>
        </mc:AlternateContent>
      </w:r>
    </w:p>
    <w:p w:rsidR="00833EF2" w:rsidRPr="00794901" w:rsidRDefault="00833EF2" w:rsidP="00515E4D">
      <w:pPr>
        <w:spacing w:after="120" w:line="240" w:lineRule="auto"/>
        <w:jc w:val="both"/>
        <w:rPr>
          <w:b/>
          <w:sz w:val="24"/>
        </w:rPr>
      </w:pPr>
      <w:bookmarkStart w:id="14" w:name="_2fy18yqbx5im" w:colFirst="0" w:colLast="0"/>
      <w:bookmarkEnd w:id="14"/>
      <w:r w:rsidRPr="00794901">
        <w:rPr>
          <w:b/>
          <w:sz w:val="24"/>
        </w:rPr>
        <w:t>How can I take this course forward into S4?</w:t>
      </w:r>
    </w:p>
    <w:p w:rsidR="002238EB" w:rsidRPr="00833EF2" w:rsidRDefault="002238EB" w:rsidP="00515E4D">
      <w:pPr>
        <w:spacing w:after="0" w:line="240" w:lineRule="auto"/>
        <w:jc w:val="both"/>
      </w:pPr>
      <w:r w:rsidRPr="00833EF2">
        <w:t>If you complete the course successfully, it may lead to:</w:t>
      </w:r>
    </w:p>
    <w:p w:rsidR="00833EF2" w:rsidRDefault="000D683E" w:rsidP="00515E4D">
      <w:pPr>
        <w:spacing w:after="0" w:line="240" w:lineRule="auto"/>
        <w:jc w:val="both"/>
      </w:pPr>
      <w:hyperlink r:id="rId22">
        <w:r w:rsidR="002238EB" w:rsidRPr="00833EF2">
          <w:t>National 5 Graphic Communication</w:t>
        </w:r>
      </w:hyperlink>
      <w:r w:rsidR="00833EF2" w:rsidRPr="00833EF2">
        <w:t xml:space="preserve"> in S4</w:t>
      </w:r>
      <w:r w:rsidR="002238EB" w:rsidRPr="00833EF2">
        <w:t xml:space="preserve"> &gt; Higher Graphic Communication</w:t>
      </w:r>
      <w:r w:rsidR="00833EF2" w:rsidRPr="00833EF2">
        <w:t xml:space="preserve"> in S5</w:t>
      </w:r>
      <w:r w:rsidR="002238EB" w:rsidRPr="00833EF2">
        <w:t xml:space="preserve"> &gt; Advanced Higher Graphic Communication</w:t>
      </w:r>
      <w:r w:rsidR="00833EF2" w:rsidRPr="00833EF2">
        <w:t xml:space="preserve"> in S6</w:t>
      </w:r>
    </w:p>
    <w:p w:rsidR="002238EB" w:rsidRPr="00794901" w:rsidRDefault="002238EB" w:rsidP="00515E4D">
      <w:pPr>
        <w:spacing w:after="120" w:line="240" w:lineRule="auto"/>
        <w:jc w:val="both"/>
        <w:rPr>
          <w:b/>
          <w:sz w:val="24"/>
        </w:rPr>
      </w:pPr>
      <w:r w:rsidRPr="00794901">
        <w:rPr>
          <w:b/>
          <w:sz w:val="24"/>
        </w:rPr>
        <w:fldChar w:fldCharType="begin"/>
      </w:r>
      <w:r w:rsidRPr="00794901">
        <w:rPr>
          <w:b/>
          <w:sz w:val="24"/>
        </w:rPr>
        <w:instrText xml:space="preserve"> HYPERLINK "https://www.planitplus.net/Nationals/View/149" </w:instrText>
      </w:r>
      <w:r w:rsidRPr="00794901">
        <w:rPr>
          <w:b/>
          <w:sz w:val="24"/>
        </w:rPr>
        <w:fldChar w:fldCharType="separate"/>
      </w:r>
    </w:p>
    <w:p w:rsidR="00833EF2" w:rsidRPr="00794901" w:rsidRDefault="002238EB" w:rsidP="00515E4D">
      <w:pPr>
        <w:spacing w:after="120" w:line="240" w:lineRule="auto"/>
        <w:jc w:val="both"/>
        <w:rPr>
          <w:b/>
          <w:sz w:val="24"/>
        </w:rPr>
      </w:pPr>
      <w:r w:rsidRPr="00794901">
        <w:rPr>
          <w:b/>
          <w:sz w:val="24"/>
        </w:rPr>
        <w:fldChar w:fldCharType="end"/>
      </w:r>
      <w:r w:rsidR="00833EF2" w:rsidRPr="00794901">
        <w:rPr>
          <w:b/>
          <w:sz w:val="24"/>
        </w:rPr>
        <w:t>What are the possible career opportunities from this course?</w:t>
      </w:r>
    </w:p>
    <w:p w:rsidR="002238EB" w:rsidRPr="00833EF2" w:rsidRDefault="00833EF2" w:rsidP="00515E4D">
      <w:pPr>
        <w:spacing w:after="0" w:line="240" w:lineRule="auto"/>
        <w:jc w:val="both"/>
      </w:pPr>
      <w:r w:rsidRPr="00833EF2">
        <w:t xml:space="preserve">You may decide to go onto </w:t>
      </w:r>
      <w:r w:rsidR="002238EB" w:rsidRPr="00833EF2">
        <w:t>further study, training or employment in:</w:t>
      </w:r>
    </w:p>
    <w:p w:rsidR="002238EB" w:rsidRPr="00833EF2" w:rsidRDefault="002238EB" w:rsidP="00515E4D">
      <w:pPr>
        <w:spacing w:after="0" w:line="240" w:lineRule="auto"/>
        <w:jc w:val="both"/>
      </w:pPr>
      <w:r>
        <w:fldChar w:fldCharType="begin"/>
      </w:r>
      <w:r>
        <w:instrText xml:space="preserve"> HYPERLINK "https://www.planitplus.net/CareerAreas/View/4" </w:instrText>
      </w:r>
      <w:r>
        <w:fldChar w:fldCharType="separate"/>
      </w:r>
      <w:r w:rsidRPr="00833EF2">
        <w:t>Art and Design</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"https://www.planitplus.net/CareerAreas/View/8" </w:instrText>
      </w:r>
      <w:r>
        <w:fldChar w:fldCharType="separate"/>
      </w:r>
      <w:r w:rsidRPr="00833EF2">
        <w:t>Computing and ICT</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"https://www.planitplus.net/CareerAreas/View/9" </w:instrText>
      </w:r>
      <w:r>
        <w:fldChar w:fldCharType="separate"/>
      </w:r>
      <w:r w:rsidRPr="00833EF2">
        <w:t>Construction</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"https://www.planitplus.net/CareerAreas/View/10" </w:instrText>
      </w:r>
      <w:r>
        <w:fldChar w:fldCharType="separate"/>
      </w:r>
      <w:r w:rsidRPr="00833EF2">
        <w:t>Engineering</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"https://www.planitplus.net/CareerAreas/View/19" </w:instrText>
      </w:r>
      <w:r>
        <w:fldChar w:fldCharType="separate"/>
      </w:r>
      <w:r w:rsidRPr="00833EF2">
        <w:t>Manufacturing Industries</w:t>
      </w:r>
    </w:p>
    <w:p w:rsidR="002238EB" w:rsidRPr="00833EF2" w:rsidRDefault="002238EB" w:rsidP="00515E4D">
      <w:pPr>
        <w:spacing w:after="0" w:line="240" w:lineRule="auto"/>
        <w:jc w:val="both"/>
      </w:pPr>
      <w:r>
        <w:fldChar w:fldCharType="end"/>
      </w:r>
      <w:r w:rsidRPr="00833EF2">
        <w:fldChar w:fldCharType="begin"/>
      </w:r>
      <w:r w:rsidRPr="00833EF2">
        <w:instrText xml:space="preserve"> HYPERLINK "https://www.planitplus.net/CareerAreas/View/21" </w:instrText>
      </w:r>
      <w:r w:rsidRPr="00833EF2">
        <w:fldChar w:fldCharType="separate"/>
      </w:r>
      <w:r w:rsidRPr="00833EF2">
        <w:t>Science and Mathematics</w:t>
      </w:r>
    </w:p>
    <w:bookmarkStart w:id="15" w:name="_kqqowutlrl8l" w:colFirst="0" w:colLast="0"/>
    <w:bookmarkEnd w:id="15"/>
    <w:p w:rsidR="00833EF2" w:rsidRDefault="002238EB" w:rsidP="00515E4D">
      <w:pPr>
        <w:spacing w:after="0" w:line="240" w:lineRule="auto"/>
        <w:jc w:val="both"/>
        <w:rPr>
          <w:rFonts w:ascii="Cabin" w:eastAsia="Cabin" w:hAnsi="Cabin" w:cs="Cabin"/>
          <w:sz w:val="24"/>
          <w:szCs w:val="24"/>
        </w:rPr>
      </w:pPr>
      <w:r w:rsidRPr="00833EF2">
        <w:fldChar w:fldCharType="end"/>
      </w:r>
    </w:p>
    <w:p w:rsidR="002238EB" w:rsidRDefault="002238EB" w:rsidP="00515E4D">
      <w:pPr>
        <w:spacing w:after="0" w:line="240" w:lineRule="auto"/>
        <w:jc w:val="both"/>
      </w:pPr>
      <w:r w:rsidRPr="00833EF2">
        <w:t xml:space="preserve">The skills you learn in this course are useful in many career areas including Architect, Interior Designer, Engineer, Surveyor, Drafter, Graphic Designer, Animator, </w:t>
      </w:r>
      <w:proofErr w:type="gramStart"/>
      <w:r w:rsidRPr="00833EF2">
        <w:t>Web</w:t>
      </w:r>
      <w:proofErr w:type="gramEnd"/>
      <w:r w:rsidRPr="00833EF2">
        <w:t xml:space="preserve"> Designer. However the skills you learn in Graphic Communication can open doors to many different careers, some of which don’t even exist yet!</w:t>
      </w:r>
    </w:p>
    <w:p w:rsidR="00833EF2" w:rsidRPr="00833EF2" w:rsidRDefault="00833EF2" w:rsidP="00515E4D">
      <w:pPr>
        <w:spacing w:after="0" w:line="240" w:lineRule="auto"/>
        <w:jc w:val="both"/>
      </w:pPr>
    </w:p>
    <w:p w:rsidR="002238EB" w:rsidRPr="00794901" w:rsidRDefault="002238EB" w:rsidP="00515E4D">
      <w:pPr>
        <w:spacing w:after="120" w:line="240" w:lineRule="auto"/>
        <w:jc w:val="both"/>
        <w:rPr>
          <w:b/>
          <w:sz w:val="24"/>
        </w:rPr>
      </w:pPr>
      <w:bookmarkStart w:id="16" w:name="_a7rc4hihdmd" w:colFirst="0" w:colLast="0"/>
      <w:bookmarkEnd w:id="16"/>
      <w:r w:rsidRPr="00794901">
        <w:rPr>
          <w:b/>
          <w:sz w:val="24"/>
        </w:rPr>
        <w:t>Where can I find out more?</w:t>
      </w:r>
    </w:p>
    <w:p w:rsidR="004D4C63" w:rsidRPr="00833EF2" w:rsidRDefault="002238EB" w:rsidP="00515E4D">
      <w:pPr>
        <w:spacing w:after="0" w:line="240" w:lineRule="auto"/>
        <w:jc w:val="both"/>
      </w:pPr>
      <w:r w:rsidRPr="00833EF2">
        <w:t>Speak to Mrs Essiet or Mr Ness in the Design and Technology department.</w:t>
      </w:r>
    </w:p>
    <w:p w:rsidR="00833EF2" w:rsidRPr="005676D4" w:rsidRDefault="003C5B6F" w:rsidP="00833EF2">
      <w:pPr>
        <w:rPr>
          <w:b/>
          <w:sz w:val="28"/>
          <w:szCs w:val="28"/>
        </w:rPr>
      </w:pPr>
      <w:r>
        <w:rPr>
          <w:b/>
          <w:noProof/>
          <w:sz w:val="28"/>
          <w:szCs w:val="28"/>
          <w:lang w:eastAsia="en-GB"/>
        </w:rPr>
        <w:drawing>
          <wp:anchor distT="0" distB="0" distL="114300" distR="114300" simplePos="0" relativeHeight="251742208" behindDoc="1" locked="0" layoutInCell="1" allowOverlap="1" wp14:anchorId="3BB0CA01" wp14:editId="08425DB6">
            <wp:simplePos x="0" y="0"/>
            <wp:positionH relativeFrom="margin">
              <wp:align>right</wp:align>
            </wp:positionH>
            <wp:positionV relativeFrom="paragraph">
              <wp:posOffset>0</wp:posOffset>
            </wp:positionV>
            <wp:extent cx="796925" cy="796925"/>
            <wp:effectExtent l="0" t="0" r="3175" b="3175"/>
            <wp:wrapTight wrapText="bothSides">
              <wp:wrapPolygon edited="0">
                <wp:start x="0" y="0"/>
                <wp:lineTo x="0" y="21170"/>
                <wp:lineTo x="21170" y="21170"/>
                <wp:lineTo x="21170"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download (10).jpg"/>
                    <pic:cNvPicPr/>
                  </pic:nvPicPr>
                  <pic:blipFill>
                    <a:blip r:embed="rId23">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00833EF2" w:rsidRPr="005676D4">
        <w:rPr>
          <w:b/>
          <w:sz w:val="28"/>
          <w:szCs w:val="28"/>
        </w:rPr>
        <w:t xml:space="preserve">Department: </w:t>
      </w:r>
      <w:r w:rsidR="00833EF2">
        <w:rPr>
          <w:b/>
          <w:sz w:val="28"/>
          <w:szCs w:val="28"/>
        </w:rPr>
        <w:t xml:space="preserve"> Technologies</w:t>
      </w:r>
      <w:r w:rsidR="00833EF2" w:rsidRPr="005676D4">
        <w:rPr>
          <w:b/>
          <w:sz w:val="28"/>
          <w:szCs w:val="28"/>
        </w:rPr>
        <w:tab/>
      </w:r>
    </w:p>
    <w:p w:rsidR="00833EF2" w:rsidRDefault="00833EF2" w:rsidP="00833EF2">
      <w:pPr>
        <w:spacing w:after="0" w:line="240" w:lineRule="auto"/>
        <w:rPr>
          <w:b/>
          <w:sz w:val="28"/>
          <w:szCs w:val="28"/>
        </w:rPr>
      </w:pPr>
      <w:r w:rsidRPr="005676D4">
        <w:rPr>
          <w:b/>
          <w:sz w:val="28"/>
          <w:szCs w:val="28"/>
        </w:rPr>
        <w:t xml:space="preserve">Course Name: </w:t>
      </w:r>
      <w:r>
        <w:rPr>
          <w:b/>
          <w:sz w:val="28"/>
          <w:szCs w:val="28"/>
        </w:rPr>
        <w:t xml:space="preserve"> </w:t>
      </w:r>
      <w:r w:rsidRPr="00DE54A8">
        <w:rPr>
          <w:rStyle w:val="CourseChoiceHeadingChar"/>
        </w:rPr>
        <w:t>Practical Woodworking</w:t>
      </w:r>
    </w:p>
    <w:p w:rsidR="003C5B6F" w:rsidRDefault="003C5B6F" w:rsidP="00833EF2">
      <w:pPr>
        <w:spacing w:after="0" w:line="240" w:lineRule="auto"/>
        <w:rPr>
          <w:b/>
          <w:sz w:val="28"/>
          <w:szCs w:val="28"/>
        </w:rPr>
      </w:pPr>
    </w:p>
    <w:p w:rsidR="002238EB" w:rsidRDefault="00833EF2" w:rsidP="002238EB">
      <w:pPr>
        <w:spacing w:after="0"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725824" behindDoc="0" locked="0" layoutInCell="1" allowOverlap="1">
                <wp:simplePos x="0" y="0"/>
                <wp:positionH relativeFrom="column">
                  <wp:posOffset>-85060</wp:posOffset>
                </wp:positionH>
                <wp:positionV relativeFrom="paragraph">
                  <wp:posOffset>159296</wp:posOffset>
                </wp:positionV>
                <wp:extent cx="6868617" cy="1488559"/>
                <wp:effectExtent l="0" t="0" r="27940" b="16510"/>
                <wp:wrapNone/>
                <wp:docPr id="197" name="Rectangle 197"/>
                <wp:cNvGraphicFramePr/>
                <a:graphic xmlns:a="http://schemas.openxmlformats.org/drawingml/2006/main">
                  <a:graphicData uri="http://schemas.microsoft.com/office/word/2010/wordprocessingShape">
                    <wps:wsp>
                      <wps:cNvSpPr/>
                      <wps:spPr>
                        <a:xfrm>
                          <a:off x="0" y="0"/>
                          <a:ext cx="6868617" cy="14885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71E820" id="Rectangle 197" o:spid="_x0000_s1026" style="position:absolute;margin-left:-6.7pt;margin-top:12.55pt;width:540.85pt;height:117.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59lgIAAIkFAAAOAAAAZHJzL2Uyb0RvYy54bWysVN9r2zAQfh/sfxB6Xx2HpE1MnRJaOgal&#10;Lf1Bn1VZig2yTpOUONlfv5NkO6ErexhLQJZ0d9/dfbq7y6t9q8hOWNeALml+NqFEaA5VozclfX25&#10;/bagxHmmK6ZAi5IehKNXq69fLjtTiCnUoCphCYJoV3SmpLX3psgyx2vRMncGRmgUSrAt83i0m6yy&#10;rEP0VmXTyeQ868BWxgIXzuHtTRLSVcSXUnD/IKUTnqiSYmw+rjau72HNVpes2Fhm6ob3YbB/iKJl&#10;jUanI9QN84xsbfMHVNtwCw6kP+PQZiBlw0XMAbPJJx+yea6ZETEXJMeZkSb3/2D5/e7RkqbCt1te&#10;UKJZi4/0hLQxvVGChEukqDOuQM1n82j7k8NtyHcvbRu+mAnZR1oPI61i7wnHy/MF/nNE5yjLZ4vF&#10;fL4MqNnR3FjnvwtoSdiU1GIAkU62u3M+qQ4qwZuG20YpvGeF0mF1oJoq3MVDKB5xrSzZMXx2v897&#10;byda6DtYZiGzlEvc+YMSCfVJSKQFo5/GQGJBHjEZ50L7PIlqVonkaj7B3+BsiCImqjQCBmSJQY7Y&#10;PcCgmUAG7JR2rx9MRazn0Xjyt8CS8WgRPYP2o3HbaLCfASjMqvec9AeSEjWBpXeoDlg0FlI3OcNv&#10;G3y2O+b8I7PYPthoOBL8Ay5SQVdS6HeU1GB/fXYf9LGqUUpJh+1YUvdzy6ygRP3QWO/LfDYL/RsP&#10;s/nFFA/2VPJ+KtHb9hrw6XMcPobHbdD3athKC+0bTo518Ioipjn6Lin3djhc+zQmcPZwsV5HNexZ&#10;w/ydfjY8gAdWQ1m+7N+YNX3teiz7exhalxUfSjjpBksN660H2cT6PvLa8439Hgunn01hoJyeo9Zx&#10;gq5+AwAA//8DAFBLAwQUAAYACAAAACEAnDF9neIAAAALAQAADwAAAGRycy9kb3ducmV2LnhtbEyP&#10;wU7DMAyG70i8Q2QkLtOWdmPTKE0nBALtMCEx4MDNbUxT1jhVk23l7UlPcLT96ff355vBtuJEvW8c&#10;K0hnCQjiyumGawXvb0/TNQgfkDW2jknBD3nYFJcXOWbanfmVTvtQixjCPkMFJoQuk9JXhiz6meuI&#10;4+3L9RZDHPta6h7PMdy2cp4kK2mx4fjBYEcPhqrD/mgVfG6HUH+nz2F3wMnHZGvK6uWxVOr6ari/&#10;AxFoCH8wjPpRHYroVLojay9aBdN0cRNRBfNlCmIEktV6AaIcN7dLkEUu/3cofgEAAP//AwBQSwEC&#10;LQAUAAYACAAAACEAtoM4kv4AAADhAQAAEwAAAAAAAAAAAAAAAAAAAAAAW0NvbnRlbnRfVHlwZXNd&#10;LnhtbFBLAQItABQABgAIAAAAIQA4/SH/1gAAAJQBAAALAAAAAAAAAAAAAAAAAC8BAABfcmVscy8u&#10;cmVsc1BLAQItABQABgAIAAAAIQDAhk59lgIAAIkFAAAOAAAAAAAAAAAAAAAAAC4CAABkcnMvZTJv&#10;RG9jLnhtbFBLAQItABQABgAIAAAAIQCcMX2d4gAAAAsBAAAPAAAAAAAAAAAAAAAAAPAEAABkcnMv&#10;ZG93bnJldi54bWxQSwUGAAAAAAQABADzAAAA/wUAAAAA&#10;" filled="f" strokecolor="black [3213]" strokeweight="1pt"/>
            </w:pict>
          </mc:Fallback>
        </mc:AlternateContent>
      </w:r>
    </w:p>
    <w:p w:rsidR="00833EF2" w:rsidRDefault="00833EF2" w:rsidP="00833EF2">
      <w:pPr>
        <w:spacing w:after="0" w:line="240" w:lineRule="auto"/>
        <w:rPr>
          <w:b/>
          <w:bCs/>
          <w:sz w:val="24"/>
          <w:szCs w:val="24"/>
        </w:rPr>
      </w:pPr>
      <w:r w:rsidRPr="00B62D0E">
        <w:rPr>
          <w:b/>
          <w:bCs/>
          <w:sz w:val="24"/>
          <w:szCs w:val="24"/>
        </w:rPr>
        <w:t>Description of Course</w:t>
      </w:r>
      <w:r>
        <w:rPr>
          <w:b/>
          <w:bCs/>
          <w:sz w:val="24"/>
          <w:szCs w:val="24"/>
        </w:rPr>
        <w:t>:</w:t>
      </w:r>
    </w:p>
    <w:p w:rsidR="00833EF2" w:rsidRPr="00B62D0E" w:rsidRDefault="00833EF2" w:rsidP="00833EF2">
      <w:pPr>
        <w:spacing w:after="0" w:line="240" w:lineRule="auto"/>
        <w:rPr>
          <w:b/>
          <w:bCs/>
          <w:sz w:val="24"/>
          <w:szCs w:val="24"/>
        </w:rPr>
      </w:pPr>
    </w:p>
    <w:p w:rsidR="002238EB" w:rsidRPr="00833EF2" w:rsidRDefault="002238EB" w:rsidP="003C5B6F">
      <w:pPr>
        <w:spacing w:after="0" w:line="240" w:lineRule="auto"/>
        <w:jc w:val="both"/>
      </w:pPr>
      <w:r w:rsidRPr="00833EF2">
        <w:t>This course will build on woodworking that you have already completed in S1/2. It will introduce you to new tools, equipment and machines as well as new methods of joining materials. The emphasis for each project will be accurate use of marking and cutting tools, effective assembly and finishing of products, correct use of machinery and safe working practices during each lesson. This course will equip you with hands-on skills that can easily be transferred between different subjects.</w:t>
      </w:r>
    </w:p>
    <w:p w:rsidR="00833EF2" w:rsidRDefault="00833EF2" w:rsidP="003C5B6F">
      <w:pPr>
        <w:spacing w:after="0" w:line="240" w:lineRule="auto"/>
        <w:jc w:val="both"/>
        <w:rPr>
          <w:rFonts w:ascii="Arial" w:hAnsi="Arial" w:cs="Arial"/>
          <w:sz w:val="24"/>
          <w:szCs w:val="24"/>
        </w:rPr>
      </w:pPr>
    </w:p>
    <w:p w:rsidR="002238EB" w:rsidRPr="006E4008" w:rsidRDefault="002238EB" w:rsidP="003C5B6F">
      <w:pPr>
        <w:spacing w:after="0" w:line="240" w:lineRule="auto"/>
        <w:jc w:val="both"/>
        <w:rPr>
          <w:rFonts w:ascii="Arial" w:hAnsi="Arial" w:cs="Arial"/>
          <w:sz w:val="24"/>
          <w:szCs w:val="24"/>
        </w:rPr>
      </w:pPr>
    </w:p>
    <w:p w:rsidR="00833EF2" w:rsidRDefault="00833EF2" w:rsidP="003C5B6F">
      <w:pPr>
        <w:spacing w:after="0" w:line="240" w:lineRule="auto"/>
        <w:jc w:val="both"/>
        <w:rPr>
          <w:b/>
          <w:bCs/>
          <w:sz w:val="24"/>
          <w:szCs w:val="24"/>
        </w:rPr>
      </w:pPr>
    </w:p>
    <w:p w:rsidR="0042028C" w:rsidRPr="001B765F" w:rsidRDefault="0042028C" w:rsidP="003C5B6F">
      <w:pPr>
        <w:spacing w:after="120" w:line="240" w:lineRule="auto"/>
        <w:jc w:val="both"/>
        <w:rPr>
          <w:b/>
          <w:sz w:val="24"/>
        </w:rPr>
      </w:pPr>
      <w:r w:rsidRPr="001B765F">
        <w:rPr>
          <w:b/>
          <w:sz w:val="24"/>
        </w:rPr>
        <w:t>My learning:</w:t>
      </w:r>
    </w:p>
    <w:p w:rsidR="0042028C" w:rsidRPr="001B765F" w:rsidRDefault="0042028C" w:rsidP="003C5B6F">
      <w:pPr>
        <w:spacing w:after="120" w:line="240" w:lineRule="auto"/>
        <w:jc w:val="both"/>
        <w:rPr>
          <w:b/>
          <w:sz w:val="24"/>
        </w:rPr>
      </w:pPr>
      <w:r w:rsidRPr="001B765F">
        <w:rPr>
          <w:b/>
          <w:sz w:val="24"/>
        </w:rPr>
        <w:t>What will be different in S3?</w:t>
      </w:r>
    </w:p>
    <w:p w:rsidR="002238EB" w:rsidRPr="00833EF2" w:rsidRDefault="002238EB" w:rsidP="003C5B6F">
      <w:pPr>
        <w:spacing w:after="0" w:line="240" w:lineRule="auto"/>
        <w:jc w:val="both"/>
      </w:pPr>
      <w:r w:rsidRPr="00833EF2">
        <w:t>This course will give you a broad introduction to practical woodworking skills. You will learn the correct use of tools and equipment, and a range of materials, processes and techniques as well as gaining experience in the safe use of a variety of machine tools. You will also learn how to read and interpret diagrams, and work safely in a workshop-based setting. You will get to use some creative skills, and plan your activities through to completing finished products in wood.</w:t>
      </w:r>
    </w:p>
    <w:p w:rsidR="002238EB" w:rsidRDefault="002238EB" w:rsidP="003C5B6F">
      <w:pPr>
        <w:spacing w:after="0" w:line="240" w:lineRule="auto"/>
        <w:jc w:val="both"/>
        <w:rPr>
          <w:rFonts w:ascii="Arial" w:hAnsi="Arial" w:cs="Arial"/>
          <w:sz w:val="24"/>
          <w:szCs w:val="24"/>
        </w:rPr>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How will I learn?</w:t>
      </w:r>
    </w:p>
    <w:p w:rsidR="002238EB" w:rsidRPr="00833EF2" w:rsidRDefault="002238EB" w:rsidP="003C5B6F">
      <w:pPr>
        <w:spacing w:after="0" w:line="240" w:lineRule="auto"/>
        <w:jc w:val="both"/>
      </w:pPr>
      <w:r w:rsidRPr="00833EF2">
        <w:t>Throughout this course you will have the opportunity to work independently on a variety of tasks. There will be many opportunities for active learning in the form of hands-on activities in a practical environment. Much of the knowledge and skills you will acquire will be learnt through teacher demonstrations but you will be able to improve these through further application and practice.</w:t>
      </w:r>
    </w:p>
    <w:p w:rsidR="002238EB" w:rsidRDefault="002238EB" w:rsidP="003C5B6F">
      <w:pPr>
        <w:spacing w:after="0" w:line="240" w:lineRule="auto"/>
        <w:jc w:val="both"/>
        <w:rPr>
          <w:rFonts w:ascii="Arial" w:hAnsi="Arial" w:cs="Arial"/>
          <w:sz w:val="24"/>
          <w:szCs w:val="24"/>
        </w:rPr>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How will I know how I am progressing?</w:t>
      </w:r>
    </w:p>
    <w:p w:rsidR="002238EB" w:rsidRDefault="002238EB" w:rsidP="003C5B6F">
      <w:pPr>
        <w:spacing w:after="0" w:line="240" w:lineRule="auto"/>
        <w:jc w:val="both"/>
      </w:pPr>
      <w:r w:rsidRPr="00833EF2">
        <w:t>You will be provided with regular feedback from your teacher which will identify your current level of achievement and how to progress further. It will also be made clear how the work you produce is being assessed. You will be actively encouraged to set and evaluate your own targets.</w:t>
      </w:r>
    </w:p>
    <w:p w:rsidR="00833EF2" w:rsidRDefault="00833EF2" w:rsidP="003C5B6F">
      <w:pPr>
        <w:spacing w:after="0" w:line="240" w:lineRule="auto"/>
        <w:jc w:val="both"/>
      </w:pPr>
    </w:p>
    <w:p w:rsidR="002238EB" w:rsidRPr="00833EF2" w:rsidRDefault="00833EF2" w:rsidP="003C5B6F">
      <w:pPr>
        <w:spacing w:after="0" w:line="240" w:lineRule="auto"/>
        <w:jc w:val="both"/>
      </w:pPr>
      <w:r w:rsidRPr="000913C1">
        <w:rPr>
          <w:noProof/>
          <w:lang w:eastAsia="en-GB"/>
        </w:rPr>
        <mc:AlternateContent>
          <mc:Choice Requires="wps">
            <w:drawing>
              <wp:anchor distT="0" distB="0" distL="114300" distR="114300" simplePos="0" relativeHeight="251727872" behindDoc="0" locked="0" layoutInCell="1" allowOverlap="1" wp14:anchorId="195974B7" wp14:editId="17DF4E26">
                <wp:simplePos x="0" y="0"/>
                <wp:positionH relativeFrom="margin">
                  <wp:posOffset>0</wp:posOffset>
                </wp:positionH>
                <wp:positionV relativeFrom="paragraph">
                  <wp:posOffset>0</wp:posOffset>
                </wp:positionV>
                <wp:extent cx="6655435" cy="0"/>
                <wp:effectExtent l="0" t="0" r="31115" b="19050"/>
                <wp:wrapNone/>
                <wp:docPr id="199" name="Straight Connector 199"/>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44B6F9" id="Straight Connector 199" o:spid="_x0000_s1026" style="position:absolute;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VK2QEAAJYDAAAOAAAAZHJzL2Uyb0RvYy54bWysU8FuGyEQvVfqPyDu9TpJbSUrr3OwlV6q&#10;1lKS3ics7CIBgxjqtf++A3Yst71V3QNiGOYx783b1ePBO7HXiSyGTt7M5lLooLC3Yejk68vTp3sp&#10;KEPowWHQnTxqko/rjx9WU2z1LY7oep0EgwRqp9jJMefYNg2pUXugGUYdOGkwecgcpqHpE0yM7l1z&#10;O58vmwlTHxMqTcSn21NSriu+MVrl78aQzsJ1knvLdU11fStrs15BOySIo1XnNuAfuvBgAz96gdpC&#10;BvEz2b+gvFUJCU2eKfQNGmOVrhyYzc38DzbPI0RdubA4FC8y0f+DVd/2uyRsz7N7eJAigOchPecE&#10;dhiz2GAILCEmUbKs1RSp5ZJN2KVzRHGXCvGDSV4YZ+MPhqpSMDlxqEofL0rrQxaKD5fLxeLz3UIK&#10;9Z5rThAFKibKXzR6UTaddDYUEaCF/VfK/Cxffb9SjgM+WefqIF0QE4PfLXjUCthOxkHmrY9MkMIg&#10;BbiBfapyqoiEzvaluuDQkTYuiT2wVdhhPU4v3K4UDihzgjnUr8jAHfxWWtrZAo2n4po6OcvbzPZ2&#10;1nfy/rrahfKirgY9kyrSnsQsuzfsj1XjpkQ8/Pro2ajFXdcx769/p/UvAAAA//8DAFBLAwQUAAYA&#10;CAAAACEAAxTQmdkAAAADAQAADwAAAGRycy9kb3ducmV2LnhtbEyPQUvEMBCF74L/IYzgzU0rIktt&#10;uogie1Osu+LeZpuxKSaT0qS7XX+9qRe9PHi84b1vytXkrDjQEDrPCvJFBoK48brjVsHm7elqCSJE&#10;ZI3WMyk4UYBVdX5WYqH9kV/pUMdWpBIOBSowMfaFlKEx5DAsfE+csk8/OIzJDq3UAx5TubPyOstu&#10;pcOO04LBnh4MNV/16BTsns16jbtxO728n/LvD2nr7nGr1OXFdH8HItIU/45hxk/oUCWmvR9ZB2EV&#10;pEfir85ZdrPMQexnL6tS/mevfgAAAP//AwBQSwECLQAUAAYACAAAACEAtoM4kv4AAADhAQAAEwAA&#10;AAAAAAAAAAAAAAAAAAAAW0NvbnRlbnRfVHlwZXNdLnhtbFBLAQItABQABgAIAAAAIQA4/SH/1gAA&#10;AJQBAAALAAAAAAAAAAAAAAAAAC8BAABfcmVscy8ucmVsc1BLAQItABQABgAIAAAAIQARRJVK2QEA&#10;AJYDAAAOAAAAAAAAAAAAAAAAAC4CAABkcnMvZTJvRG9jLnhtbFBLAQItABQABgAIAAAAIQADFNCZ&#10;2QAAAAMBAAAPAAAAAAAAAAAAAAAAADMEAABkcnMvZG93bnJldi54bWxQSwUGAAAAAAQABADzAAAA&#10;OQUAAAAA&#10;" strokecolor="windowText" strokeweight=".5pt">
                <v:stroke joinstyle="miter"/>
                <w10:wrap anchorx="margin"/>
              </v:line>
            </w:pict>
          </mc:Fallback>
        </mc:AlternateContent>
      </w:r>
    </w:p>
    <w:p w:rsidR="002238EB" w:rsidRPr="00794901" w:rsidRDefault="002238EB" w:rsidP="003C5B6F">
      <w:pPr>
        <w:spacing w:after="120" w:line="240" w:lineRule="auto"/>
        <w:jc w:val="both"/>
        <w:rPr>
          <w:b/>
          <w:sz w:val="24"/>
        </w:rPr>
      </w:pPr>
      <w:r w:rsidRPr="00794901">
        <w:rPr>
          <w:b/>
          <w:sz w:val="24"/>
        </w:rPr>
        <w:t>How can I take this course forward into S4?</w:t>
      </w:r>
    </w:p>
    <w:p w:rsidR="002238EB" w:rsidRPr="00833EF2" w:rsidRDefault="002238EB" w:rsidP="003C5B6F">
      <w:pPr>
        <w:spacing w:after="0" w:line="240" w:lineRule="auto"/>
        <w:jc w:val="both"/>
      </w:pPr>
      <w:r w:rsidRPr="00833EF2">
        <w:t>In S4 you can further develop your skills by opting for National 4 or National 5 Practical</w:t>
      </w:r>
      <w:r>
        <w:rPr>
          <w:rFonts w:ascii="Arial" w:hAnsi="Arial" w:cs="Arial"/>
          <w:sz w:val="24"/>
          <w:szCs w:val="24"/>
        </w:rPr>
        <w:t xml:space="preserve"> </w:t>
      </w:r>
      <w:r w:rsidRPr="00833EF2">
        <w:t>Woodworking.</w:t>
      </w:r>
    </w:p>
    <w:p w:rsidR="002238EB" w:rsidRPr="00833EF2" w:rsidRDefault="002238EB" w:rsidP="003C5B6F">
      <w:pPr>
        <w:spacing w:after="0" w:line="240" w:lineRule="auto"/>
        <w:jc w:val="both"/>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What are the possible career opportunities from this course?</w:t>
      </w:r>
    </w:p>
    <w:p w:rsidR="002238EB" w:rsidRPr="00833EF2" w:rsidRDefault="002238EB" w:rsidP="003C5B6F">
      <w:pPr>
        <w:spacing w:after="0" w:line="240" w:lineRule="auto"/>
        <w:jc w:val="both"/>
      </w:pPr>
      <w:r w:rsidRPr="00833EF2">
        <w:t>The knowledge and skills you would acquire through the woodworking course would be relevant to a broad range of professions including design, engineering, building and creative industries.</w:t>
      </w:r>
    </w:p>
    <w:p w:rsidR="002238EB" w:rsidRDefault="002238EB" w:rsidP="003C5B6F">
      <w:pPr>
        <w:spacing w:after="0" w:line="240" w:lineRule="auto"/>
        <w:jc w:val="both"/>
        <w:rPr>
          <w:rFonts w:ascii="Arial" w:hAnsi="Arial" w:cs="Arial"/>
          <w:sz w:val="24"/>
          <w:szCs w:val="24"/>
        </w:rPr>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What will my homework commitment be?</w:t>
      </w:r>
    </w:p>
    <w:p w:rsidR="004D4C63" w:rsidRPr="00833EF2" w:rsidRDefault="002238EB" w:rsidP="003C5B6F">
      <w:pPr>
        <w:spacing w:after="0" w:line="240" w:lineRule="auto"/>
        <w:jc w:val="both"/>
      </w:pPr>
      <w:r w:rsidRPr="00833EF2">
        <w:t>It may be in the format of tasks using Google Classroom, written questions and research task which may involve you referring to websites or resources on Google classroom. As part of the course you will be logging key information relating to tools, equipment and machinery.</w:t>
      </w:r>
    </w:p>
    <w:p w:rsidR="007E3408" w:rsidRDefault="007E3408" w:rsidP="003C5B6F">
      <w:pPr>
        <w:jc w:val="both"/>
        <w:rPr>
          <w:b/>
          <w:sz w:val="32"/>
          <w:szCs w:val="32"/>
        </w:rPr>
      </w:pPr>
    </w:p>
    <w:p w:rsidR="00077A3B" w:rsidRDefault="00077A3B" w:rsidP="00077A3B">
      <w:pPr>
        <w:rPr>
          <w:b/>
          <w:sz w:val="32"/>
          <w:szCs w:val="32"/>
        </w:rPr>
      </w:pPr>
      <w:r>
        <w:rPr>
          <w:b/>
          <w:noProof/>
          <w:sz w:val="32"/>
          <w:szCs w:val="32"/>
          <w:lang w:eastAsia="en-GB"/>
        </w:rPr>
        <w:drawing>
          <wp:anchor distT="0" distB="0" distL="114300" distR="114300" simplePos="0" relativeHeight="251665408" behindDoc="0" locked="0" layoutInCell="1" allowOverlap="1" wp14:anchorId="7F80BEDD" wp14:editId="09272E9B">
            <wp:simplePos x="0" y="0"/>
            <wp:positionH relativeFrom="column">
              <wp:posOffset>5076825</wp:posOffset>
            </wp:positionH>
            <wp:positionV relativeFrom="paragraph">
              <wp:posOffset>9525</wp:posOffset>
            </wp:positionV>
            <wp:extent cx="83820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Department:</w:t>
      </w:r>
      <w:r>
        <w:rPr>
          <w:b/>
          <w:sz w:val="32"/>
          <w:szCs w:val="32"/>
        </w:rPr>
        <w:tab/>
        <w:t>EXPRESSIVE ARTS</w:t>
      </w:r>
      <w:r>
        <w:rPr>
          <w:b/>
          <w:sz w:val="32"/>
          <w:szCs w:val="32"/>
        </w:rPr>
        <w:tab/>
      </w:r>
    </w:p>
    <w:p w:rsidR="00077A3B" w:rsidRPr="00761B71" w:rsidRDefault="00077A3B" w:rsidP="00077A3B">
      <w:pPr>
        <w:rPr>
          <w:b/>
          <w:sz w:val="32"/>
          <w:szCs w:val="32"/>
        </w:rPr>
      </w:pPr>
      <w:r w:rsidRPr="007076BF">
        <w:rPr>
          <w:b/>
          <w:sz w:val="32"/>
          <w:szCs w:val="32"/>
        </w:rPr>
        <w:t xml:space="preserve">Course </w:t>
      </w:r>
      <w:r>
        <w:rPr>
          <w:b/>
          <w:sz w:val="32"/>
          <w:szCs w:val="32"/>
        </w:rPr>
        <w:t>Name:</w:t>
      </w:r>
      <w:r>
        <w:rPr>
          <w:b/>
          <w:sz w:val="32"/>
          <w:szCs w:val="32"/>
        </w:rPr>
        <w:tab/>
      </w:r>
      <w:r w:rsidRPr="00DE54A8">
        <w:rPr>
          <w:rStyle w:val="CourseChoiceHeadingChar"/>
        </w:rPr>
        <w:t>Art &amp; Design</w:t>
      </w:r>
    </w:p>
    <w:p w:rsidR="00077A3B" w:rsidRPr="00794901" w:rsidRDefault="0042028C" w:rsidP="003C5B6F">
      <w:pPr>
        <w:spacing w:after="120" w:line="240" w:lineRule="auto"/>
        <w:jc w:val="both"/>
        <w:rPr>
          <w:b/>
          <w:sz w:val="24"/>
        </w:rPr>
      </w:pPr>
      <w:r w:rsidRPr="00761B71">
        <w:rPr>
          <w:b/>
          <w:noProof/>
          <w:lang w:eastAsia="en-GB"/>
        </w:rPr>
        <mc:AlternateContent>
          <mc:Choice Requires="wps">
            <w:drawing>
              <wp:anchor distT="45720" distB="45720" distL="114300" distR="114300" simplePos="0" relativeHeight="251663360" behindDoc="0" locked="0" layoutInCell="1" allowOverlap="1" wp14:anchorId="0B5F1E7B" wp14:editId="5B210982">
                <wp:simplePos x="0" y="0"/>
                <wp:positionH relativeFrom="margin">
                  <wp:align>left</wp:align>
                </wp:positionH>
                <wp:positionV relativeFrom="paragraph">
                  <wp:posOffset>406400</wp:posOffset>
                </wp:positionV>
                <wp:extent cx="6485255" cy="1350010"/>
                <wp:effectExtent l="0" t="0" r="1079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350335"/>
                        </a:xfrm>
                        <a:prstGeom prst="rect">
                          <a:avLst/>
                        </a:prstGeom>
                        <a:solidFill>
                          <a:srgbClr val="FFFFFF"/>
                        </a:solidFill>
                        <a:ln w="9525">
                          <a:solidFill>
                            <a:srgbClr val="000000"/>
                          </a:solidFill>
                          <a:miter lim="800000"/>
                          <a:headEnd/>
                          <a:tailEnd/>
                        </a:ln>
                      </wps:spPr>
                      <wps:txbx>
                        <w:txbxContent>
                          <w:p w:rsidR="00F34409" w:rsidRDefault="00F34409" w:rsidP="003C5B6F">
                            <w:pPr>
                              <w:spacing w:after="0" w:line="240" w:lineRule="auto"/>
                              <w:jc w:val="both"/>
                            </w:pPr>
                            <w:r>
                              <w:t>During the Art &amp; Design course you will learn how to think creatively and independently, exercise your problem-solving abilities and fine-tune skills such as hand-eye co-ordination and communication.</w:t>
                            </w:r>
                          </w:p>
                          <w:p w:rsidR="00F34409" w:rsidRPr="00DC37EC" w:rsidRDefault="00F34409" w:rsidP="003C5B6F">
                            <w:pPr>
                              <w:spacing w:after="0" w:line="240" w:lineRule="auto"/>
                              <w:jc w:val="both"/>
                            </w:pPr>
                            <w:r w:rsidRPr="00833EF2">
                              <w:t xml:space="preserve">The Course has an integrated approach to learning, and includes a mix of practical learning and analysis of art and design practice. You will draw upon their detailed understanding of art and design work and practice as you experiment with using a range of selected art and design materials, techniques and/or technology to develop your own creative ideas. You will develop a range of complex problem solving skills, and a critical understanding of the impact of social, cultural and other external factors on artists’ and designers’ work and practice.  </w:t>
                            </w:r>
                          </w:p>
                          <w:p w:rsidR="00F34409" w:rsidRPr="00A02FF5" w:rsidRDefault="00F34409" w:rsidP="00077A3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1E7B" id="_x0000_s1032" type="#_x0000_t202" style="position:absolute;left:0;text-align:left;margin-left:0;margin-top:32pt;width:510.65pt;height:106.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gGJgIAAEwEAAAOAAAAZHJzL2Uyb0RvYy54bWysVNuO2yAQfa/Uf0C8N3YuTrNWnNU221SV&#10;thdptx+AMY5RgaFAYm+/vgPOZtPbS1U/IAaGM2fOzHh9PWhFjsJ5Caai00lOiTAcGmn2Ff3ysHu1&#10;osQHZhqmwIiKPgpPrzcvX6x7W4oZdKAa4QiCGF/2tqJdCLbMMs87oZmfgBUGL1twmgU03T5rHOsR&#10;XatslufLrAfXWAdceI+nt+Ml3ST8thU8fGpbLwJRFUVuIa0urXVcs82alXvHbCf5iQb7BxaaSYNB&#10;z1C3LDBycPI3KC25Aw9tmHDQGbSt5CLlgNlM81+yue+YFSkXFMfbs0z+/8Hyj8fPjsimogtKDNNY&#10;ogcxBPIGBjKL6vTWl+h0b9EtDHiMVU6ZensH/KsnBrYdM3tx4xz0nWANspvGl9nF0xHHR5C6/wAN&#10;hmGHAAloaJ2O0qEYBNGxSo/nykQqHA+Xi1UxKwpKON5N50U+nxcpBiufnlvnwzsBmsRNRR2WPsGz&#10;450PkQ4rn1xiNA9KNjupVDLcvt4qR44M22SXvhP6T27KkL6iV8hkVOCvEHn6/gShZcB+V1JXdHV2&#10;YmXU7a1pUjcGJtW4R8rKnISM2o0qhqEeUsWWMUAUuYbmEZV1MLY3jiNuOnDfKemxtSvqvx2YE5So&#10;9warczVdLOIsJGNRvJ6h4S5v6ssbZjhCVTRQMm63Ic1P1M3ADVaxlUnfZyYnytiySfbTeMWZuLST&#10;1/NPYPMDAAD//wMAUEsDBBQABgAIAAAAIQBQWjo63wAAAAgBAAAPAAAAZHJzL2Rvd25yZXYueG1s&#10;TI/BTsMwEETvSPyDtUhcEHWaVmkJ2VQICQQ3KAiubrxNIux1sN00/D3uCU6j1axm3lSbyRoxkg+9&#10;Y4T5LANB3Djdc4vw/vZwvQYRomKtjGNC+KEAm/r8rFKldkd+pXEbW5FCOJQKoYtxKKUMTUdWhZkb&#10;iJO3d96qmE7fSu3VMYVbI/MsK6RVPaeGTg1031HztT1YhPXyafwMz4uXj6bYm5t4tRofvz3i5cV0&#10;dwsi0hT/nuGEn9ChTkw7d2AdhEFIQyJCsUx6crN8vgCxQ8hXRQGyruT/AfUvAAAA//8DAFBLAQIt&#10;ABQABgAIAAAAIQC2gziS/gAAAOEBAAATAAAAAAAAAAAAAAAAAAAAAABbQ29udGVudF9UeXBlc10u&#10;eG1sUEsBAi0AFAAGAAgAAAAhADj9If/WAAAAlAEAAAsAAAAAAAAAAAAAAAAALwEAAF9yZWxzLy5y&#10;ZWxzUEsBAi0AFAAGAAgAAAAhACDbOAYmAgAATAQAAA4AAAAAAAAAAAAAAAAALgIAAGRycy9lMm9E&#10;b2MueG1sUEsBAi0AFAAGAAgAAAAhAFBaOjrfAAAACAEAAA8AAAAAAAAAAAAAAAAAgAQAAGRycy9k&#10;b3ducmV2LnhtbFBLBQYAAAAABAAEAPMAAACMBQAAAAA=&#10;">
                <v:textbox>
                  <w:txbxContent>
                    <w:p w:rsidR="00F34409" w:rsidRDefault="00F34409" w:rsidP="003C5B6F">
                      <w:pPr>
                        <w:spacing w:after="0" w:line="240" w:lineRule="auto"/>
                        <w:jc w:val="both"/>
                      </w:pPr>
                      <w:r>
                        <w:t>During the Art &amp; Design course you will learn how to think creatively and independently, exercise your problem-solving abilities and fine-tune skills such as hand-eye co-ordination and communication.</w:t>
                      </w:r>
                    </w:p>
                    <w:p w:rsidR="00F34409" w:rsidRPr="00DC37EC" w:rsidRDefault="00F34409" w:rsidP="003C5B6F">
                      <w:pPr>
                        <w:spacing w:after="0" w:line="240" w:lineRule="auto"/>
                        <w:jc w:val="both"/>
                      </w:pPr>
                      <w:r w:rsidRPr="00833EF2">
                        <w:t xml:space="preserve">The Course has an integrated approach to learning, and includes a mix of practical learning and analysis of art and design practice. You will draw upon their detailed understanding of art and design work and practice as you experiment with using a range of selected art and design materials, techniques and/or technology to develop your own creative ideas. You will develop a range of complex problem solving skills, and a critical understanding of the impact of social, cultural and other external factors on artists’ and designers’ work and practice.  </w:t>
                      </w:r>
                    </w:p>
                    <w:p w:rsidR="00F34409" w:rsidRPr="00A02FF5" w:rsidRDefault="00F34409" w:rsidP="00077A3B">
                      <w:pPr>
                        <w:rPr>
                          <w:sz w:val="24"/>
                          <w:szCs w:val="24"/>
                        </w:rPr>
                      </w:pPr>
                    </w:p>
                  </w:txbxContent>
                </v:textbox>
                <w10:wrap type="square" anchorx="margin"/>
              </v:shape>
            </w:pict>
          </mc:Fallback>
        </mc:AlternateContent>
      </w:r>
      <w:r w:rsidR="00077A3B" w:rsidRPr="00794901">
        <w:rPr>
          <w:b/>
          <w:sz w:val="24"/>
        </w:rPr>
        <w:t>Description of course:</w:t>
      </w:r>
    </w:p>
    <w:p w:rsidR="00833EF2" w:rsidRPr="0042028C" w:rsidRDefault="00077A3B" w:rsidP="003C5B6F">
      <w:pPr>
        <w:jc w:val="both"/>
        <w:rPr>
          <w:b/>
          <w:sz w:val="24"/>
        </w:rPr>
      </w:pPr>
      <w:r w:rsidRPr="00A02FF5">
        <w:rPr>
          <w:b/>
        </w:rPr>
        <w:t>M</w:t>
      </w:r>
      <w:r w:rsidR="0042028C">
        <w:rPr>
          <w:b/>
          <w:sz w:val="24"/>
        </w:rPr>
        <w:t>y learning:</w:t>
      </w:r>
    </w:p>
    <w:p w:rsidR="00077A3B" w:rsidRPr="00794901" w:rsidRDefault="00077A3B" w:rsidP="003C5B6F">
      <w:pPr>
        <w:spacing w:after="120" w:line="240" w:lineRule="auto"/>
        <w:jc w:val="both"/>
        <w:rPr>
          <w:b/>
          <w:sz w:val="24"/>
        </w:rPr>
      </w:pPr>
      <w:r w:rsidRPr="00794901">
        <w:rPr>
          <w:b/>
          <w:sz w:val="24"/>
        </w:rPr>
        <w:t>What will be different in S3?</w:t>
      </w:r>
    </w:p>
    <w:p w:rsidR="00077A3B" w:rsidRDefault="00077A3B" w:rsidP="003C5B6F">
      <w:pPr>
        <w:pStyle w:val="ListParagraph"/>
        <w:numPr>
          <w:ilvl w:val="0"/>
          <w:numId w:val="1"/>
        </w:numPr>
        <w:ind w:left="851" w:hanging="644"/>
        <w:jc w:val="both"/>
      </w:pPr>
      <w:r>
        <w:t>You will focus on both</w:t>
      </w:r>
      <w:r w:rsidR="00833EF2">
        <w:t xml:space="preserve"> </w:t>
      </w:r>
      <w:r>
        <w:t>Expressive and Design work which will be accompanied by critical studies that will reflect on both your own work and that of other artists and designers.</w:t>
      </w:r>
    </w:p>
    <w:p w:rsidR="00077A3B" w:rsidRDefault="00077A3B" w:rsidP="003C5B6F">
      <w:pPr>
        <w:pStyle w:val="ListParagraph"/>
        <w:numPr>
          <w:ilvl w:val="0"/>
          <w:numId w:val="1"/>
        </w:numPr>
        <w:ind w:left="851" w:hanging="644"/>
        <w:jc w:val="both"/>
      </w:pPr>
      <w:r>
        <w:t>You will learn to use analytical and problem solving skills to create original and creative outcomes.</w:t>
      </w:r>
    </w:p>
    <w:p w:rsidR="00077A3B" w:rsidRDefault="00077A3B" w:rsidP="003C5B6F">
      <w:pPr>
        <w:pStyle w:val="ListParagraph"/>
        <w:numPr>
          <w:ilvl w:val="0"/>
          <w:numId w:val="1"/>
        </w:numPr>
        <w:ind w:left="851" w:hanging="644"/>
        <w:jc w:val="both"/>
      </w:pPr>
      <w:r>
        <w:t>Literacy and Numeracy skills will be strengthened with an increase in subject specific vocabulary and focus on individual time management.</w:t>
      </w:r>
    </w:p>
    <w:p w:rsidR="00077A3B" w:rsidRPr="00794901" w:rsidRDefault="00077A3B" w:rsidP="003C5B6F">
      <w:pPr>
        <w:spacing w:after="120" w:line="240" w:lineRule="auto"/>
        <w:jc w:val="both"/>
        <w:rPr>
          <w:b/>
          <w:sz w:val="24"/>
        </w:rPr>
      </w:pPr>
      <w:r w:rsidRPr="00794901">
        <w:rPr>
          <w:b/>
          <w:sz w:val="24"/>
        </w:rPr>
        <w:t>How will I learn?</w:t>
      </w:r>
    </w:p>
    <w:p w:rsidR="00077A3B" w:rsidRDefault="00077A3B" w:rsidP="003C5B6F">
      <w:pPr>
        <w:pStyle w:val="ListParagraph"/>
        <w:numPr>
          <w:ilvl w:val="0"/>
          <w:numId w:val="2"/>
        </w:numPr>
        <w:ind w:hanging="578"/>
        <w:jc w:val="both"/>
      </w:pPr>
      <w:r>
        <w:t>You will use themes to create a range of expressive outcomes which will show clear development of ideas in both expressive and design areas</w:t>
      </w:r>
    </w:p>
    <w:p w:rsidR="00077A3B" w:rsidRDefault="00077A3B" w:rsidP="003C5B6F">
      <w:pPr>
        <w:pStyle w:val="ListParagraph"/>
        <w:numPr>
          <w:ilvl w:val="0"/>
          <w:numId w:val="2"/>
        </w:numPr>
        <w:ind w:hanging="578"/>
        <w:jc w:val="both"/>
      </w:pPr>
      <w:r>
        <w:t xml:space="preserve">You will follow the proper design process to create a successful and considered outcome.  </w:t>
      </w:r>
    </w:p>
    <w:p w:rsidR="00077A3B" w:rsidRDefault="00077A3B" w:rsidP="003C5B6F">
      <w:pPr>
        <w:pStyle w:val="ListParagraph"/>
        <w:numPr>
          <w:ilvl w:val="0"/>
          <w:numId w:val="2"/>
        </w:numPr>
        <w:ind w:hanging="578"/>
        <w:jc w:val="both"/>
      </w:pPr>
      <w:r>
        <w:t>Active learning will take place in all lessons</w:t>
      </w:r>
    </w:p>
    <w:p w:rsidR="00077A3B" w:rsidRDefault="00077A3B" w:rsidP="003C5B6F">
      <w:pPr>
        <w:pStyle w:val="ListParagraph"/>
        <w:numPr>
          <w:ilvl w:val="0"/>
          <w:numId w:val="2"/>
        </w:numPr>
        <w:ind w:hanging="578"/>
        <w:jc w:val="both"/>
      </w:pPr>
      <w:r>
        <w:t>You will complete self and peer evaluations to help strengthen your work and build your confidence in expressing your personal opinion on art and design.</w:t>
      </w:r>
    </w:p>
    <w:p w:rsidR="00077A3B" w:rsidRPr="00794901" w:rsidRDefault="00077A3B" w:rsidP="003C5B6F">
      <w:pPr>
        <w:spacing w:after="120" w:line="240" w:lineRule="auto"/>
        <w:jc w:val="both"/>
        <w:rPr>
          <w:b/>
          <w:sz w:val="24"/>
        </w:rPr>
      </w:pPr>
      <w:r w:rsidRPr="00794901">
        <w:rPr>
          <w:b/>
          <w:sz w:val="24"/>
        </w:rPr>
        <w:t>How will I know I am progressing?</w:t>
      </w:r>
    </w:p>
    <w:p w:rsidR="00077A3B" w:rsidRDefault="00077A3B" w:rsidP="003C5B6F">
      <w:pPr>
        <w:pStyle w:val="ListParagraph"/>
        <w:numPr>
          <w:ilvl w:val="0"/>
          <w:numId w:val="3"/>
        </w:numPr>
        <w:ind w:hanging="578"/>
        <w:jc w:val="both"/>
      </w:pPr>
      <w:r>
        <w:t xml:space="preserve">You will be confident in using a range of different media </w:t>
      </w:r>
    </w:p>
    <w:p w:rsidR="00077A3B" w:rsidRDefault="00077A3B" w:rsidP="003C5B6F">
      <w:pPr>
        <w:pStyle w:val="ListParagraph"/>
        <w:numPr>
          <w:ilvl w:val="0"/>
          <w:numId w:val="3"/>
        </w:numPr>
        <w:ind w:hanging="578"/>
        <w:jc w:val="both"/>
      </w:pPr>
      <w:r>
        <w:t>You will be able to identify features of both art and design work that signifies a successful outcome as well as highlight areas for improvement</w:t>
      </w:r>
    </w:p>
    <w:p w:rsidR="00077A3B" w:rsidRDefault="00077A3B" w:rsidP="003C5B6F">
      <w:pPr>
        <w:pStyle w:val="ListParagraph"/>
        <w:numPr>
          <w:ilvl w:val="0"/>
          <w:numId w:val="3"/>
        </w:numPr>
        <w:ind w:hanging="578"/>
        <w:jc w:val="both"/>
      </w:pPr>
      <w:r>
        <w:t>You will discuss with your teacher your achievements and steps for improvement</w:t>
      </w:r>
    </w:p>
    <w:p w:rsidR="00077A3B" w:rsidRDefault="00833EF2" w:rsidP="003C5B6F">
      <w:pPr>
        <w:pStyle w:val="ListParagraph"/>
        <w:numPr>
          <w:ilvl w:val="0"/>
          <w:numId w:val="3"/>
        </w:numPr>
        <w:ind w:hanging="578"/>
        <w:jc w:val="both"/>
      </w:pPr>
      <w:r>
        <w:rPr>
          <w:noProof/>
          <w:lang w:eastAsia="en-GB"/>
        </w:rPr>
        <mc:AlternateContent>
          <mc:Choice Requires="wps">
            <w:drawing>
              <wp:anchor distT="0" distB="0" distL="114300" distR="114300" simplePos="0" relativeHeight="251664384" behindDoc="0" locked="0" layoutInCell="1" allowOverlap="1" wp14:anchorId="7CEE01BF" wp14:editId="51C5E702">
                <wp:simplePos x="0" y="0"/>
                <wp:positionH relativeFrom="column">
                  <wp:posOffset>-42531</wp:posOffset>
                </wp:positionH>
                <wp:positionV relativeFrom="paragraph">
                  <wp:posOffset>297062</wp:posOffset>
                </wp:positionV>
                <wp:extent cx="6570921"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6570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08E19"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23.4pt" to="51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5GwAEAAMEDAAAOAAAAZHJzL2Uyb0RvYy54bWysU8tu2zAQvAfoPxC815INOG0Eyzk4aC9F&#10;ayRN7wy1tIjyhSVryX+fJWWrRR9AEPRCcMnZ2Z3hcnM7WsOOgFF71/LlouYMnPSddoeWP3798PY9&#10;ZzEJ1wnjHbT8BJHfbt9cbYbQwMr33nSAjEhcbIbQ8j6l0FRVlD1YERc+gKNL5dGKRCEeqg7FQOzW&#10;VKu6vq4Gj11ALyFGOr2bLvm28CsFMn1RKkJipuXUWyorlvUpr9V2I5oDitBreW5DvKILK7SjojPV&#10;nUiC/UD9B5XVEn30Ki2kt5VXSksoGkjNsv5NzUMvAhQtZE4Ms03x/9HKz8c9Mt21fM2ZE5ae6CGh&#10;0Ic+sZ13jgz0yNbZpyHEhuA7t8dzFMMes+hRoWXK6PCNRqDYQMLYWFw+zS7DmJikw+v1u/pmteRM&#10;Xu6qiSJTBYzpI3jL8qblRrtsgGjE8VNMVJagFwgFuaWpibJLJwMZbNw9KBJFxaZ2yjjBziA7ChqE&#10;7vsyCyKugswpShszJ9Wl5D+TzticBmXEXpo4o0tF79KcaLXz+Leqaby0qib8RfWkNct+8t2pPEmx&#10;g+akKDvPdB7EX+OS/vPnbZ8BAAD//wMAUEsDBBQABgAIAAAAIQDMJfJj2gAAAAkBAAAPAAAAZHJz&#10;L2Rvd25yZXYueG1sTI/BbsIwEETvlfoP1lbiBjYIAgrZIIpUcS5w4ebESxI1XqexgfD3NeqhPe7M&#10;aPZNthlsK27U+8YxwnSiQBCXzjRcIZyOH+MVCB80G906JoQHedjkry+ZTo278yfdDqESsYR9qhHq&#10;ELpUSl/WZLWfuI44ehfXWx3i2VfS9Poey20rZ0ol0uqG44dad7Srqfw6XC3CcW/VUIRmR/y9VNvz&#10;+yLh8wJx9DZs1yACDeEvDE/8iA55ZCrclY0XLcI4WcYkwjyJC56+mq2mIIpfReaZ/L8g/wEAAP//&#10;AwBQSwECLQAUAAYACAAAACEAtoM4kv4AAADhAQAAEwAAAAAAAAAAAAAAAAAAAAAAW0NvbnRlbnRf&#10;VHlwZXNdLnhtbFBLAQItABQABgAIAAAAIQA4/SH/1gAAAJQBAAALAAAAAAAAAAAAAAAAAC8BAABf&#10;cmVscy8ucmVsc1BLAQItABQABgAIAAAAIQCpOg5GwAEAAMEDAAAOAAAAAAAAAAAAAAAAAC4CAABk&#10;cnMvZTJvRG9jLnhtbFBLAQItABQABgAIAAAAIQDMJfJj2gAAAAkBAAAPAAAAAAAAAAAAAAAAABoE&#10;AABkcnMvZG93bnJldi54bWxQSwUGAAAAAAQABADzAAAAIQUAAAAA&#10;" strokecolor="black [3200]" strokeweight=".5pt">
                <v:stroke joinstyle="miter"/>
              </v:line>
            </w:pict>
          </mc:Fallback>
        </mc:AlternateContent>
      </w:r>
      <w:r w:rsidR="00077A3B">
        <w:t xml:space="preserve">You will set yourself targets. </w:t>
      </w:r>
    </w:p>
    <w:p w:rsidR="00077A3B" w:rsidRDefault="00077A3B" w:rsidP="003C5B6F">
      <w:pPr>
        <w:jc w:val="both"/>
      </w:pPr>
    </w:p>
    <w:p w:rsidR="00077A3B" w:rsidRPr="00794901" w:rsidRDefault="00077A3B" w:rsidP="003C5B6F">
      <w:pPr>
        <w:spacing w:after="120" w:line="240" w:lineRule="auto"/>
        <w:jc w:val="both"/>
        <w:rPr>
          <w:b/>
          <w:sz w:val="24"/>
        </w:rPr>
      </w:pPr>
      <w:r w:rsidRPr="00794901">
        <w:rPr>
          <w:b/>
          <w:sz w:val="24"/>
        </w:rPr>
        <w:t>How can I take this course forward into S4?</w:t>
      </w:r>
    </w:p>
    <w:p w:rsidR="00077A3B" w:rsidRDefault="00077A3B" w:rsidP="003C5B6F">
      <w:pPr>
        <w:jc w:val="both"/>
      </w:pPr>
      <w:r>
        <w:t>National 4/5 Art &amp; Design is offered in S4</w:t>
      </w:r>
    </w:p>
    <w:p w:rsidR="00077A3B" w:rsidRPr="00794901" w:rsidRDefault="00077A3B" w:rsidP="003C5B6F">
      <w:pPr>
        <w:spacing w:after="120" w:line="240" w:lineRule="auto"/>
        <w:jc w:val="both"/>
        <w:rPr>
          <w:b/>
          <w:sz w:val="24"/>
        </w:rPr>
      </w:pPr>
      <w:r w:rsidRPr="00794901">
        <w:rPr>
          <w:b/>
          <w:sz w:val="24"/>
        </w:rPr>
        <w:t>What are the possible career opportunities from this course?</w:t>
      </w:r>
    </w:p>
    <w:p w:rsidR="00077A3B" w:rsidRPr="00833EF2" w:rsidRDefault="00077A3B" w:rsidP="003C5B6F">
      <w:pPr>
        <w:pStyle w:val="ListParagraph"/>
        <w:numPr>
          <w:ilvl w:val="0"/>
          <w:numId w:val="3"/>
        </w:numPr>
        <w:jc w:val="both"/>
      </w:pPr>
      <w:r w:rsidRPr="00833EF2">
        <w:t xml:space="preserve">The list of careers that are linked to Art &amp; Design is ever expanding with the introduction of new and creative tools and the growing interest in hiring creative thinkers.  Some careers more directly linked to the subject include painter, printmaker, art therapist, graphic designer, architect, jewellery designer, games designer, costume designer, illustrator, </w:t>
      </w:r>
      <w:proofErr w:type="gramStart"/>
      <w:r w:rsidRPr="00833EF2">
        <w:t>make</w:t>
      </w:r>
      <w:proofErr w:type="gramEnd"/>
      <w:r w:rsidRPr="00833EF2">
        <w:t>-up artist, photographer/photojournalist, set designer, tattoo artist, web designer and product designer.  However the communication, problem solving and analytical skills developed within this subject can be applied to other career areas such as within sales and marketing, travel and tourism and engineering.</w:t>
      </w:r>
    </w:p>
    <w:p w:rsidR="00077A3B" w:rsidRPr="00DC37EC" w:rsidRDefault="00077A3B" w:rsidP="00077A3B">
      <w:pPr>
        <w:shd w:val="clear" w:color="auto" w:fill="FFFFFF"/>
        <w:spacing w:before="120" w:after="120" w:line="240" w:lineRule="auto"/>
        <w:rPr>
          <w:b/>
        </w:rPr>
      </w:pPr>
    </w:p>
    <w:p w:rsidR="00077A3B" w:rsidRPr="00794901" w:rsidRDefault="00077A3B" w:rsidP="00794901">
      <w:pPr>
        <w:spacing w:after="120" w:line="240" w:lineRule="auto"/>
        <w:rPr>
          <w:b/>
          <w:sz w:val="24"/>
        </w:rPr>
      </w:pPr>
      <w:r w:rsidRPr="00794901">
        <w:rPr>
          <w:b/>
          <w:sz w:val="24"/>
        </w:rPr>
        <w:t>What will my home learning commitment be?</w:t>
      </w:r>
    </w:p>
    <w:p w:rsidR="00077A3B" w:rsidRDefault="00077A3B" w:rsidP="003C5B6F">
      <w:pPr>
        <w:pStyle w:val="ListParagraph"/>
        <w:numPr>
          <w:ilvl w:val="0"/>
          <w:numId w:val="4"/>
        </w:numPr>
        <w:jc w:val="both"/>
      </w:pPr>
      <w:r>
        <w:t>Written work as well as practical tasks will be assigned at set points through the year to be completed at home.  There is one lunchtime a week, throughout the year, where pupils can complete homework in the department with supervision if it is not possible to do at home.</w:t>
      </w:r>
    </w:p>
    <w:p w:rsidR="004D4C63" w:rsidRDefault="004D4C63">
      <w:pPr>
        <w:rPr>
          <w:sz w:val="24"/>
        </w:rPr>
      </w:pPr>
      <w:r>
        <w:rPr>
          <w:sz w:val="24"/>
        </w:rPr>
        <w:br w:type="page"/>
      </w:r>
    </w:p>
    <w:p w:rsidR="00B072D8" w:rsidRPr="007076BF" w:rsidRDefault="00B072D8" w:rsidP="00B072D8">
      <w:pPr>
        <w:rPr>
          <w:b/>
          <w:sz w:val="32"/>
          <w:szCs w:val="32"/>
        </w:rPr>
      </w:pPr>
      <w:r w:rsidRPr="007076BF">
        <w:rPr>
          <w:b/>
          <w:noProof/>
          <w:sz w:val="32"/>
          <w:szCs w:val="32"/>
          <w:lang w:eastAsia="en-GB"/>
        </w:rPr>
        <w:drawing>
          <wp:anchor distT="0" distB="0" distL="114300" distR="114300" simplePos="0" relativeHeight="251772928" behindDoc="1" locked="0" layoutInCell="1" allowOverlap="1" wp14:anchorId="7651EDDE" wp14:editId="401F54A3">
            <wp:simplePos x="0" y="0"/>
            <wp:positionH relativeFrom="margin">
              <wp:align>right</wp:align>
            </wp:positionH>
            <wp:positionV relativeFrom="paragraph">
              <wp:posOffset>10160</wp:posOffset>
            </wp:positionV>
            <wp:extent cx="1784350" cy="924560"/>
            <wp:effectExtent l="0" t="0" r="6350" b="8890"/>
            <wp:wrapTight wrapText="bothSides">
              <wp:wrapPolygon edited="0">
                <wp:start x="0" y="0"/>
                <wp:lineTo x="0" y="21363"/>
                <wp:lineTo x="21446" y="21363"/>
                <wp:lineTo x="21446" y="0"/>
                <wp:lineTo x="0"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images"/>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78435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76BF">
        <w:rPr>
          <w:b/>
          <w:sz w:val="32"/>
          <w:szCs w:val="32"/>
        </w:rPr>
        <w:t>Department:</w:t>
      </w:r>
      <w:r w:rsidRPr="007076BF">
        <w:rPr>
          <w:b/>
          <w:sz w:val="32"/>
          <w:szCs w:val="32"/>
        </w:rPr>
        <w:tab/>
        <w:t>EXPRESSIVE ARTS</w:t>
      </w:r>
      <w:r>
        <w:rPr>
          <w:b/>
          <w:sz w:val="32"/>
          <w:szCs w:val="32"/>
        </w:rPr>
        <w:tab/>
      </w:r>
      <w:r w:rsidRPr="007076BF">
        <w:rPr>
          <w:b/>
          <w:sz w:val="32"/>
          <w:szCs w:val="32"/>
        </w:rPr>
        <w:tab/>
      </w:r>
    </w:p>
    <w:p w:rsidR="00B072D8" w:rsidRPr="00761B71" w:rsidRDefault="00B072D8" w:rsidP="00B072D8">
      <w:pPr>
        <w:rPr>
          <w:b/>
          <w:sz w:val="32"/>
          <w:szCs w:val="32"/>
        </w:rPr>
      </w:pPr>
      <w:r w:rsidRPr="007076BF">
        <w:rPr>
          <w:b/>
          <w:sz w:val="32"/>
          <w:szCs w:val="32"/>
        </w:rPr>
        <w:t xml:space="preserve">Course </w:t>
      </w:r>
      <w:r>
        <w:rPr>
          <w:b/>
          <w:sz w:val="32"/>
          <w:szCs w:val="32"/>
        </w:rPr>
        <w:t>Name:</w:t>
      </w:r>
      <w:r>
        <w:rPr>
          <w:b/>
          <w:sz w:val="32"/>
          <w:szCs w:val="32"/>
        </w:rPr>
        <w:tab/>
        <w:t>Drama</w:t>
      </w:r>
    </w:p>
    <w:p w:rsidR="00B072D8" w:rsidRDefault="00B072D8" w:rsidP="00B072D8">
      <w:r w:rsidRPr="00761B71">
        <w:rPr>
          <w:b/>
          <w:noProof/>
          <w:lang w:eastAsia="en-GB"/>
        </w:rPr>
        <mc:AlternateContent>
          <mc:Choice Requires="wps">
            <w:drawing>
              <wp:anchor distT="45720" distB="45720" distL="114300" distR="114300" simplePos="0" relativeHeight="251771904" behindDoc="0" locked="0" layoutInCell="1" allowOverlap="1" wp14:anchorId="0CFEB5C7" wp14:editId="22904E7D">
                <wp:simplePos x="0" y="0"/>
                <wp:positionH relativeFrom="margin">
                  <wp:posOffset>76835</wp:posOffset>
                </wp:positionH>
                <wp:positionV relativeFrom="paragraph">
                  <wp:posOffset>217170</wp:posOffset>
                </wp:positionV>
                <wp:extent cx="6149340" cy="842645"/>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842645"/>
                        </a:xfrm>
                        <a:prstGeom prst="rect">
                          <a:avLst/>
                        </a:prstGeom>
                        <a:solidFill>
                          <a:srgbClr val="FFFFFF"/>
                        </a:solidFill>
                        <a:ln w="9525">
                          <a:solidFill>
                            <a:srgbClr val="000000"/>
                          </a:solidFill>
                          <a:miter lim="800000"/>
                          <a:headEnd/>
                          <a:tailEnd/>
                        </a:ln>
                      </wps:spPr>
                      <wps:txbx>
                        <w:txbxContent>
                          <w:p w:rsidR="00B072D8" w:rsidRPr="00751377" w:rsidRDefault="00B072D8" w:rsidP="00B072D8">
                            <w:pPr>
                              <w:pStyle w:val="NormalWeb"/>
                              <w:rPr>
                                <w:rFonts w:asciiTheme="minorHAnsi" w:hAnsiTheme="minorHAnsi"/>
                                <w:sz w:val="22"/>
                              </w:rPr>
                            </w:pPr>
                            <w:r w:rsidRPr="00751377">
                              <w:rPr>
                                <w:rFonts w:asciiTheme="minorHAnsi" w:hAnsiTheme="minorHAnsi"/>
                                <w:sz w:val="22"/>
                              </w:rPr>
                              <w:t xml:space="preserve">Drama is a subject which offers exploration of a wide range of topics from real life issues to fantasy, developing skills for learning life and work such as creativity, problem solving, confidence, emotional intelligence and co-operation. The course covers all aspects of theatre including devising, acting from a script, script writing, directing and technical theatre (Lighting, sound, costume, make-up and hair, props and set). </w:t>
                            </w:r>
                          </w:p>
                          <w:p w:rsidR="00B072D8" w:rsidRPr="00A02FF5" w:rsidRDefault="00B072D8" w:rsidP="00B072D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EB5C7" id="_x0000_s1033" type="#_x0000_t202" style="position:absolute;margin-left:6.05pt;margin-top:17.1pt;width:484.2pt;height:66.3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hJwIAAE0EAAAOAAAAZHJzL2Uyb0RvYy54bWysVNuO2yAQfa/Uf0C8N05cJ7ux4qy22aaq&#10;tL1Iu/0AjHGMCgwFEjv9+g44m01vL1X9gBhmOHPmzODVzaAVOQjnJZiKziZTSoTh0Eizq+iXx+2r&#10;a0p8YKZhCoyo6FF4erN++WLV21Lk0IFqhCMIYnzZ24p2IdgyyzzvhGZ+AlYYdLbgNAtoul3WONYj&#10;ulZZPp0ush5cYx1w4T2e3o1Ouk74bSt4+NS2XgSiKorcQlpdWuu4ZusVK3eO2U7yEw32Dyw0kwaT&#10;nqHuWGBk7+RvUFpyBx7aMOGgM2hbyUWqAauZTX+p5qFjVqRaUBxvzzL5/wfLPx4+OyKbiuazK0oM&#10;09ikRzEE8gYGkkd9eutLDHuwGBgGPMY+p1q9vQf+1RMDm46Znbh1DvpOsAb5zeLN7OLqiOMjSN1/&#10;gAbTsH2ABDS0TkfxUA6C6Nin47k3kQrHw8WsWL4u0MXRd13ki2KeUrDy6bZ1PrwToEncVNRh7xM6&#10;O9z7ENmw8ikkJvOgZLOVSiXD7eqNcuTAcE626Tuh/xSmDOkrupzn81GAv0JM0/cnCC0DDrySGqs4&#10;B7EyyvbWNGkcA5Nq3CNlZU46RulGEcNQD6llVzFB1LiG5ojCOhjnG98jbjpw3ynpcbYr6r/tmROU&#10;qPcGm7OcFVHJkIxifpWj4S499aWHGY5QFQ2UjNtNSA8o6mbgFpvYyqTvM5MTZZzZJPvpfcVHcWmn&#10;qOe/wPoHAAAA//8DAFBLAwQUAAYACAAAACEAvdCjBd4AAAAJAQAADwAAAGRycy9kb3ducmV2Lnht&#10;bEyPwU7DMBBE70j8g7VIXBB1mpaQhDgVQgLBDQqCqxtvk4h4HWw3DX/PcoLj6I1m31ab2Q5iQh96&#10;RwqWiwQEUuNMT62Ct9f7yxxEiJqMHhyhgm8MsKlPTypdGnekF5y2sRU8QqHUCroYx1LK0HRodVi4&#10;EYnZ3nmrI0ffSuP1kcftINMkyaTVPfGFTo9412HzuT1YBfn6cfoIT6vn9ybbD0W8uJ4evrxS52fz&#10;7Q2IiHP8K8OvPqtDzU47dyATxMA5XXJTwWqdgmBe5MkViB2DLCtA1pX8/0H9AwAA//8DAFBLAQIt&#10;ABQABgAIAAAAIQC2gziS/gAAAOEBAAATAAAAAAAAAAAAAAAAAAAAAABbQ29udGVudF9UeXBlc10u&#10;eG1sUEsBAi0AFAAGAAgAAAAhADj9If/WAAAAlAEAAAsAAAAAAAAAAAAAAAAALwEAAF9yZWxzLy5y&#10;ZWxzUEsBAi0AFAAGAAgAAAAhACbn8SEnAgAATQQAAA4AAAAAAAAAAAAAAAAALgIAAGRycy9lMm9E&#10;b2MueG1sUEsBAi0AFAAGAAgAAAAhAL3QowXeAAAACQEAAA8AAAAAAAAAAAAAAAAAgQQAAGRycy9k&#10;b3ducmV2LnhtbFBLBQYAAAAABAAEAPMAAACMBQAAAAA=&#10;">
                <v:textbox>
                  <w:txbxContent>
                    <w:p w:rsidR="00B072D8" w:rsidRPr="00751377" w:rsidRDefault="00B072D8" w:rsidP="00B072D8">
                      <w:pPr>
                        <w:pStyle w:val="NormalWeb"/>
                        <w:rPr>
                          <w:rFonts w:asciiTheme="minorHAnsi" w:hAnsiTheme="minorHAnsi"/>
                          <w:sz w:val="22"/>
                        </w:rPr>
                      </w:pPr>
                      <w:r w:rsidRPr="00751377">
                        <w:rPr>
                          <w:rFonts w:asciiTheme="minorHAnsi" w:hAnsiTheme="minorHAnsi"/>
                          <w:sz w:val="22"/>
                        </w:rPr>
                        <w:t xml:space="preserve">Drama is a subject which offers exploration of a wide range of topics from real life issues to fantasy, developing skills for learning life and work such as creativity, problem solving, confidence, emotional intelligence and co-operation. The course covers all aspects of theatre including devising, acting from a script, script writing, directing and technical theatre (Lighting, sound, costume, make-up and hair, props and set). </w:t>
                      </w:r>
                    </w:p>
                    <w:p w:rsidR="00B072D8" w:rsidRPr="00A02FF5" w:rsidRDefault="00B072D8" w:rsidP="00B072D8">
                      <w:pPr>
                        <w:rPr>
                          <w:sz w:val="24"/>
                          <w:szCs w:val="24"/>
                        </w:rPr>
                      </w:pPr>
                    </w:p>
                  </w:txbxContent>
                </v:textbox>
                <w10:wrap type="square" anchorx="margin"/>
              </v:shape>
            </w:pict>
          </mc:Fallback>
        </mc:AlternateContent>
      </w:r>
      <w:r w:rsidRPr="00761B71">
        <w:rPr>
          <w:b/>
        </w:rPr>
        <w:t>Description of course</w:t>
      </w:r>
      <w:r>
        <w:t>:</w:t>
      </w:r>
    </w:p>
    <w:p w:rsidR="00902085" w:rsidRDefault="00902085" w:rsidP="00B072D8">
      <w:pPr>
        <w:rPr>
          <w:b/>
        </w:rPr>
      </w:pPr>
    </w:p>
    <w:p w:rsidR="00902085" w:rsidRDefault="00902085" w:rsidP="00B072D8">
      <w:pPr>
        <w:rPr>
          <w:b/>
        </w:rPr>
      </w:pPr>
    </w:p>
    <w:p w:rsidR="00902085" w:rsidRDefault="00902085" w:rsidP="00B072D8">
      <w:pPr>
        <w:rPr>
          <w:b/>
        </w:rPr>
      </w:pPr>
    </w:p>
    <w:p w:rsidR="00B072D8" w:rsidRPr="00A02FF5" w:rsidRDefault="00B072D8" w:rsidP="00B072D8">
      <w:pPr>
        <w:rPr>
          <w:b/>
        </w:rPr>
      </w:pPr>
      <w:r w:rsidRPr="00A02FF5">
        <w:rPr>
          <w:b/>
        </w:rPr>
        <w:t>My learning:</w:t>
      </w:r>
    </w:p>
    <w:p w:rsidR="00B072D8" w:rsidRPr="00A02FF5" w:rsidRDefault="00B072D8" w:rsidP="00B072D8">
      <w:pPr>
        <w:rPr>
          <w:b/>
        </w:rPr>
      </w:pPr>
      <w:r w:rsidRPr="00A02FF5">
        <w:rPr>
          <w:b/>
        </w:rPr>
        <w:t>What will be different in S3?</w:t>
      </w:r>
    </w:p>
    <w:p w:rsidR="00B072D8" w:rsidRDefault="00B072D8" w:rsidP="00B072D8">
      <w:pPr>
        <w:pStyle w:val="ListParagraph"/>
        <w:numPr>
          <w:ilvl w:val="0"/>
          <w:numId w:val="1"/>
        </w:numPr>
      </w:pPr>
      <w:r>
        <w:t xml:space="preserve">There will be two lessons a week, meaning a greater chance to explore more theatre. </w:t>
      </w:r>
    </w:p>
    <w:p w:rsidR="00B072D8" w:rsidRDefault="00B072D8" w:rsidP="00B072D8">
      <w:pPr>
        <w:pStyle w:val="ListParagraph"/>
        <w:numPr>
          <w:ilvl w:val="0"/>
          <w:numId w:val="1"/>
        </w:numPr>
      </w:pPr>
      <w:r>
        <w:t>You will act in every unit of work, trying characters from script and your own dramas.</w:t>
      </w:r>
    </w:p>
    <w:p w:rsidR="00B072D8" w:rsidRDefault="00B072D8" w:rsidP="00B072D8">
      <w:pPr>
        <w:pStyle w:val="ListParagraph"/>
        <w:numPr>
          <w:ilvl w:val="0"/>
          <w:numId w:val="1"/>
        </w:numPr>
      </w:pPr>
      <w:r>
        <w:t xml:space="preserve">You will explore a variety of form, genre and style of drama. </w:t>
      </w:r>
    </w:p>
    <w:p w:rsidR="00B072D8" w:rsidRDefault="00B072D8" w:rsidP="00B072D8">
      <w:pPr>
        <w:pStyle w:val="ListParagraph"/>
        <w:numPr>
          <w:ilvl w:val="0"/>
          <w:numId w:val="1"/>
        </w:numPr>
      </w:pPr>
      <w:r>
        <w:t xml:space="preserve">You will have more opportunities to explore technical theatre in depth </w:t>
      </w:r>
    </w:p>
    <w:p w:rsidR="00B072D8" w:rsidRDefault="00B072D8" w:rsidP="00B072D8">
      <w:pPr>
        <w:pStyle w:val="ListParagraph"/>
        <w:numPr>
          <w:ilvl w:val="0"/>
          <w:numId w:val="1"/>
        </w:numPr>
      </w:pPr>
      <w:r>
        <w:t xml:space="preserve">You will create theatre for targeted audiences, then performing to these audiences. </w:t>
      </w:r>
    </w:p>
    <w:p w:rsidR="00B072D8" w:rsidRPr="00EF3B0E" w:rsidRDefault="00B072D8" w:rsidP="00B072D8">
      <w:pPr>
        <w:ind w:left="360"/>
      </w:pPr>
      <w:r w:rsidRPr="00EF3B0E">
        <w:rPr>
          <w:b/>
        </w:rPr>
        <w:t>How will I learn?</w:t>
      </w:r>
    </w:p>
    <w:p w:rsidR="00B072D8" w:rsidRDefault="00B072D8" w:rsidP="00B072D8">
      <w:pPr>
        <w:pStyle w:val="ListParagraph"/>
        <w:numPr>
          <w:ilvl w:val="0"/>
          <w:numId w:val="2"/>
        </w:numPr>
      </w:pPr>
      <w:r>
        <w:t xml:space="preserve">You will be practising individually and performing in a group. </w:t>
      </w:r>
    </w:p>
    <w:p w:rsidR="00B072D8" w:rsidRDefault="00B072D8" w:rsidP="00B072D8">
      <w:pPr>
        <w:pStyle w:val="ListParagraph"/>
        <w:numPr>
          <w:ilvl w:val="0"/>
          <w:numId w:val="2"/>
        </w:numPr>
      </w:pPr>
      <w:r>
        <w:t>Active learning will take place in lessons with exposure to technical and dramatic materials.</w:t>
      </w:r>
    </w:p>
    <w:p w:rsidR="00B072D8" w:rsidRDefault="00B072D8" w:rsidP="00B072D8">
      <w:pPr>
        <w:pStyle w:val="ListParagraph"/>
        <w:numPr>
          <w:ilvl w:val="0"/>
          <w:numId w:val="2"/>
        </w:numPr>
      </w:pPr>
      <w:r>
        <w:t xml:space="preserve">You will complete self and peer evaluations for next steps </w:t>
      </w:r>
    </w:p>
    <w:p w:rsidR="00B072D8" w:rsidRPr="00A02FF5" w:rsidRDefault="00B072D8" w:rsidP="00B072D8">
      <w:pPr>
        <w:rPr>
          <w:b/>
        </w:rPr>
      </w:pPr>
      <w:r w:rsidRPr="00A02FF5">
        <w:rPr>
          <w:b/>
        </w:rPr>
        <w:t>How will I know I am progressing?</w:t>
      </w:r>
    </w:p>
    <w:p w:rsidR="00B072D8" w:rsidRDefault="00B072D8" w:rsidP="00B072D8">
      <w:pPr>
        <w:pStyle w:val="ListParagraph"/>
        <w:numPr>
          <w:ilvl w:val="0"/>
          <w:numId w:val="3"/>
        </w:numPr>
      </w:pPr>
      <w:r>
        <w:t xml:space="preserve">You can perform and design for various aspects of theatre confidently. </w:t>
      </w:r>
    </w:p>
    <w:p w:rsidR="00B072D8" w:rsidRDefault="00B072D8" w:rsidP="00B072D8">
      <w:pPr>
        <w:pStyle w:val="ListParagraph"/>
        <w:numPr>
          <w:ilvl w:val="0"/>
          <w:numId w:val="3"/>
        </w:numPr>
      </w:pPr>
      <w:r>
        <w:t xml:space="preserve">You can identify features and terminology of drama enhancing your own work and offering constructive feedback for others. </w:t>
      </w:r>
    </w:p>
    <w:p w:rsidR="00B072D8" w:rsidRDefault="00B072D8" w:rsidP="00B072D8">
      <w:pPr>
        <w:pStyle w:val="ListParagraph"/>
        <w:numPr>
          <w:ilvl w:val="0"/>
          <w:numId w:val="3"/>
        </w:numPr>
      </w:pPr>
      <w:r>
        <w:rPr>
          <w:noProof/>
          <w:lang w:eastAsia="en-GB"/>
        </w:rPr>
        <mc:AlternateContent>
          <mc:Choice Requires="wps">
            <w:drawing>
              <wp:anchor distT="0" distB="0" distL="114300" distR="114300" simplePos="0" relativeHeight="251773952" behindDoc="0" locked="0" layoutInCell="1" allowOverlap="1" wp14:anchorId="151FD7EC" wp14:editId="01AB294B">
                <wp:simplePos x="0" y="0"/>
                <wp:positionH relativeFrom="margin">
                  <wp:align>center</wp:align>
                </wp:positionH>
                <wp:positionV relativeFrom="paragraph">
                  <wp:posOffset>381502</wp:posOffset>
                </wp:positionV>
                <wp:extent cx="6347460" cy="20955"/>
                <wp:effectExtent l="0" t="0" r="34290" b="36195"/>
                <wp:wrapNone/>
                <wp:docPr id="2" name="Straight Connector 2"/>
                <wp:cNvGraphicFramePr/>
                <a:graphic xmlns:a="http://schemas.openxmlformats.org/drawingml/2006/main">
                  <a:graphicData uri="http://schemas.microsoft.com/office/word/2010/wordprocessingShape">
                    <wps:wsp>
                      <wps:cNvCnPr/>
                      <wps:spPr>
                        <a:xfrm flipV="1">
                          <a:off x="0" y="0"/>
                          <a:ext cx="6347460"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CB734" id="Straight Connector 2" o:spid="_x0000_s1026" style="position:absolute;flip:y;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05pt" to="499.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Fs3AEAABEEAAAOAAAAZHJzL2Uyb0RvYy54bWysU02P0zAQvSPxHyzfadKyWyBquoeulguC&#10;igXuXmfcWLI9lm2a9t8zdtJ0BQgJxMXyx7w3896MN3cna9gRQtToWr5c1JyBk9hpd2j51y8Pr95y&#10;FpNwnTDooOVniPxu+/LFZvANrLBH00FgROJiM/iW9yn5pqqi7MGKuEAPjh4VBisSHcOh6oIYiN2a&#10;alXX62rA0PmAEmKk2/vxkW8Lv1Ig0yelIiRmWk61pbKGsj7ltdpuRHMIwvdaTmWIf6jCCu0o6Ux1&#10;L5Jg34P+hcpqGTCiSguJtkKltISigdQs65/UPPbCQ9FC5kQ/2xT/H638eNwHpruWrzhzwlKLHlMQ&#10;+tAntkPnyEAMbJV9GnxsKHzn9mE6Rb8PWfRJBcuU0f4bjUCxgYSxU3H5PLsMp8QkXa5f37y5WVMz&#10;JL2t6ne3t5m9GmkynQ8xvQe0LG9abrTLJohGHD/ENIZeQvK1cXmNaHT3oI0phzw+sDOBHQU1Pp2W&#10;U4pnUZQwI6ssaxRSdulsYGT9DIqMoYJHSWUkr5xCSnDpwmscRWeYogpmYF3K/iNwis9QKOP6N+AZ&#10;UTKjSzPYaofhd9mvVqgx/uLAqDtb8ITdubS4WENzV5oz/ZE82M/PBX79ydsfAAAA//8DAFBLAwQU&#10;AAYACAAAACEAEZwAm90AAAAGAQAADwAAAGRycy9kb3ducmV2LnhtbEyPwU7DMBBE70j8g7VI3KgT&#10;QBEJcSqExAGpKqXlADfXXpJAvA72pg1/jznBcWdGM2/r5ewGccAQe08K8kUGAsl421Or4GX3cHED&#10;IrImqwdPqOAbIyyb05NaV9Yf6RkPW25FKqFYaQUd81hJGU2HTseFH5GS9+6D05zO0Eob9DGVu0Fe&#10;Zlkhne4pLXR6xPsOzed2cgpe88evjRk/Nrsns3oLK16vkSelzs/mu1sQjDP/heEXP6FDk5j2fiIb&#10;xaAgPcIKiiwHkdyyLAsQ+yRcXYNsavkfv/kBAAD//wMAUEsBAi0AFAAGAAgAAAAhALaDOJL+AAAA&#10;4QEAABMAAAAAAAAAAAAAAAAAAAAAAFtDb250ZW50X1R5cGVzXS54bWxQSwECLQAUAAYACAAAACEA&#10;OP0h/9YAAACUAQAACwAAAAAAAAAAAAAAAAAvAQAAX3JlbHMvLnJlbHNQSwECLQAUAAYACAAAACEA&#10;VCOxbNwBAAARBAAADgAAAAAAAAAAAAAAAAAuAgAAZHJzL2Uyb0RvYy54bWxQSwECLQAUAAYACAAA&#10;ACEAEZwAm90AAAAGAQAADwAAAAAAAAAAAAAAAAA2BAAAZHJzL2Rvd25yZXYueG1sUEsFBgAAAAAE&#10;AAQA8wAAAEAFAAAAAA==&#10;" strokecolor="black [3213]" strokeweight=".5pt">
                <v:stroke joinstyle="miter"/>
                <w10:wrap anchorx="margin"/>
              </v:line>
            </w:pict>
          </mc:Fallback>
        </mc:AlternateContent>
      </w:r>
      <w:r>
        <w:t xml:space="preserve">You will discuss with your teacher your achievements and steps for improvement to set targets </w:t>
      </w:r>
    </w:p>
    <w:p w:rsidR="00B072D8" w:rsidRDefault="00B072D8" w:rsidP="00B072D8">
      <w:pPr>
        <w:rPr>
          <w:b/>
        </w:rPr>
      </w:pPr>
    </w:p>
    <w:p w:rsidR="00B072D8" w:rsidRPr="00FD25B7" w:rsidRDefault="00B072D8" w:rsidP="00B072D8">
      <w:pPr>
        <w:rPr>
          <w:b/>
        </w:rPr>
      </w:pPr>
      <w:r w:rsidRPr="00FD25B7">
        <w:rPr>
          <w:b/>
        </w:rPr>
        <w:t>How can I take this course forward into S4?</w:t>
      </w:r>
    </w:p>
    <w:p w:rsidR="00B072D8" w:rsidRDefault="00B072D8" w:rsidP="00B072D8">
      <w:pPr>
        <w:pStyle w:val="ListParagraph"/>
        <w:numPr>
          <w:ilvl w:val="0"/>
          <w:numId w:val="4"/>
        </w:numPr>
      </w:pPr>
      <w:r>
        <w:t>National 4/5 Drama is offered in S4</w:t>
      </w:r>
    </w:p>
    <w:p w:rsidR="00B072D8" w:rsidRPr="00FD25B7" w:rsidRDefault="00B072D8" w:rsidP="00B072D8">
      <w:pPr>
        <w:rPr>
          <w:b/>
        </w:rPr>
      </w:pPr>
      <w:r w:rsidRPr="00FD25B7">
        <w:rPr>
          <w:b/>
        </w:rPr>
        <w:t>What are the possible career opportunities form this course?</w:t>
      </w:r>
    </w:p>
    <w:p w:rsidR="00B072D8" w:rsidRPr="00DD2F26" w:rsidRDefault="00B072D8" w:rsidP="00B072D8">
      <w:pPr>
        <w:pStyle w:val="ListParagraph"/>
        <w:numPr>
          <w:ilvl w:val="0"/>
          <w:numId w:val="4"/>
        </w:numPr>
        <w:rPr>
          <w:b/>
        </w:rPr>
      </w:pPr>
      <w:r>
        <w:t>Qualifications in Drama can lead to work in Acting, Directing, Teaching, Drama Therapy, Set Design, Lighting Design, Sound Design and production, Make-Up and Hair Design, Costume Design, Fashion, Media Studies, Film and Television, Medicine and Psychology, Law, Dance and Events.</w:t>
      </w:r>
    </w:p>
    <w:p w:rsidR="00B072D8" w:rsidRPr="00DD2F26" w:rsidRDefault="00B072D8" w:rsidP="00B072D8">
      <w:pPr>
        <w:ind w:left="360"/>
        <w:rPr>
          <w:b/>
        </w:rPr>
      </w:pPr>
      <w:r w:rsidRPr="00DD2F26">
        <w:rPr>
          <w:b/>
        </w:rPr>
        <w:t>What will my home learning commitment be?</w:t>
      </w:r>
    </w:p>
    <w:p w:rsidR="00B072D8" w:rsidRDefault="00B072D8" w:rsidP="00B072D8">
      <w:pPr>
        <w:pStyle w:val="ListParagraph"/>
        <w:numPr>
          <w:ilvl w:val="0"/>
          <w:numId w:val="4"/>
        </w:numPr>
      </w:pPr>
      <w:r>
        <w:t xml:space="preserve">Pupils will be expected to complete a range of activities at home depending on the work in class. This may include characterisation, learning lines, script-writing, research and prop, costume or set making. However, there are always opportunities and support at break, lunchtime and after school to help with this. It is expected that pupils are able to attend pre-scheduled rehearsals with their groups which to develop storylines and characters thoroughly. </w:t>
      </w:r>
    </w:p>
    <w:p w:rsidR="007E15AB" w:rsidRDefault="007E15AB" w:rsidP="00077A3B">
      <w:pPr>
        <w:rPr>
          <w:b/>
          <w:sz w:val="32"/>
          <w:szCs w:val="32"/>
        </w:rPr>
      </w:pPr>
    </w:p>
    <w:p w:rsidR="00077A3B" w:rsidRPr="007076BF" w:rsidRDefault="00077A3B" w:rsidP="00077A3B">
      <w:pPr>
        <w:rPr>
          <w:b/>
          <w:sz w:val="32"/>
          <w:szCs w:val="32"/>
        </w:rPr>
      </w:pPr>
      <w:r w:rsidRPr="007076BF">
        <w:rPr>
          <w:b/>
          <w:noProof/>
          <w:sz w:val="32"/>
          <w:szCs w:val="32"/>
          <w:lang w:eastAsia="en-GB"/>
        </w:rPr>
        <w:drawing>
          <wp:anchor distT="0" distB="0" distL="114300" distR="114300" simplePos="0" relativeHeight="251668480" behindDoc="1" locked="0" layoutInCell="1" allowOverlap="1" wp14:anchorId="41A6FD7D" wp14:editId="3E5771F6">
            <wp:simplePos x="0" y="0"/>
            <wp:positionH relativeFrom="margin">
              <wp:posOffset>4829175</wp:posOffset>
            </wp:positionH>
            <wp:positionV relativeFrom="paragraph">
              <wp:posOffset>0</wp:posOffset>
            </wp:positionV>
            <wp:extent cx="771525" cy="771525"/>
            <wp:effectExtent l="0" t="0" r="9525" b="9525"/>
            <wp:wrapSquare wrapText="bothSides"/>
            <wp:docPr id="9" name="Picture 9" descr="Image result for music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imag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Department:</w:t>
      </w:r>
      <w:r>
        <w:rPr>
          <w:b/>
          <w:sz w:val="32"/>
          <w:szCs w:val="32"/>
        </w:rPr>
        <w:tab/>
        <w:t>EXPRESSIVE ARTS</w:t>
      </w:r>
      <w:r>
        <w:rPr>
          <w:b/>
          <w:sz w:val="32"/>
          <w:szCs w:val="32"/>
        </w:rPr>
        <w:tab/>
      </w:r>
      <w:r>
        <w:rPr>
          <w:b/>
          <w:sz w:val="32"/>
          <w:szCs w:val="32"/>
        </w:rPr>
        <w:tab/>
      </w:r>
      <w:r w:rsidRPr="007076BF">
        <w:rPr>
          <w:b/>
          <w:sz w:val="32"/>
          <w:szCs w:val="32"/>
        </w:rPr>
        <w:tab/>
      </w:r>
    </w:p>
    <w:p w:rsidR="00077A3B" w:rsidRPr="00761B71" w:rsidRDefault="00077A3B" w:rsidP="00077A3B">
      <w:pPr>
        <w:rPr>
          <w:b/>
          <w:sz w:val="32"/>
          <w:szCs w:val="32"/>
        </w:rPr>
      </w:pPr>
      <w:r w:rsidRPr="007076BF">
        <w:rPr>
          <w:b/>
          <w:sz w:val="32"/>
          <w:szCs w:val="32"/>
        </w:rPr>
        <w:t xml:space="preserve">Course </w:t>
      </w:r>
      <w:r>
        <w:rPr>
          <w:b/>
          <w:sz w:val="32"/>
          <w:szCs w:val="32"/>
        </w:rPr>
        <w:t>Name:</w:t>
      </w:r>
      <w:r>
        <w:rPr>
          <w:b/>
          <w:sz w:val="32"/>
          <w:szCs w:val="32"/>
        </w:rPr>
        <w:tab/>
      </w:r>
      <w:r w:rsidRPr="00DE54A8">
        <w:rPr>
          <w:rStyle w:val="CourseChoiceHeadingChar"/>
        </w:rPr>
        <w:t>MUSIC</w:t>
      </w:r>
    </w:p>
    <w:p w:rsidR="00077A3B" w:rsidRPr="00794901" w:rsidRDefault="0042028C" w:rsidP="00794901">
      <w:pPr>
        <w:spacing w:after="120" w:line="240" w:lineRule="auto"/>
        <w:rPr>
          <w:b/>
          <w:sz w:val="24"/>
        </w:rPr>
      </w:pPr>
      <w:r w:rsidRPr="00794901">
        <w:rPr>
          <w:b/>
          <w:noProof/>
          <w:sz w:val="24"/>
          <w:lang w:eastAsia="en-GB"/>
        </w:rPr>
        <mc:AlternateContent>
          <mc:Choice Requires="wps">
            <w:drawing>
              <wp:anchor distT="45720" distB="45720" distL="114300" distR="114300" simplePos="0" relativeHeight="251667456" behindDoc="0" locked="0" layoutInCell="1" allowOverlap="1" wp14:anchorId="1EFA294C" wp14:editId="7E0F0AFE">
                <wp:simplePos x="0" y="0"/>
                <wp:positionH relativeFrom="margin">
                  <wp:align>left</wp:align>
                </wp:positionH>
                <wp:positionV relativeFrom="paragraph">
                  <wp:posOffset>407567</wp:posOffset>
                </wp:positionV>
                <wp:extent cx="6300470" cy="128587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285875"/>
                        </a:xfrm>
                        <a:prstGeom prst="rect">
                          <a:avLst/>
                        </a:prstGeom>
                        <a:solidFill>
                          <a:srgbClr val="FFFFFF"/>
                        </a:solidFill>
                        <a:ln w="9525">
                          <a:solidFill>
                            <a:srgbClr val="000000"/>
                          </a:solidFill>
                          <a:miter lim="800000"/>
                          <a:headEnd/>
                          <a:tailEnd/>
                        </a:ln>
                      </wps:spPr>
                      <wps:txbx>
                        <w:txbxContent>
                          <w:p w:rsidR="00F34409" w:rsidRPr="00A02FF5" w:rsidRDefault="00F34409" w:rsidP="003C5B6F">
                            <w:pPr>
                              <w:jc w:val="both"/>
                            </w:pPr>
                            <w:r w:rsidRPr="00A02FF5">
                              <w:t xml:space="preserve">Music is a practical, hands on subject that develops your imagination and creativity. It helps you to develop important skills such as: playing a musical instrument, communication, creative thinking, using your voice, composing and arranging music. </w:t>
                            </w:r>
                          </w:p>
                          <w:p w:rsidR="00F34409" w:rsidRPr="007E15AB" w:rsidRDefault="00F34409" w:rsidP="003C5B6F">
                            <w:pPr>
                              <w:jc w:val="both"/>
                            </w:pPr>
                            <w:r w:rsidRPr="007E15AB">
                              <w:t xml:space="preserve">You will also learn about different genres of music and develop you knowledge and understanding of a range of music concepts and literacy.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294C" id="_x0000_s1034" type="#_x0000_t202" style="position:absolute;margin-left:0;margin-top:32.1pt;width:496.1pt;height:101.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OMJw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vXuf5bIEmjrZpsZwvF/MUg5VPz63z4Z0ATaJQUYetT/Ds&#10;cO9DTIeVTy4xmgclm61UKiluV2+UIweGY7JN3wn9JzdlSF/R63kxHxn4K0Sevj9BaBlw3pXUFV2e&#10;nVgZeXtrmjSNgUk1ypiyMiciI3cji2Goh9SxZQwQSa6hOSKzDsbxxnVEoQP3nZIeR7ui/tueOUGJ&#10;em+wO9fT2SzuQlJm80WBiru01JcWZjhCVTRQMoqbkPYn8mbgFrvYysTvcyanlHFkE+2n9Yo7cakn&#10;r+efwPoHAAAA//8DAFBLAwQUAAYACAAAACEAVCMGCN4AAAAHAQAADwAAAGRycy9kb3ducmV2Lnht&#10;bEyPwU7DMBBE70j8g7VIXBB1CFXahDgVQgLBDQqCqxtvkwh7HWw3DX/PcoLbjmY087bezM6KCUMc&#10;PCm4WmQgkFpvBuoUvL3eX65BxKTJaOsJFXxjhE1zelLryvgjveC0TZ3gEoqVVtCnNFZSxrZHp+PC&#10;j0js7X1wOrEMnTRBH7ncWZlnWSGdHogXej3iXY/t5/bgFKyXj9NHfLp+fm+LvS3TxWp6+ApKnZ/N&#10;tzcgEs7pLwy/+IwODTPt/IFMFFYBP5IUFMscBLtlmfOxU5AXxQpkU8v//M0PAAAA//8DAFBLAQIt&#10;ABQABgAIAAAAIQC2gziS/gAAAOEBAAATAAAAAAAAAAAAAAAAAAAAAABbQ29udGVudF9UeXBlc10u&#10;eG1sUEsBAi0AFAAGAAgAAAAhADj9If/WAAAAlAEAAAsAAAAAAAAAAAAAAAAALwEAAF9yZWxzLy5y&#10;ZWxzUEsBAi0AFAAGAAgAAAAhAPBnk4wnAgAATAQAAA4AAAAAAAAAAAAAAAAALgIAAGRycy9lMm9E&#10;b2MueG1sUEsBAi0AFAAGAAgAAAAhAFQjBgjeAAAABwEAAA8AAAAAAAAAAAAAAAAAgQQAAGRycy9k&#10;b3ducmV2LnhtbFBLBQYAAAAABAAEAPMAAACMBQAAAAA=&#10;">
                <v:textbox>
                  <w:txbxContent>
                    <w:p w:rsidR="00F34409" w:rsidRPr="00A02FF5" w:rsidRDefault="00F34409" w:rsidP="003C5B6F">
                      <w:pPr>
                        <w:jc w:val="both"/>
                      </w:pPr>
                      <w:r w:rsidRPr="00A02FF5">
                        <w:t xml:space="preserve">Music is a practical, hands on subject that develops your imagination and creativity. It helps you to develop important skills such as: playing a musical instrument, communication, creative thinking, using your voice, composing and arranging music. </w:t>
                      </w:r>
                    </w:p>
                    <w:p w:rsidR="00F34409" w:rsidRPr="007E15AB" w:rsidRDefault="00F34409" w:rsidP="003C5B6F">
                      <w:pPr>
                        <w:jc w:val="both"/>
                      </w:pPr>
                      <w:r w:rsidRPr="007E15AB">
                        <w:t xml:space="preserve">You will also learn about different genres of music and develop you knowledge and understanding of a range of music concepts and literacy. </w:t>
                      </w:r>
                    </w:p>
                  </w:txbxContent>
                </v:textbox>
                <w10:wrap type="square" anchorx="margin"/>
              </v:shape>
            </w:pict>
          </mc:Fallback>
        </mc:AlternateContent>
      </w:r>
      <w:r w:rsidR="00077A3B" w:rsidRPr="00794901">
        <w:rPr>
          <w:b/>
          <w:sz w:val="24"/>
        </w:rPr>
        <w:t>Description of course:</w:t>
      </w:r>
    </w:p>
    <w:p w:rsidR="00077A3B" w:rsidRPr="00794901" w:rsidRDefault="00077A3B" w:rsidP="003C5B6F">
      <w:pPr>
        <w:spacing w:after="120" w:line="240" w:lineRule="auto"/>
        <w:jc w:val="both"/>
        <w:rPr>
          <w:b/>
          <w:sz w:val="24"/>
        </w:rPr>
      </w:pPr>
      <w:r w:rsidRPr="00794901">
        <w:rPr>
          <w:b/>
          <w:sz w:val="24"/>
        </w:rPr>
        <w:t>My learning:</w:t>
      </w:r>
    </w:p>
    <w:p w:rsidR="00077A3B" w:rsidRPr="00794901" w:rsidRDefault="00077A3B" w:rsidP="003C5B6F">
      <w:pPr>
        <w:spacing w:after="120" w:line="240" w:lineRule="auto"/>
        <w:jc w:val="both"/>
        <w:rPr>
          <w:b/>
          <w:sz w:val="24"/>
        </w:rPr>
      </w:pPr>
      <w:r w:rsidRPr="00794901">
        <w:rPr>
          <w:b/>
          <w:sz w:val="24"/>
        </w:rPr>
        <w:t>What will be different in S3?</w:t>
      </w:r>
    </w:p>
    <w:p w:rsidR="00077A3B" w:rsidRDefault="00077A3B" w:rsidP="003C5B6F">
      <w:pPr>
        <w:pStyle w:val="ListParagraph"/>
        <w:numPr>
          <w:ilvl w:val="0"/>
          <w:numId w:val="1"/>
        </w:numPr>
        <w:jc w:val="both"/>
      </w:pPr>
      <w:r>
        <w:t xml:space="preserve">There will be three lessons a week. </w:t>
      </w:r>
    </w:p>
    <w:p w:rsidR="00077A3B" w:rsidRDefault="00077A3B" w:rsidP="003C5B6F">
      <w:pPr>
        <w:pStyle w:val="ListParagraph"/>
        <w:numPr>
          <w:ilvl w:val="0"/>
          <w:numId w:val="1"/>
        </w:numPr>
        <w:jc w:val="both"/>
      </w:pPr>
      <w:r>
        <w:t xml:space="preserve">You will focus on two instruments/voice of your choice and learn a range of music on each instrument. </w:t>
      </w:r>
    </w:p>
    <w:p w:rsidR="00077A3B" w:rsidRDefault="00077A3B" w:rsidP="003C5B6F">
      <w:pPr>
        <w:pStyle w:val="ListParagraph"/>
        <w:numPr>
          <w:ilvl w:val="0"/>
          <w:numId w:val="1"/>
        </w:numPr>
        <w:jc w:val="both"/>
      </w:pPr>
      <w:r>
        <w:t>You will learn to create original music using compositional methods and musical concepts.</w:t>
      </w:r>
    </w:p>
    <w:p w:rsidR="00077A3B" w:rsidRDefault="00077A3B" w:rsidP="003C5B6F">
      <w:pPr>
        <w:pStyle w:val="ListParagraph"/>
        <w:numPr>
          <w:ilvl w:val="0"/>
          <w:numId w:val="1"/>
        </w:numPr>
        <w:jc w:val="both"/>
      </w:pPr>
      <w:r>
        <w:t xml:space="preserve">You will learn about different musical styles and the basics of reading and writing music. </w:t>
      </w:r>
    </w:p>
    <w:p w:rsidR="00077A3B" w:rsidRPr="00794901" w:rsidRDefault="00077A3B" w:rsidP="003C5B6F">
      <w:pPr>
        <w:spacing w:after="120" w:line="240" w:lineRule="auto"/>
        <w:jc w:val="both"/>
        <w:rPr>
          <w:b/>
          <w:sz w:val="24"/>
        </w:rPr>
      </w:pPr>
      <w:r w:rsidRPr="00794901">
        <w:rPr>
          <w:b/>
          <w:sz w:val="24"/>
        </w:rPr>
        <w:t>How will I learn?</w:t>
      </w:r>
    </w:p>
    <w:p w:rsidR="00077A3B" w:rsidRDefault="00077A3B" w:rsidP="003C5B6F">
      <w:pPr>
        <w:pStyle w:val="ListParagraph"/>
        <w:numPr>
          <w:ilvl w:val="0"/>
          <w:numId w:val="2"/>
        </w:numPr>
        <w:jc w:val="both"/>
      </w:pPr>
      <w:r>
        <w:t xml:space="preserve">You will be practising individually and performing music in a group. </w:t>
      </w:r>
    </w:p>
    <w:p w:rsidR="00077A3B" w:rsidRDefault="00077A3B" w:rsidP="003C5B6F">
      <w:pPr>
        <w:pStyle w:val="ListParagraph"/>
        <w:numPr>
          <w:ilvl w:val="0"/>
          <w:numId w:val="2"/>
        </w:numPr>
        <w:jc w:val="both"/>
      </w:pPr>
      <w:r>
        <w:t>Active learning will take place in all lessons</w:t>
      </w:r>
    </w:p>
    <w:p w:rsidR="00077A3B" w:rsidRDefault="00077A3B" w:rsidP="003C5B6F">
      <w:pPr>
        <w:pStyle w:val="ListParagraph"/>
        <w:numPr>
          <w:ilvl w:val="0"/>
          <w:numId w:val="2"/>
        </w:numPr>
        <w:jc w:val="both"/>
      </w:pPr>
      <w:r>
        <w:t xml:space="preserve">You will complete self and peer evaluations for next steps. </w:t>
      </w:r>
    </w:p>
    <w:p w:rsidR="00077A3B" w:rsidRPr="00794901" w:rsidRDefault="00077A3B" w:rsidP="003C5B6F">
      <w:pPr>
        <w:spacing w:after="120" w:line="240" w:lineRule="auto"/>
        <w:jc w:val="both"/>
        <w:rPr>
          <w:b/>
          <w:sz w:val="24"/>
        </w:rPr>
      </w:pPr>
      <w:r w:rsidRPr="00794901">
        <w:rPr>
          <w:b/>
          <w:sz w:val="24"/>
        </w:rPr>
        <w:t>How will I know I am progressing?</w:t>
      </w:r>
    </w:p>
    <w:p w:rsidR="00077A3B" w:rsidRDefault="00077A3B" w:rsidP="003C5B6F">
      <w:pPr>
        <w:pStyle w:val="ListParagraph"/>
        <w:numPr>
          <w:ilvl w:val="0"/>
          <w:numId w:val="3"/>
        </w:numPr>
        <w:jc w:val="both"/>
      </w:pPr>
      <w:r>
        <w:t xml:space="preserve">You can sing/play different styles of music confidently. </w:t>
      </w:r>
    </w:p>
    <w:p w:rsidR="00077A3B" w:rsidRDefault="00077A3B" w:rsidP="003C5B6F">
      <w:pPr>
        <w:pStyle w:val="ListParagraph"/>
        <w:numPr>
          <w:ilvl w:val="0"/>
          <w:numId w:val="3"/>
        </w:numPr>
        <w:jc w:val="both"/>
      </w:pPr>
      <w:r>
        <w:t xml:space="preserve">You can identify features in music and can comment constructively on the work of others. </w:t>
      </w:r>
    </w:p>
    <w:p w:rsidR="00077A3B" w:rsidRDefault="00077A3B" w:rsidP="003C5B6F">
      <w:pPr>
        <w:pStyle w:val="ListParagraph"/>
        <w:numPr>
          <w:ilvl w:val="0"/>
          <w:numId w:val="3"/>
        </w:numPr>
        <w:jc w:val="both"/>
      </w:pPr>
      <w:r>
        <w:t xml:space="preserve">You will discuss with your teacher your achievements and steps for improvement. </w:t>
      </w:r>
    </w:p>
    <w:p w:rsidR="00077A3B" w:rsidRDefault="00077A3B" w:rsidP="003C5B6F">
      <w:pPr>
        <w:pStyle w:val="ListParagraph"/>
        <w:numPr>
          <w:ilvl w:val="0"/>
          <w:numId w:val="3"/>
        </w:numPr>
        <w:jc w:val="both"/>
      </w:pPr>
      <w:r>
        <w:t xml:space="preserve">You will set yourself targets. </w:t>
      </w:r>
    </w:p>
    <w:p w:rsidR="00077A3B" w:rsidRDefault="00C771CB" w:rsidP="003C5B6F">
      <w:pPr>
        <w:jc w:val="both"/>
      </w:pPr>
      <w:r>
        <w:rPr>
          <w:noProof/>
          <w:lang w:eastAsia="en-GB"/>
        </w:rPr>
        <mc:AlternateContent>
          <mc:Choice Requires="wps">
            <w:drawing>
              <wp:anchor distT="0" distB="0" distL="114300" distR="114300" simplePos="0" relativeHeight="251669504" behindDoc="0" locked="0" layoutInCell="1" allowOverlap="1" wp14:anchorId="3DA8AA78" wp14:editId="0AA09D22">
                <wp:simplePos x="0" y="0"/>
                <wp:positionH relativeFrom="column">
                  <wp:posOffset>-159488</wp:posOffset>
                </wp:positionH>
                <wp:positionV relativeFrom="paragraph">
                  <wp:posOffset>60634</wp:posOffset>
                </wp:positionV>
                <wp:extent cx="6528390" cy="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6528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A8F8A"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4.75pt" to="50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KJwAEAAMEDAAAOAAAAZHJzL2Uyb0RvYy54bWysU01v2zAMvQ/YfxB0X+xkWJEZcXpIsV6G&#10;LVjX3lWZioXpC5QWO/9+lJx4Q7sBRbGLYEqPj3yP9OZ6tIYdAaP2ruXLRc0ZOOk77Q4tv//+6d2a&#10;s5iE64TxDlp+gsivt2/fbIbQwMr33nSAjEhcbIbQ8j6l0FRVlD1YERc+gKNH5dGKRCEeqg7FQOzW&#10;VKu6vqoGj11ALyFGur2ZHvm28CsFMn1VKkJipuXUWyonlvMxn9V2I5oDitBreW5DvKILK7SjojPV&#10;jUiC/UT9jMpqiT56lRbS28orpSUUDaRmWT9Rc9eLAEULmRPDbFP8f7Tyy3GPTHctp0E5YWlEdwmF&#10;PvSJ7bxzZKBHts4+DSE2BN+5PZ6jGPaYRY8KLVNGhwdagWIDCWNjcfk0uwxjYpIurz6s1u8/0jDk&#10;5a2aKDJVwJhuwVuWP1putMsGiEYcP8dEZQl6gVCQW5qaKF/pZCCDjfsGikRRsamdsk6wM8iOghah&#10;+7HMgoirIHOK0sbMSXUp+c+kMzanQVmxlybO6FLRuzQnWu08/q1qGi+tqgl/UT1pzbIffXcqIyl2&#10;0J4UZeedzov4Z1zSf/95218AAAD//wMAUEsDBBQABgAIAAAAIQDnmhqJ2gAAAAgBAAAPAAAAZHJz&#10;L2Rvd25yZXYueG1sTI/BTsMwEETvSPyDtUjcWrtFKRCyqUolxJmWS2+beEki4nWI3Tb8PS4XOO7M&#10;aPZNsZ5cr048hs4LwmJuQLHU3nbSILzvX2YPoEIksdR7YYRvDrAur68Kyq0/yxufdrFRqURCTght&#10;jEOudahbdhTmfmBJ3ocfHcV0jo22I51Tuev10piVdtRJ+tDSwNuW68/d0SHsX52ZqthtWb7uzebw&#10;nK3kkCHe3kybJ1CRp/gXhgt+QocyMVX+KDaoHmG2zBYpivCYgbr4xtylcdWvoMtC/x9Q/gAAAP//&#10;AwBQSwECLQAUAAYACAAAACEAtoM4kv4AAADhAQAAEwAAAAAAAAAAAAAAAAAAAAAAW0NvbnRlbnRf&#10;VHlwZXNdLnhtbFBLAQItABQABgAIAAAAIQA4/SH/1gAAAJQBAAALAAAAAAAAAAAAAAAAAC8BAABf&#10;cmVscy8ucmVsc1BLAQItABQABgAIAAAAIQCg3TKJwAEAAMEDAAAOAAAAAAAAAAAAAAAAAC4CAABk&#10;cnMvZTJvRG9jLnhtbFBLAQItABQABgAIAAAAIQDnmhqJ2gAAAAgBAAAPAAAAAAAAAAAAAAAAABoE&#10;AABkcnMvZG93bnJldi54bWxQSwUGAAAAAAQABADzAAAAIQUAAAAA&#10;" strokecolor="black [3200]" strokeweight=".5pt">
                <v:stroke joinstyle="miter"/>
              </v:line>
            </w:pict>
          </mc:Fallback>
        </mc:AlternateContent>
      </w:r>
    </w:p>
    <w:p w:rsidR="00077A3B" w:rsidRPr="00794901" w:rsidRDefault="00077A3B" w:rsidP="003C5B6F">
      <w:pPr>
        <w:spacing w:after="120" w:line="240" w:lineRule="auto"/>
        <w:jc w:val="both"/>
        <w:rPr>
          <w:b/>
          <w:sz w:val="24"/>
        </w:rPr>
      </w:pPr>
      <w:r w:rsidRPr="00794901">
        <w:rPr>
          <w:b/>
          <w:sz w:val="24"/>
        </w:rPr>
        <w:t>How can I take this course forward into S4?</w:t>
      </w:r>
    </w:p>
    <w:p w:rsidR="00077A3B" w:rsidRDefault="00077A3B" w:rsidP="003C5B6F">
      <w:pPr>
        <w:pStyle w:val="ListParagraph"/>
        <w:numPr>
          <w:ilvl w:val="0"/>
          <w:numId w:val="4"/>
        </w:numPr>
        <w:jc w:val="both"/>
      </w:pPr>
      <w:r>
        <w:t>National 4/5 music is offered in S4</w:t>
      </w:r>
    </w:p>
    <w:p w:rsidR="00077A3B" w:rsidRPr="00794901" w:rsidRDefault="00077A3B" w:rsidP="003C5B6F">
      <w:pPr>
        <w:spacing w:after="120" w:line="240" w:lineRule="auto"/>
        <w:jc w:val="both"/>
        <w:rPr>
          <w:b/>
          <w:sz w:val="24"/>
        </w:rPr>
      </w:pPr>
      <w:r w:rsidRPr="00794901">
        <w:rPr>
          <w:b/>
          <w:sz w:val="24"/>
        </w:rPr>
        <w:t>What are the possible career opportunities from this course?</w:t>
      </w:r>
    </w:p>
    <w:p w:rsidR="00077A3B" w:rsidRDefault="00077A3B" w:rsidP="003C5B6F">
      <w:pPr>
        <w:pStyle w:val="ListParagraph"/>
        <w:numPr>
          <w:ilvl w:val="0"/>
          <w:numId w:val="4"/>
        </w:numPr>
        <w:jc w:val="both"/>
      </w:pPr>
      <w:r>
        <w:t xml:space="preserve">Music teacher, performer or composer.  It would also help to get into Theatre/TV, sound engineering and music production. </w:t>
      </w:r>
    </w:p>
    <w:p w:rsidR="00077A3B" w:rsidRPr="00794901" w:rsidRDefault="00077A3B" w:rsidP="003C5B6F">
      <w:pPr>
        <w:spacing w:after="120" w:line="240" w:lineRule="auto"/>
        <w:jc w:val="both"/>
        <w:rPr>
          <w:b/>
          <w:sz w:val="24"/>
        </w:rPr>
      </w:pPr>
      <w:r w:rsidRPr="00794901">
        <w:rPr>
          <w:b/>
          <w:sz w:val="24"/>
        </w:rPr>
        <w:t>What will my home learning commitment be?</w:t>
      </w:r>
    </w:p>
    <w:p w:rsidR="004D4C63" w:rsidRPr="00077A3B" w:rsidRDefault="00077A3B" w:rsidP="003C5B6F">
      <w:pPr>
        <w:pStyle w:val="ListParagraph"/>
        <w:numPr>
          <w:ilvl w:val="0"/>
          <w:numId w:val="4"/>
        </w:numPr>
        <w:jc w:val="both"/>
      </w:pPr>
      <w:r>
        <w:t>If possible, practising your instruments at home. If this is not possible, the department is available at lunch and after school for extra practice.</w:t>
      </w:r>
      <w:r w:rsidR="004D4C63" w:rsidRPr="00077A3B">
        <w:rPr>
          <w:sz w:val="24"/>
        </w:rPr>
        <w:br w:type="page"/>
      </w:r>
    </w:p>
    <w:p w:rsidR="00AE66C5" w:rsidRPr="007E15AB" w:rsidRDefault="00AE66C5" w:rsidP="00AE66C5">
      <w:pPr>
        <w:rPr>
          <w:b/>
          <w:sz w:val="32"/>
          <w:szCs w:val="32"/>
        </w:rPr>
      </w:pPr>
      <w:r>
        <w:rPr>
          <w:b/>
          <w:noProof/>
          <w:sz w:val="32"/>
          <w:szCs w:val="32"/>
          <w:lang w:eastAsia="en-GB"/>
        </w:rPr>
        <w:drawing>
          <wp:anchor distT="0" distB="0" distL="114300" distR="114300" simplePos="0" relativeHeight="251744256" behindDoc="0" locked="0" layoutInCell="1" allowOverlap="1" wp14:anchorId="0D8687D1" wp14:editId="7D1502E9">
            <wp:simplePos x="0" y="0"/>
            <wp:positionH relativeFrom="margin">
              <wp:posOffset>5200650</wp:posOffset>
            </wp:positionH>
            <wp:positionV relativeFrom="paragraph">
              <wp:posOffset>-66675</wp:posOffset>
            </wp:positionV>
            <wp:extent cx="1268574" cy="1057275"/>
            <wp:effectExtent l="0" t="0" r="825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download (12).jpg"/>
                    <pic:cNvPicPr/>
                  </pic:nvPicPr>
                  <pic:blipFill>
                    <a:blip r:embed="rId27">
                      <a:extLst>
                        <a:ext uri="{28A0092B-C50C-407E-A947-70E740481C1C}">
                          <a14:useLocalDpi xmlns:a14="http://schemas.microsoft.com/office/drawing/2010/main" val="0"/>
                        </a:ext>
                      </a:extLst>
                    </a:blip>
                    <a:stretch>
                      <a:fillRect/>
                    </a:stretch>
                  </pic:blipFill>
                  <pic:spPr>
                    <a:xfrm>
                      <a:off x="0" y="0"/>
                      <a:ext cx="1268574" cy="1057275"/>
                    </a:xfrm>
                    <a:prstGeom prst="rect">
                      <a:avLst/>
                    </a:prstGeom>
                  </pic:spPr>
                </pic:pic>
              </a:graphicData>
            </a:graphic>
            <wp14:sizeRelH relativeFrom="page">
              <wp14:pctWidth>0</wp14:pctWidth>
            </wp14:sizeRelH>
            <wp14:sizeRelV relativeFrom="page">
              <wp14:pctHeight>0</wp14:pctHeight>
            </wp14:sizeRelV>
          </wp:anchor>
        </w:drawing>
      </w:r>
      <w:r w:rsidRPr="007E15AB">
        <w:rPr>
          <w:b/>
          <w:sz w:val="32"/>
          <w:szCs w:val="32"/>
        </w:rPr>
        <w:t>Department:</w:t>
      </w:r>
      <w:r w:rsidRPr="007E15AB">
        <w:rPr>
          <w:b/>
          <w:sz w:val="32"/>
          <w:szCs w:val="32"/>
        </w:rPr>
        <w:tab/>
      </w:r>
      <w:r>
        <w:rPr>
          <w:b/>
          <w:sz w:val="32"/>
          <w:szCs w:val="32"/>
        </w:rPr>
        <w:t xml:space="preserve"> Physical Education </w:t>
      </w:r>
    </w:p>
    <w:p w:rsidR="00AE66C5" w:rsidRPr="008161FF" w:rsidRDefault="00AE66C5" w:rsidP="00AE66C5">
      <w:pPr>
        <w:rPr>
          <w:b/>
          <w:sz w:val="32"/>
          <w:szCs w:val="32"/>
        </w:rPr>
      </w:pPr>
      <w:r w:rsidRPr="007E15AB">
        <w:rPr>
          <w:b/>
          <w:sz w:val="32"/>
          <w:szCs w:val="32"/>
        </w:rPr>
        <w:t xml:space="preserve">Course Name: </w:t>
      </w:r>
      <w:r>
        <w:rPr>
          <w:b/>
          <w:sz w:val="32"/>
          <w:szCs w:val="32"/>
        </w:rPr>
        <w:tab/>
        <w:t xml:space="preserve">S3 Core </w:t>
      </w:r>
      <w:r w:rsidRPr="00DE54A8">
        <w:rPr>
          <w:rStyle w:val="CourseChoiceHeadingChar"/>
        </w:rPr>
        <w:t>PE</w:t>
      </w:r>
    </w:p>
    <w:p w:rsidR="00AE66C5" w:rsidRPr="0042028C" w:rsidRDefault="00AE66C5" w:rsidP="00AE66C5">
      <w:pPr>
        <w:spacing w:after="120" w:line="240" w:lineRule="auto"/>
        <w:rPr>
          <w:b/>
          <w:sz w:val="24"/>
        </w:rPr>
      </w:pPr>
      <w:r w:rsidRPr="0042028C">
        <w:rPr>
          <w:b/>
          <w:sz w:val="24"/>
        </w:rPr>
        <w:t>Description of course:</w:t>
      </w:r>
    </w:p>
    <w:p w:rsidR="00AE66C5" w:rsidRDefault="00AE66C5" w:rsidP="00AE66C5">
      <w:pPr>
        <w:spacing w:after="120" w:line="240" w:lineRule="auto"/>
        <w:rPr>
          <w:b/>
          <w:sz w:val="24"/>
        </w:rPr>
      </w:pPr>
      <w:r>
        <w:rPr>
          <w:rFonts w:ascii="Arial" w:hAnsi="Arial" w:cs="Arial"/>
          <w:b/>
          <w:noProof/>
          <w:lang w:eastAsia="en-GB"/>
        </w:rPr>
        <mc:AlternateContent>
          <mc:Choice Requires="wps">
            <w:drawing>
              <wp:anchor distT="0" distB="0" distL="114300" distR="114300" simplePos="0" relativeHeight="251769856" behindDoc="0" locked="0" layoutInCell="1" allowOverlap="1" wp14:anchorId="349C16FB" wp14:editId="632A6AFB">
                <wp:simplePos x="0" y="0"/>
                <wp:positionH relativeFrom="margin">
                  <wp:align>right</wp:align>
                </wp:positionH>
                <wp:positionV relativeFrom="paragraph">
                  <wp:posOffset>113842</wp:posOffset>
                </wp:positionV>
                <wp:extent cx="6629400" cy="3743325"/>
                <wp:effectExtent l="0" t="0" r="19050" b="2857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43325"/>
                        </a:xfrm>
                        <a:prstGeom prst="rect">
                          <a:avLst/>
                        </a:prstGeom>
                        <a:solidFill>
                          <a:srgbClr val="FFFFFF"/>
                        </a:solidFill>
                        <a:ln w="9525">
                          <a:solidFill>
                            <a:srgbClr val="000000"/>
                          </a:solidFill>
                          <a:miter lim="800000"/>
                          <a:headEnd/>
                          <a:tailEnd/>
                        </a:ln>
                      </wps:spPr>
                      <wps:txbx>
                        <w:txbxContent>
                          <w:p w:rsidR="00B360A0" w:rsidRDefault="00B360A0" w:rsidP="00AE66C5">
                            <w:pPr>
                              <w:jc w:val="both"/>
                            </w:pPr>
                            <w:r>
                              <w:t>All p</w:t>
                            </w:r>
                            <w:r w:rsidR="00AE66C5" w:rsidRPr="007E15AB">
                              <w:t xml:space="preserve">upils in S3 </w:t>
                            </w:r>
                            <w:r>
                              <w:t xml:space="preserve">will continue to receive 2 periods of Core </w:t>
                            </w:r>
                            <w:r w:rsidR="00AE66C5" w:rsidRPr="007E15AB">
                              <w:t xml:space="preserve">PE </w:t>
                            </w:r>
                            <w:r>
                              <w:t>a week.</w:t>
                            </w:r>
                          </w:p>
                          <w:p w:rsidR="00B360A0" w:rsidRDefault="00B360A0" w:rsidP="00AE66C5">
                            <w:pPr>
                              <w:jc w:val="both"/>
                            </w:pPr>
                            <w:r>
                              <w:t xml:space="preserve">The </w:t>
                            </w:r>
                            <w:r w:rsidRPr="007E15AB">
                              <w:t>course</w:t>
                            </w:r>
                            <w:r w:rsidR="00AE66C5" w:rsidRPr="007E15AB">
                              <w:t xml:space="preserve"> will follow a programm</w:t>
                            </w:r>
                            <w:r>
                              <w:t>e of work aimed at holistic development of the student athlete</w:t>
                            </w:r>
                            <w:r w:rsidR="00AE66C5">
                              <w:t xml:space="preserve">. </w:t>
                            </w:r>
                            <w:r>
                              <w:t xml:space="preserve">Pupils will further develop areas of their personal qualities; cognitive skills; physical competencies and physical fitness from S1/2. </w:t>
                            </w:r>
                            <w:r w:rsidR="0009642C">
                              <w:t xml:space="preserve">Pupils will also be educated on the importance of physical activity in maintaining a healthy lifestyle within school and beyond. </w:t>
                            </w:r>
                          </w:p>
                          <w:p w:rsidR="00AE66C5" w:rsidRPr="007E15AB" w:rsidRDefault="00AE66C5" w:rsidP="00AE66C5">
                            <w:pPr>
                              <w:jc w:val="both"/>
                            </w:pPr>
                            <w:r>
                              <w:t>Activities covered in this course may include</w:t>
                            </w:r>
                            <w:r w:rsidRPr="007E15AB">
                              <w:t>:</w:t>
                            </w:r>
                          </w:p>
                          <w:p w:rsidR="00AE66C5" w:rsidRDefault="00AE66C5" w:rsidP="00AE66C5">
                            <w:pPr>
                              <w:pStyle w:val="ListParagraph"/>
                              <w:numPr>
                                <w:ilvl w:val="0"/>
                                <w:numId w:val="25"/>
                              </w:numPr>
                              <w:jc w:val="both"/>
                            </w:pPr>
                            <w:r>
                              <w:t>Outdoor (</w:t>
                            </w:r>
                            <w:r w:rsidR="00B360A0">
                              <w:t>Cross C</w:t>
                            </w:r>
                            <w:r>
                              <w:t>ountry</w:t>
                            </w:r>
                            <w:r w:rsidR="00B360A0">
                              <w:t>, Touch Rugby, Athl</w:t>
                            </w:r>
                            <w:r w:rsidR="00652128">
                              <w:t xml:space="preserve">etics, </w:t>
                            </w:r>
                            <w:r w:rsidR="00B360A0">
                              <w:t>U</w:t>
                            </w:r>
                            <w:r>
                              <w:t>ltimate Frisbee</w:t>
                            </w:r>
                            <w:r w:rsidR="00652128">
                              <w:t>, Capture the Flag or Orienteering</w:t>
                            </w:r>
                            <w:r>
                              <w:t>)</w:t>
                            </w:r>
                          </w:p>
                          <w:p w:rsidR="00AE66C5" w:rsidRDefault="00AE66C5" w:rsidP="00AE66C5">
                            <w:pPr>
                              <w:pStyle w:val="ListParagraph"/>
                              <w:numPr>
                                <w:ilvl w:val="0"/>
                                <w:numId w:val="25"/>
                              </w:numPr>
                              <w:jc w:val="both"/>
                            </w:pPr>
                            <w:r>
                              <w:t>Games Hall (</w:t>
                            </w:r>
                            <w:r w:rsidR="00652128">
                              <w:t>Social Dance</w:t>
                            </w:r>
                            <w:r>
                              <w:t>, Vol</w:t>
                            </w:r>
                            <w:r w:rsidR="00B360A0">
                              <w:t xml:space="preserve">leyball, Badminton, Handball, </w:t>
                            </w:r>
                            <w:proofErr w:type="spellStart"/>
                            <w:r w:rsidR="00B360A0">
                              <w:t>Touckball</w:t>
                            </w:r>
                            <w:proofErr w:type="spellEnd"/>
                            <w:r w:rsidR="00652128">
                              <w:t xml:space="preserve">, </w:t>
                            </w:r>
                            <w:proofErr w:type="spellStart"/>
                            <w:r w:rsidR="00652128">
                              <w:t>Dodgeball</w:t>
                            </w:r>
                            <w:proofErr w:type="spellEnd"/>
                            <w:r w:rsidR="00652128">
                              <w:t xml:space="preserve"> or Netball</w:t>
                            </w:r>
                            <w:r>
                              <w:t>)</w:t>
                            </w:r>
                          </w:p>
                          <w:p w:rsidR="00AE66C5" w:rsidRDefault="00AE66C5" w:rsidP="00AE66C5">
                            <w:pPr>
                              <w:pStyle w:val="ListParagraph"/>
                              <w:numPr>
                                <w:ilvl w:val="0"/>
                                <w:numId w:val="25"/>
                              </w:numPr>
                              <w:jc w:val="both"/>
                            </w:pPr>
                            <w:r>
                              <w:t xml:space="preserve">Activities Room (Table Tennis, Dance, </w:t>
                            </w:r>
                            <w:proofErr w:type="spellStart"/>
                            <w:r w:rsidR="00652128">
                              <w:t>Parkour</w:t>
                            </w:r>
                            <w:proofErr w:type="spellEnd"/>
                            <w:r w:rsidR="00652128">
                              <w:t xml:space="preserve">, </w:t>
                            </w:r>
                            <w:r>
                              <w:t>Team Building Ga</w:t>
                            </w:r>
                            <w:r w:rsidR="00855678">
                              <w:t>mes or Fitness based activities)</w:t>
                            </w:r>
                            <w:r>
                              <w:t xml:space="preserve"> </w:t>
                            </w:r>
                          </w:p>
                          <w:p w:rsidR="00AE66C5" w:rsidRPr="007E15AB" w:rsidRDefault="00AE66C5" w:rsidP="00AE66C5">
                            <w:pPr>
                              <w:pStyle w:val="ListParagraph"/>
                              <w:numPr>
                                <w:ilvl w:val="0"/>
                                <w:numId w:val="25"/>
                              </w:numPr>
                              <w:jc w:val="both"/>
                            </w:pPr>
                            <w:r>
                              <w:t>Swimming Poo</w:t>
                            </w:r>
                            <w:r w:rsidR="00652128">
                              <w:t xml:space="preserve">l (Life Saving, </w:t>
                            </w:r>
                            <w:r>
                              <w:t>Water Polo</w:t>
                            </w:r>
                            <w:r w:rsidR="00652128">
                              <w:t xml:space="preserve"> or Synchronised Swimming</w:t>
                            </w:r>
                            <w:r>
                              <w:t>)</w:t>
                            </w:r>
                          </w:p>
                          <w:p w:rsidR="00AE66C5" w:rsidRPr="007E15AB" w:rsidRDefault="00B360A0" w:rsidP="00AE66C5">
                            <w:pPr>
                              <w:jc w:val="both"/>
                            </w:pPr>
                            <w:r>
                              <w:t xml:space="preserve">Tasks </w:t>
                            </w:r>
                            <w:r w:rsidR="00FE7995">
                              <w:t xml:space="preserve">may </w:t>
                            </w:r>
                            <w:r w:rsidR="00AE66C5" w:rsidRPr="007E15AB">
                              <w:t>include:</w:t>
                            </w:r>
                          </w:p>
                          <w:p w:rsidR="00B360A0" w:rsidRDefault="00FE7995" w:rsidP="00AE66C5">
                            <w:pPr>
                              <w:pStyle w:val="ListParagraph"/>
                              <w:numPr>
                                <w:ilvl w:val="0"/>
                                <w:numId w:val="26"/>
                              </w:numPr>
                            </w:pPr>
                            <w:r>
                              <w:t>E</w:t>
                            </w:r>
                            <w:r w:rsidR="00B360A0">
                              <w:t xml:space="preserve">nhancing personal fitness </w:t>
                            </w:r>
                            <w:r>
                              <w:t xml:space="preserve">(motivation, determination, stamina, speed, core stability and flexibility) </w:t>
                            </w:r>
                          </w:p>
                          <w:p w:rsidR="00B360A0" w:rsidRDefault="00B360A0" w:rsidP="00AE66C5">
                            <w:pPr>
                              <w:pStyle w:val="ListParagraph"/>
                              <w:numPr>
                                <w:ilvl w:val="0"/>
                                <w:numId w:val="26"/>
                              </w:numPr>
                            </w:pPr>
                            <w:r>
                              <w:t>Games making</w:t>
                            </w:r>
                            <w:r w:rsidR="00FE7995">
                              <w:t xml:space="preserve"> (creativity, decision making, leadership and communication)</w:t>
                            </w:r>
                          </w:p>
                          <w:p w:rsidR="00AE66C5" w:rsidRDefault="00FE7995" w:rsidP="00AE66C5">
                            <w:pPr>
                              <w:pStyle w:val="ListParagraph"/>
                              <w:numPr>
                                <w:ilvl w:val="0"/>
                                <w:numId w:val="26"/>
                              </w:numPr>
                            </w:pPr>
                            <w:r>
                              <w:t xml:space="preserve">Team building (communication, respect, tolerance, leadership, responsibility and resilience) </w:t>
                            </w:r>
                          </w:p>
                          <w:p w:rsidR="00FE7995" w:rsidRDefault="00FE7995" w:rsidP="00AE66C5">
                            <w:pPr>
                              <w:pStyle w:val="ListParagraph"/>
                              <w:numPr>
                                <w:ilvl w:val="0"/>
                                <w:numId w:val="26"/>
                              </w:numPr>
                            </w:pPr>
                            <w:r>
                              <w:t>Roles and responsibilities</w:t>
                            </w:r>
                            <w:r w:rsidR="00652128">
                              <w:t xml:space="preserve"> (coach, statistician, scout, media team, captain and performer) </w:t>
                            </w:r>
                          </w:p>
                          <w:p w:rsidR="00461892" w:rsidRDefault="00FE7995" w:rsidP="00AE66C5">
                            <w:pPr>
                              <w:pStyle w:val="ListParagraph"/>
                              <w:numPr>
                                <w:ilvl w:val="0"/>
                                <w:numId w:val="26"/>
                              </w:numPr>
                            </w:pPr>
                            <w:r>
                              <w:t xml:space="preserve">Skills and technique development (focus, motivation, </w:t>
                            </w:r>
                            <w:r w:rsidR="00461892">
                              <w:t xml:space="preserve">control, fluency, rhythm, timing and balance) </w:t>
                            </w:r>
                          </w:p>
                          <w:p w:rsidR="00FE7995" w:rsidRDefault="00461892" w:rsidP="00AE66C5">
                            <w:pPr>
                              <w:pStyle w:val="ListParagraph"/>
                              <w:numPr>
                                <w:ilvl w:val="0"/>
                                <w:numId w:val="26"/>
                              </w:numPr>
                            </w:pPr>
                            <w:r>
                              <w:t>Investigating the benefits of maintaining an active lifestyle (motivation, determination and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16FB" id="Text Box 220" o:spid="_x0000_s1035" type="#_x0000_t202" style="position:absolute;margin-left:470.8pt;margin-top:8.95pt;width:522pt;height:294.7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8tLgIAAFwEAAAOAAAAZHJzL2Uyb0RvYy54bWysVNtu2zAMfR+wfxD0vthxLm2MOEWXLsOA&#10;7gK0+wBZlm1hsqhJSuzs60vJaZpdsIdhfhAkkTo8PCS9vhk6RQ7COgm6oNNJSonQHCqpm4J+fdy9&#10;uabEeaYrpkCLgh6Fozeb16/WvclFBi2oSliCINrlvSlo673Jk8TxVnTMTcAIjcYabMc8Hm2TVJb1&#10;iN6pJEvTZdKDrYwFLpzD27vRSDcRv64F95/r2glPVEGRm4+rjWsZ1mSzZnljmWklP9Fg/8CiY1Jj&#10;0DPUHfOM7K38DaqT3IKD2k84dAnUteQi5oDZTNNfsnlomRExFxTHmbNM7v/B8k+HL5bIqqBZhvpo&#10;1mGRHsXgyVsYSLhDhXrjcnR8MOjqBzRgpWO2ztwD/+aIhm3LdCNurYW+FaxChtPwMrl4OuK4AFL2&#10;H6HCQGzvIQINte2CfCgIQXRkcjxXJ5DheLlcZqt5iiaOttnVfDbLFjEGy5+fG+v8ewEdCZuCWix/&#10;hGeHe+cDHZY/u4RoDpSsdlKpeLBNuVWWHBi2yi5+J/Sf3JQmfUFXC4z9d4g0fn+C6KTHnleyK+j1&#10;2YnlQbd3uood6ZlU4x4pK30SMmg3quiHcohVW4UAQeQSqiMqa2FscRxJ3LRgf1DSY3sX1H3fMyso&#10;UR80Vmc1nc/DPMTDfHEVim8vLeWlhWmOUAX1lIzbrR9naG+sbFqMNPaDhlusaC2j1i+sTvSxhWMJ&#10;TuMWZuTyHL1efgqbJwAAAP//AwBQSwMEFAAGAAgAAAAhAIVsFbLdAAAACAEAAA8AAABkcnMvZG93&#10;bnJldi54bWxMj8FOwzAQRO9I/IO1SFwQdYAoaUOcCiGB4AYFwdWNt0mEvQ62m4a/Z3uC486MZt/U&#10;69lZMWGIgycFV4sMBFLrzUCdgve3h8sliJg0GW09oYIfjLBuTk9qXRl/oFecNqkTXEKx0gr6lMZK&#10;ytj26HRc+BGJvZ0PTic+QydN0Acud1ZeZ1khnR6IP/R6xPse26/N3ilY5k/TZ3y+efloi51dpYty&#10;evwOSp2fzXe3IBLO6S8MR3xGh4aZtn5PJgqrgIckVssViKOb5TkrWwVFVuYgm1r+H9D8AgAA//8D&#10;AFBLAQItABQABgAIAAAAIQC2gziS/gAAAOEBAAATAAAAAAAAAAAAAAAAAAAAAABbQ29udGVudF9U&#10;eXBlc10ueG1sUEsBAi0AFAAGAAgAAAAhADj9If/WAAAAlAEAAAsAAAAAAAAAAAAAAAAALwEAAF9y&#10;ZWxzLy5yZWxzUEsBAi0AFAAGAAgAAAAhAFSpXy0uAgAAXAQAAA4AAAAAAAAAAAAAAAAALgIAAGRy&#10;cy9lMm9Eb2MueG1sUEsBAi0AFAAGAAgAAAAhAIVsFbLdAAAACAEAAA8AAAAAAAAAAAAAAAAAiAQA&#10;AGRycy9kb3ducmV2LnhtbFBLBQYAAAAABAAEAPMAAACSBQAAAAA=&#10;">
                <v:textbox>
                  <w:txbxContent>
                    <w:p w:rsidR="00B360A0" w:rsidRDefault="00B360A0" w:rsidP="00AE66C5">
                      <w:pPr>
                        <w:jc w:val="both"/>
                      </w:pPr>
                      <w:r>
                        <w:t>All p</w:t>
                      </w:r>
                      <w:r w:rsidR="00AE66C5" w:rsidRPr="007E15AB">
                        <w:t xml:space="preserve">upils in S3 </w:t>
                      </w:r>
                      <w:r>
                        <w:t xml:space="preserve">will continue to receive 2 periods of Core </w:t>
                      </w:r>
                      <w:r w:rsidR="00AE66C5" w:rsidRPr="007E15AB">
                        <w:t xml:space="preserve">PE </w:t>
                      </w:r>
                      <w:r>
                        <w:t>a week.</w:t>
                      </w:r>
                    </w:p>
                    <w:p w:rsidR="00B360A0" w:rsidRDefault="00B360A0" w:rsidP="00AE66C5">
                      <w:pPr>
                        <w:jc w:val="both"/>
                      </w:pPr>
                      <w:r>
                        <w:t xml:space="preserve">The </w:t>
                      </w:r>
                      <w:r w:rsidRPr="007E15AB">
                        <w:t>course</w:t>
                      </w:r>
                      <w:r w:rsidR="00AE66C5" w:rsidRPr="007E15AB">
                        <w:t xml:space="preserve"> will follow a programm</w:t>
                      </w:r>
                      <w:r>
                        <w:t>e of work aimed at holistic development of the student athlete</w:t>
                      </w:r>
                      <w:r w:rsidR="00AE66C5">
                        <w:t xml:space="preserve">. </w:t>
                      </w:r>
                      <w:r>
                        <w:t xml:space="preserve">Pupils will further develop areas of their personal qualities; cognitive skills; physical competencies and physical fitness from S1/2. </w:t>
                      </w:r>
                      <w:r w:rsidR="0009642C">
                        <w:t xml:space="preserve">Pupils will also be educated on the importance of physical activity in maintaining a healthy lifestyle within school and beyond. </w:t>
                      </w:r>
                    </w:p>
                    <w:p w:rsidR="00AE66C5" w:rsidRPr="007E15AB" w:rsidRDefault="00AE66C5" w:rsidP="00AE66C5">
                      <w:pPr>
                        <w:jc w:val="both"/>
                      </w:pPr>
                      <w:r>
                        <w:t>Activities covered in this course may include</w:t>
                      </w:r>
                      <w:r w:rsidRPr="007E15AB">
                        <w:t>:</w:t>
                      </w:r>
                    </w:p>
                    <w:p w:rsidR="00AE66C5" w:rsidRDefault="00AE66C5" w:rsidP="00AE66C5">
                      <w:pPr>
                        <w:pStyle w:val="ListParagraph"/>
                        <w:numPr>
                          <w:ilvl w:val="0"/>
                          <w:numId w:val="25"/>
                        </w:numPr>
                        <w:jc w:val="both"/>
                      </w:pPr>
                      <w:r>
                        <w:t>Outdoor (</w:t>
                      </w:r>
                      <w:r w:rsidR="00B360A0">
                        <w:t>Cross C</w:t>
                      </w:r>
                      <w:r>
                        <w:t>ountry</w:t>
                      </w:r>
                      <w:r w:rsidR="00B360A0">
                        <w:t>, Touch Rugby, Athl</w:t>
                      </w:r>
                      <w:r w:rsidR="00652128">
                        <w:t xml:space="preserve">etics, </w:t>
                      </w:r>
                      <w:r w:rsidR="00B360A0">
                        <w:t>U</w:t>
                      </w:r>
                      <w:r>
                        <w:t>ltimate Frisbee</w:t>
                      </w:r>
                      <w:r w:rsidR="00652128">
                        <w:t>, Capture the Flag or Orienteering</w:t>
                      </w:r>
                      <w:r>
                        <w:t>)</w:t>
                      </w:r>
                    </w:p>
                    <w:p w:rsidR="00AE66C5" w:rsidRDefault="00AE66C5" w:rsidP="00AE66C5">
                      <w:pPr>
                        <w:pStyle w:val="ListParagraph"/>
                        <w:numPr>
                          <w:ilvl w:val="0"/>
                          <w:numId w:val="25"/>
                        </w:numPr>
                        <w:jc w:val="both"/>
                      </w:pPr>
                      <w:r>
                        <w:t>Games Hall (</w:t>
                      </w:r>
                      <w:r w:rsidR="00652128">
                        <w:t>Social Dance</w:t>
                      </w:r>
                      <w:r>
                        <w:t>, Vol</w:t>
                      </w:r>
                      <w:r w:rsidR="00B360A0">
                        <w:t xml:space="preserve">leyball, Badminton, Handball, </w:t>
                      </w:r>
                      <w:proofErr w:type="spellStart"/>
                      <w:r w:rsidR="00B360A0">
                        <w:t>Touckball</w:t>
                      </w:r>
                      <w:proofErr w:type="spellEnd"/>
                      <w:r w:rsidR="00652128">
                        <w:t xml:space="preserve">, </w:t>
                      </w:r>
                      <w:proofErr w:type="spellStart"/>
                      <w:r w:rsidR="00652128">
                        <w:t>Dodgeball</w:t>
                      </w:r>
                      <w:proofErr w:type="spellEnd"/>
                      <w:r w:rsidR="00652128">
                        <w:t xml:space="preserve"> or Netball</w:t>
                      </w:r>
                      <w:r>
                        <w:t>)</w:t>
                      </w:r>
                    </w:p>
                    <w:p w:rsidR="00AE66C5" w:rsidRDefault="00AE66C5" w:rsidP="00AE66C5">
                      <w:pPr>
                        <w:pStyle w:val="ListParagraph"/>
                        <w:numPr>
                          <w:ilvl w:val="0"/>
                          <w:numId w:val="25"/>
                        </w:numPr>
                        <w:jc w:val="both"/>
                      </w:pPr>
                      <w:r>
                        <w:t xml:space="preserve">Activities Room (Table Tennis, Dance, </w:t>
                      </w:r>
                      <w:proofErr w:type="spellStart"/>
                      <w:r w:rsidR="00652128">
                        <w:t>Parkour</w:t>
                      </w:r>
                      <w:proofErr w:type="spellEnd"/>
                      <w:r w:rsidR="00652128">
                        <w:t xml:space="preserve">, </w:t>
                      </w:r>
                      <w:r>
                        <w:t>Team Building Ga</w:t>
                      </w:r>
                      <w:r w:rsidR="00855678">
                        <w:t>mes or Fitness based activities)</w:t>
                      </w:r>
                      <w:r>
                        <w:t xml:space="preserve"> </w:t>
                      </w:r>
                    </w:p>
                    <w:p w:rsidR="00AE66C5" w:rsidRPr="007E15AB" w:rsidRDefault="00AE66C5" w:rsidP="00AE66C5">
                      <w:pPr>
                        <w:pStyle w:val="ListParagraph"/>
                        <w:numPr>
                          <w:ilvl w:val="0"/>
                          <w:numId w:val="25"/>
                        </w:numPr>
                        <w:jc w:val="both"/>
                      </w:pPr>
                      <w:r>
                        <w:t>Swimming Poo</w:t>
                      </w:r>
                      <w:r w:rsidR="00652128">
                        <w:t xml:space="preserve">l (Life Saving, </w:t>
                      </w:r>
                      <w:r>
                        <w:t>Water Polo</w:t>
                      </w:r>
                      <w:r w:rsidR="00652128">
                        <w:t xml:space="preserve"> or Synchronised Swimming</w:t>
                      </w:r>
                      <w:r>
                        <w:t>)</w:t>
                      </w:r>
                    </w:p>
                    <w:p w:rsidR="00AE66C5" w:rsidRPr="007E15AB" w:rsidRDefault="00B360A0" w:rsidP="00AE66C5">
                      <w:pPr>
                        <w:jc w:val="both"/>
                      </w:pPr>
                      <w:r>
                        <w:t xml:space="preserve">Tasks </w:t>
                      </w:r>
                      <w:r w:rsidR="00FE7995">
                        <w:t xml:space="preserve">may </w:t>
                      </w:r>
                      <w:r w:rsidR="00AE66C5" w:rsidRPr="007E15AB">
                        <w:t>include:</w:t>
                      </w:r>
                    </w:p>
                    <w:p w:rsidR="00B360A0" w:rsidRDefault="00FE7995" w:rsidP="00AE66C5">
                      <w:pPr>
                        <w:pStyle w:val="ListParagraph"/>
                        <w:numPr>
                          <w:ilvl w:val="0"/>
                          <w:numId w:val="26"/>
                        </w:numPr>
                      </w:pPr>
                      <w:r>
                        <w:t>E</w:t>
                      </w:r>
                      <w:r w:rsidR="00B360A0">
                        <w:t xml:space="preserve">nhancing personal fitness </w:t>
                      </w:r>
                      <w:r>
                        <w:t xml:space="preserve">(motivation, determination, stamina, speed, core stability and flexibility) </w:t>
                      </w:r>
                    </w:p>
                    <w:p w:rsidR="00B360A0" w:rsidRDefault="00B360A0" w:rsidP="00AE66C5">
                      <w:pPr>
                        <w:pStyle w:val="ListParagraph"/>
                        <w:numPr>
                          <w:ilvl w:val="0"/>
                          <w:numId w:val="26"/>
                        </w:numPr>
                      </w:pPr>
                      <w:r>
                        <w:t>Games making</w:t>
                      </w:r>
                      <w:r w:rsidR="00FE7995">
                        <w:t xml:space="preserve"> (creativity, decision making, leadership and communication)</w:t>
                      </w:r>
                    </w:p>
                    <w:p w:rsidR="00AE66C5" w:rsidRDefault="00FE7995" w:rsidP="00AE66C5">
                      <w:pPr>
                        <w:pStyle w:val="ListParagraph"/>
                        <w:numPr>
                          <w:ilvl w:val="0"/>
                          <w:numId w:val="26"/>
                        </w:numPr>
                      </w:pPr>
                      <w:r>
                        <w:t xml:space="preserve">Team building (communication, respect, tolerance, leadership, responsibility and resilience) </w:t>
                      </w:r>
                    </w:p>
                    <w:p w:rsidR="00FE7995" w:rsidRDefault="00FE7995" w:rsidP="00AE66C5">
                      <w:pPr>
                        <w:pStyle w:val="ListParagraph"/>
                        <w:numPr>
                          <w:ilvl w:val="0"/>
                          <w:numId w:val="26"/>
                        </w:numPr>
                      </w:pPr>
                      <w:r>
                        <w:t>Roles and responsibilities</w:t>
                      </w:r>
                      <w:r w:rsidR="00652128">
                        <w:t xml:space="preserve"> (coach, statistician, scout, media team, captain and performer) </w:t>
                      </w:r>
                    </w:p>
                    <w:p w:rsidR="00461892" w:rsidRDefault="00FE7995" w:rsidP="00AE66C5">
                      <w:pPr>
                        <w:pStyle w:val="ListParagraph"/>
                        <w:numPr>
                          <w:ilvl w:val="0"/>
                          <w:numId w:val="26"/>
                        </w:numPr>
                      </w:pPr>
                      <w:r>
                        <w:t xml:space="preserve">Skills and technique development (focus, motivation, </w:t>
                      </w:r>
                      <w:r w:rsidR="00461892">
                        <w:t xml:space="preserve">control, fluency, rhythm, timing and balance) </w:t>
                      </w:r>
                    </w:p>
                    <w:p w:rsidR="00FE7995" w:rsidRDefault="00461892" w:rsidP="00AE66C5">
                      <w:pPr>
                        <w:pStyle w:val="ListParagraph"/>
                        <w:numPr>
                          <w:ilvl w:val="0"/>
                          <w:numId w:val="26"/>
                        </w:numPr>
                      </w:pPr>
                      <w:r>
                        <w:t>Investigating the benefits of maintaining an active lifestyle (motivation, determination and responsibility)</w:t>
                      </w:r>
                    </w:p>
                  </w:txbxContent>
                </v:textbox>
                <w10:wrap anchorx="margin"/>
              </v:shape>
            </w:pict>
          </mc:Fallback>
        </mc:AlternateContent>
      </w: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AE66C5" w:rsidRDefault="00AE66C5" w:rsidP="00AE66C5">
      <w:pPr>
        <w:spacing w:after="120" w:line="240" w:lineRule="auto"/>
        <w:rPr>
          <w:b/>
          <w:sz w:val="24"/>
        </w:rPr>
      </w:pPr>
    </w:p>
    <w:p w:rsidR="0009642C" w:rsidRDefault="0009642C" w:rsidP="00AE66C5">
      <w:pPr>
        <w:spacing w:after="120" w:line="240" w:lineRule="auto"/>
        <w:rPr>
          <w:b/>
          <w:sz w:val="24"/>
        </w:rPr>
      </w:pPr>
    </w:p>
    <w:p w:rsidR="00AE66C5" w:rsidRPr="0042028C" w:rsidRDefault="00AE66C5" w:rsidP="00AE66C5">
      <w:pPr>
        <w:spacing w:after="120" w:line="240" w:lineRule="auto"/>
        <w:rPr>
          <w:b/>
          <w:sz w:val="24"/>
        </w:rPr>
      </w:pPr>
      <w:r w:rsidRPr="0042028C">
        <w:rPr>
          <w:b/>
          <w:sz w:val="24"/>
        </w:rPr>
        <w:t>My learning:</w:t>
      </w:r>
    </w:p>
    <w:p w:rsidR="00652128" w:rsidRDefault="00AE66C5" w:rsidP="00652128">
      <w:pPr>
        <w:spacing w:after="120" w:line="240" w:lineRule="auto"/>
        <w:rPr>
          <w:b/>
          <w:sz w:val="24"/>
        </w:rPr>
      </w:pPr>
      <w:r w:rsidRPr="0042028C">
        <w:rPr>
          <w:b/>
          <w:sz w:val="24"/>
        </w:rPr>
        <w:t>What will be different in S3?</w:t>
      </w:r>
    </w:p>
    <w:p w:rsidR="00D42D07" w:rsidRPr="00D42D07" w:rsidRDefault="00D42D07" w:rsidP="00D42D07">
      <w:pPr>
        <w:pStyle w:val="ListParagraph"/>
        <w:numPr>
          <w:ilvl w:val="0"/>
          <w:numId w:val="4"/>
        </w:numPr>
        <w:spacing w:after="120" w:line="240" w:lineRule="auto"/>
        <w:rPr>
          <w:b/>
          <w:sz w:val="24"/>
        </w:rPr>
      </w:pPr>
      <w:r>
        <w:rPr>
          <w:sz w:val="24"/>
        </w:rPr>
        <w:t>You will have an increased choice in what activities are covered within your course.</w:t>
      </w:r>
    </w:p>
    <w:p w:rsidR="00D42D07" w:rsidRPr="00461892" w:rsidRDefault="00461892" w:rsidP="00D42D07">
      <w:pPr>
        <w:pStyle w:val="ListParagraph"/>
        <w:numPr>
          <w:ilvl w:val="0"/>
          <w:numId w:val="4"/>
        </w:numPr>
        <w:spacing w:after="120" w:line="240" w:lineRule="auto"/>
        <w:rPr>
          <w:b/>
          <w:sz w:val="24"/>
        </w:rPr>
      </w:pPr>
      <w:r>
        <w:rPr>
          <w:sz w:val="24"/>
        </w:rPr>
        <w:t xml:space="preserve">You will engage in more demanding leadership and cooperative tasks. </w:t>
      </w:r>
    </w:p>
    <w:p w:rsidR="00AE66C5" w:rsidRPr="0042028C" w:rsidRDefault="00AE66C5" w:rsidP="00AE66C5">
      <w:pPr>
        <w:spacing w:after="120" w:line="240" w:lineRule="auto"/>
        <w:jc w:val="both"/>
        <w:rPr>
          <w:b/>
          <w:sz w:val="24"/>
        </w:rPr>
      </w:pPr>
      <w:r w:rsidRPr="0042028C">
        <w:rPr>
          <w:b/>
          <w:sz w:val="24"/>
        </w:rPr>
        <w:t>How will I learn?</w:t>
      </w:r>
    </w:p>
    <w:p w:rsidR="00AE66C5" w:rsidRPr="007E15AB" w:rsidRDefault="00AE66C5" w:rsidP="00AE66C5">
      <w:pPr>
        <w:pStyle w:val="ListParagraph"/>
        <w:numPr>
          <w:ilvl w:val="0"/>
          <w:numId w:val="20"/>
        </w:numPr>
        <w:spacing w:after="0"/>
        <w:jc w:val="both"/>
      </w:pPr>
      <w:r w:rsidRPr="007E15AB">
        <w:t>Through practical activity, either individually or in groups</w:t>
      </w:r>
      <w:r>
        <w:t>.</w:t>
      </w:r>
    </w:p>
    <w:p w:rsidR="00AE66C5" w:rsidRDefault="00AE66C5" w:rsidP="00AE66C5">
      <w:pPr>
        <w:pStyle w:val="ListParagraph"/>
        <w:numPr>
          <w:ilvl w:val="0"/>
          <w:numId w:val="20"/>
        </w:numPr>
        <w:spacing w:after="0"/>
        <w:jc w:val="both"/>
      </w:pPr>
      <w:r w:rsidRPr="007E15AB">
        <w:t>By self and peer evaluations</w:t>
      </w:r>
      <w:r>
        <w:t>.</w:t>
      </w:r>
    </w:p>
    <w:p w:rsidR="0009642C" w:rsidRPr="0009642C" w:rsidRDefault="0009642C" w:rsidP="0009642C">
      <w:pPr>
        <w:pStyle w:val="ListParagraph"/>
        <w:spacing w:after="0"/>
        <w:jc w:val="both"/>
      </w:pPr>
    </w:p>
    <w:p w:rsidR="00AE66C5" w:rsidRPr="0042028C" w:rsidRDefault="00AE66C5" w:rsidP="00AE66C5">
      <w:pPr>
        <w:spacing w:after="120" w:line="240" w:lineRule="auto"/>
        <w:jc w:val="both"/>
        <w:rPr>
          <w:b/>
          <w:sz w:val="24"/>
        </w:rPr>
      </w:pPr>
      <w:r w:rsidRPr="0042028C">
        <w:rPr>
          <w:b/>
          <w:sz w:val="24"/>
        </w:rPr>
        <w:t>How will I know I am progressing?</w:t>
      </w:r>
    </w:p>
    <w:p w:rsidR="00AE66C5" w:rsidRPr="007E15AB" w:rsidRDefault="00AE66C5" w:rsidP="00AE66C5">
      <w:pPr>
        <w:pStyle w:val="ListParagraph"/>
        <w:numPr>
          <w:ilvl w:val="0"/>
          <w:numId w:val="21"/>
        </w:numPr>
        <w:spacing w:after="0"/>
        <w:jc w:val="both"/>
      </w:pPr>
      <w:r>
        <w:t>You are i</w:t>
      </w:r>
      <w:r w:rsidR="0009642C">
        <w:t xml:space="preserve">mproving your practical ability and raising your confidence within the activities covered. </w:t>
      </w:r>
    </w:p>
    <w:p w:rsidR="00AE66C5" w:rsidRDefault="00AE66C5" w:rsidP="00AE66C5">
      <w:pPr>
        <w:pStyle w:val="ListParagraph"/>
        <w:numPr>
          <w:ilvl w:val="0"/>
          <w:numId w:val="21"/>
        </w:numPr>
        <w:spacing w:after="0"/>
        <w:jc w:val="both"/>
      </w:pPr>
      <w:r w:rsidRPr="007E15AB">
        <w:t>You can identify your stre</w:t>
      </w:r>
      <w:r>
        <w:t xml:space="preserve">ngths, areas for development and your targets for improvement. </w:t>
      </w:r>
    </w:p>
    <w:p w:rsidR="0009642C" w:rsidRDefault="0009642C" w:rsidP="00AE66C5">
      <w:pPr>
        <w:pStyle w:val="ListParagraph"/>
        <w:numPr>
          <w:ilvl w:val="0"/>
          <w:numId w:val="21"/>
        </w:numPr>
        <w:spacing w:after="0"/>
        <w:jc w:val="both"/>
      </w:pPr>
      <w:r>
        <w:t xml:space="preserve">You are playing a valuable role within the activity, developing personal, cognitive or physical skills. </w:t>
      </w:r>
    </w:p>
    <w:p w:rsidR="00AE66C5" w:rsidRPr="007E15AB" w:rsidRDefault="0009642C" w:rsidP="00AE66C5">
      <w:pPr>
        <w:pStyle w:val="ListParagraph"/>
        <w:numPr>
          <w:ilvl w:val="0"/>
          <w:numId w:val="21"/>
        </w:numPr>
        <w:spacing w:after="0"/>
        <w:jc w:val="both"/>
      </w:pPr>
      <w:r>
        <w:t xml:space="preserve">You will receive praise and positive </w:t>
      </w:r>
      <w:r w:rsidR="00AE66C5">
        <w:t>feedback from class dis</w:t>
      </w:r>
      <w:r>
        <w:t>cussions or question and answer sessions.</w:t>
      </w:r>
    </w:p>
    <w:p w:rsidR="00AE66C5" w:rsidRPr="008161FF" w:rsidRDefault="00AE66C5" w:rsidP="00AE66C5">
      <w:pPr>
        <w:spacing w:after="120" w:line="240" w:lineRule="auto"/>
        <w:jc w:val="both"/>
        <w:rPr>
          <w:rFonts w:ascii="Arial" w:hAnsi="Arial" w:cs="Arial"/>
          <w:sz w:val="20"/>
          <w:szCs w:val="20"/>
        </w:rPr>
      </w:pPr>
    </w:p>
    <w:p w:rsidR="00AE66C5" w:rsidRPr="0042028C" w:rsidRDefault="00AE66C5" w:rsidP="00AE66C5">
      <w:pPr>
        <w:spacing w:after="120" w:line="240" w:lineRule="auto"/>
        <w:jc w:val="both"/>
        <w:rPr>
          <w:b/>
          <w:sz w:val="24"/>
        </w:rPr>
      </w:pPr>
      <w:r w:rsidRPr="0042028C">
        <w:rPr>
          <w:b/>
          <w:sz w:val="24"/>
        </w:rPr>
        <w:t>How can I take this forward into S4?</w:t>
      </w:r>
    </w:p>
    <w:p w:rsidR="00AE66C5" w:rsidRPr="0009642C" w:rsidRDefault="0009642C" w:rsidP="0009642C">
      <w:pPr>
        <w:pStyle w:val="ListParagraph"/>
        <w:numPr>
          <w:ilvl w:val="0"/>
          <w:numId w:val="29"/>
        </w:numPr>
        <w:jc w:val="both"/>
        <w:rPr>
          <w:rFonts w:ascii="Arial" w:hAnsi="Arial" w:cs="Arial"/>
          <w:sz w:val="20"/>
          <w:szCs w:val="20"/>
        </w:rPr>
      </w:pPr>
      <w:r>
        <w:rPr>
          <w:rFonts w:ascii="Arial" w:hAnsi="Arial" w:cs="Arial"/>
          <w:sz w:val="20"/>
          <w:szCs w:val="20"/>
        </w:rPr>
        <w:t>Core Physical Education continues into S4 two periods per week. If you wish to take National or Higher PE in the senior phase then you should opt for ‘Elective PE’ as one of your course choices (see S3 Elective PE page).</w:t>
      </w:r>
    </w:p>
    <w:p w:rsidR="0009642C" w:rsidRDefault="0009642C" w:rsidP="007E15AB">
      <w:pPr>
        <w:rPr>
          <w:b/>
          <w:sz w:val="24"/>
        </w:rPr>
      </w:pPr>
    </w:p>
    <w:p w:rsidR="0009642C" w:rsidRDefault="0009642C" w:rsidP="007E15AB">
      <w:pPr>
        <w:rPr>
          <w:b/>
          <w:sz w:val="24"/>
        </w:rPr>
      </w:pPr>
    </w:p>
    <w:p w:rsidR="0009642C" w:rsidRDefault="00461892" w:rsidP="007E15AB">
      <w:pPr>
        <w:rPr>
          <w:b/>
          <w:sz w:val="24"/>
        </w:rPr>
      </w:pPr>
      <w:r>
        <w:rPr>
          <w:noProof/>
          <w:lang w:eastAsia="en-GB"/>
        </w:rPr>
        <w:drawing>
          <wp:anchor distT="0" distB="0" distL="114300" distR="114300" simplePos="0" relativeHeight="251767808" behindDoc="0" locked="0" layoutInCell="1" allowOverlap="1">
            <wp:simplePos x="0" y="0"/>
            <wp:positionH relativeFrom="margin">
              <wp:posOffset>4667250</wp:posOffset>
            </wp:positionH>
            <wp:positionV relativeFrom="paragraph">
              <wp:posOffset>-209550</wp:posOffset>
            </wp:positionV>
            <wp:extent cx="2008162" cy="1428115"/>
            <wp:effectExtent l="0" t="0" r="0" b="635"/>
            <wp:wrapNone/>
            <wp:docPr id="204" name="Picture 204" descr="Image result for elective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ctive p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5597" cy="14547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2A4E" w:rsidRPr="007E15AB" w:rsidRDefault="00C92A4E" w:rsidP="007E15AB">
      <w:pPr>
        <w:rPr>
          <w:b/>
          <w:sz w:val="32"/>
          <w:szCs w:val="32"/>
        </w:rPr>
      </w:pPr>
      <w:r w:rsidRPr="007E15AB">
        <w:rPr>
          <w:b/>
          <w:sz w:val="32"/>
          <w:szCs w:val="32"/>
        </w:rPr>
        <w:t>Department:</w:t>
      </w:r>
      <w:r w:rsidRPr="007E15AB">
        <w:rPr>
          <w:b/>
          <w:sz w:val="32"/>
          <w:szCs w:val="32"/>
        </w:rPr>
        <w:tab/>
      </w:r>
      <w:r w:rsidR="007E15AB">
        <w:rPr>
          <w:b/>
          <w:sz w:val="32"/>
          <w:szCs w:val="32"/>
        </w:rPr>
        <w:t xml:space="preserve"> Physical Education </w:t>
      </w:r>
    </w:p>
    <w:p w:rsidR="00C92A4E" w:rsidRPr="008161FF" w:rsidRDefault="00C92A4E" w:rsidP="00C92A4E">
      <w:pPr>
        <w:rPr>
          <w:b/>
          <w:sz w:val="32"/>
          <w:szCs w:val="32"/>
        </w:rPr>
      </w:pPr>
      <w:r w:rsidRPr="007E15AB">
        <w:rPr>
          <w:b/>
          <w:sz w:val="32"/>
          <w:szCs w:val="32"/>
        </w:rPr>
        <w:t xml:space="preserve">Course Name: </w:t>
      </w:r>
      <w:r w:rsidR="00DE54A8">
        <w:rPr>
          <w:b/>
          <w:sz w:val="32"/>
          <w:szCs w:val="32"/>
        </w:rPr>
        <w:tab/>
      </w:r>
      <w:r w:rsidR="008161FF">
        <w:rPr>
          <w:b/>
          <w:sz w:val="32"/>
          <w:szCs w:val="32"/>
        </w:rPr>
        <w:t xml:space="preserve">S3 </w:t>
      </w:r>
      <w:r w:rsidR="005B7430">
        <w:rPr>
          <w:b/>
          <w:sz w:val="32"/>
          <w:szCs w:val="32"/>
        </w:rPr>
        <w:t xml:space="preserve">Elective </w:t>
      </w:r>
      <w:r w:rsidRPr="00DE54A8">
        <w:rPr>
          <w:rStyle w:val="CourseChoiceHeadingChar"/>
        </w:rPr>
        <w:t>PE</w:t>
      </w:r>
    </w:p>
    <w:p w:rsidR="00461892" w:rsidRDefault="00461892" w:rsidP="0042028C">
      <w:pPr>
        <w:spacing w:after="120" w:line="240" w:lineRule="auto"/>
        <w:rPr>
          <w:b/>
          <w:sz w:val="10"/>
        </w:rPr>
      </w:pPr>
      <w:r>
        <w:rPr>
          <w:rFonts w:ascii="Arial" w:hAnsi="Arial" w:cs="Arial"/>
          <w:b/>
          <w:noProof/>
          <w:lang w:eastAsia="en-GB"/>
        </w:rPr>
        <mc:AlternateContent>
          <mc:Choice Requires="wps">
            <w:drawing>
              <wp:anchor distT="0" distB="0" distL="114300" distR="114300" simplePos="0" relativeHeight="251685888" behindDoc="0" locked="0" layoutInCell="1" allowOverlap="1" wp14:anchorId="2AED3661" wp14:editId="694BDF5B">
                <wp:simplePos x="0" y="0"/>
                <wp:positionH relativeFrom="margin">
                  <wp:align>right</wp:align>
                </wp:positionH>
                <wp:positionV relativeFrom="paragraph">
                  <wp:posOffset>216535</wp:posOffset>
                </wp:positionV>
                <wp:extent cx="6629400" cy="36290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629025"/>
                        </a:xfrm>
                        <a:prstGeom prst="rect">
                          <a:avLst/>
                        </a:prstGeom>
                        <a:solidFill>
                          <a:srgbClr val="FFFFFF"/>
                        </a:solidFill>
                        <a:ln w="9525">
                          <a:solidFill>
                            <a:srgbClr val="000000"/>
                          </a:solidFill>
                          <a:miter lim="800000"/>
                          <a:headEnd/>
                          <a:tailEnd/>
                        </a:ln>
                      </wps:spPr>
                      <wps:txbx>
                        <w:txbxContent>
                          <w:p w:rsidR="00F34409" w:rsidRDefault="00D42D07" w:rsidP="003C5B6F">
                            <w:pPr>
                              <w:jc w:val="both"/>
                            </w:pPr>
                            <w:r>
                              <w:t xml:space="preserve">This course is designed to provide a pathway to National and Higher PE. </w:t>
                            </w:r>
                            <w:r w:rsidR="00F34409" w:rsidRPr="007E15AB">
                              <w:t xml:space="preserve">Pupils in the S3 </w:t>
                            </w:r>
                            <w:r w:rsidR="00F34409">
                              <w:t xml:space="preserve">Elective </w:t>
                            </w:r>
                            <w:r w:rsidR="00F34409" w:rsidRPr="007E15AB">
                              <w:t xml:space="preserve">PE Course will follow a programme of work aimed at developing their practical performance skills </w:t>
                            </w:r>
                            <w:r w:rsidR="00F34409">
                              <w:t>at a heighten level from the S3 core pathway. Additionally, pupils will enhance their theoretical knowledge of the cycle of analysis</w:t>
                            </w:r>
                            <w:r w:rsidR="00F34409" w:rsidRPr="007E15AB">
                              <w:t xml:space="preserve">. </w:t>
                            </w:r>
                            <w:r w:rsidR="00F34409">
                              <w:t xml:space="preserve">This </w:t>
                            </w:r>
                            <w:r w:rsidR="00F34409" w:rsidRPr="007E15AB">
                              <w:t xml:space="preserve">theoretical content will </w:t>
                            </w:r>
                            <w:r w:rsidR="00F34409">
                              <w:t xml:space="preserve">cover various mental, emotional, social and physical </w:t>
                            </w:r>
                            <w:r w:rsidR="00F34409" w:rsidRPr="007E15AB">
                              <w:t xml:space="preserve">factors that impact on </w:t>
                            </w:r>
                            <w:r w:rsidR="00F34409">
                              <w:t xml:space="preserve">the development process and </w:t>
                            </w:r>
                            <w:r w:rsidR="00F34409" w:rsidRPr="007E15AB">
                              <w:t>performance</w:t>
                            </w:r>
                            <w:r w:rsidR="00F34409">
                              <w:t>s of an athlete.</w:t>
                            </w:r>
                          </w:p>
                          <w:p w:rsidR="00F34409" w:rsidRPr="007E15AB" w:rsidRDefault="00F34409" w:rsidP="003C5B6F">
                            <w:pPr>
                              <w:jc w:val="both"/>
                            </w:pPr>
                            <w:r>
                              <w:t>Activities covered in this course may include</w:t>
                            </w:r>
                            <w:r w:rsidRPr="007E15AB">
                              <w:t>:</w:t>
                            </w:r>
                          </w:p>
                          <w:p w:rsidR="00F34409" w:rsidRDefault="00F34409" w:rsidP="005B7430">
                            <w:pPr>
                              <w:pStyle w:val="ListParagraph"/>
                              <w:numPr>
                                <w:ilvl w:val="0"/>
                                <w:numId w:val="25"/>
                              </w:numPr>
                              <w:jc w:val="both"/>
                            </w:pPr>
                            <w:r>
                              <w:t>Outdoor (football, cross country running, touch rugby, softball or ultimate Frisbee)</w:t>
                            </w:r>
                          </w:p>
                          <w:p w:rsidR="00F34409" w:rsidRDefault="00F34409" w:rsidP="005B7430">
                            <w:pPr>
                              <w:pStyle w:val="ListParagraph"/>
                              <w:numPr>
                                <w:ilvl w:val="0"/>
                                <w:numId w:val="25"/>
                              </w:numPr>
                              <w:jc w:val="both"/>
                            </w:pPr>
                            <w:r>
                              <w:t>Games Hall (Basketball, Volleyball, Badminton, Handball or Netball)</w:t>
                            </w:r>
                          </w:p>
                          <w:p w:rsidR="00F34409" w:rsidRDefault="00F34409" w:rsidP="005B7430">
                            <w:pPr>
                              <w:pStyle w:val="ListParagraph"/>
                              <w:numPr>
                                <w:ilvl w:val="0"/>
                                <w:numId w:val="25"/>
                              </w:numPr>
                              <w:jc w:val="both"/>
                            </w:pPr>
                            <w:r>
                              <w:t xml:space="preserve">Activities Room (Table Tennis, Dance, Gymnastics, Team Building Games or Fitness based activities. </w:t>
                            </w:r>
                          </w:p>
                          <w:p w:rsidR="00F34409" w:rsidRPr="007E15AB" w:rsidRDefault="00F34409" w:rsidP="005B7430">
                            <w:pPr>
                              <w:pStyle w:val="ListParagraph"/>
                              <w:numPr>
                                <w:ilvl w:val="0"/>
                                <w:numId w:val="25"/>
                              </w:numPr>
                              <w:jc w:val="both"/>
                            </w:pPr>
                            <w:r>
                              <w:t>Swimming Pool (Swim Technique Sessions, Swim Fitness Sessions or Water Polo)</w:t>
                            </w:r>
                          </w:p>
                          <w:p w:rsidR="00F34409" w:rsidRPr="007E15AB" w:rsidRDefault="00F34409" w:rsidP="003C5B6F">
                            <w:pPr>
                              <w:jc w:val="both"/>
                            </w:pPr>
                            <w:r w:rsidRPr="007E15AB">
                              <w:t>Theory work will include:</w:t>
                            </w:r>
                          </w:p>
                          <w:p w:rsidR="00E14528" w:rsidRDefault="00E14528" w:rsidP="00E14528">
                            <w:pPr>
                              <w:pStyle w:val="ListParagraph"/>
                              <w:numPr>
                                <w:ilvl w:val="0"/>
                                <w:numId w:val="26"/>
                              </w:numPr>
                            </w:pPr>
                            <w:r>
                              <w:t xml:space="preserve">Applying concepts and tactics </w:t>
                            </w:r>
                          </w:p>
                          <w:p w:rsidR="00E14528" w:rsidRDefault="00E14528" w:rsidP="00E14528">
                            <w:pPr>
                              <w:pStyle w:val="ListParagraph"/>
                              <w:numPr>
                                <w:ilvl w:val="0"/>
                                <w:numId w:val="26"/>
                              </w:numPr>
                            </w:pPr>
                            <w:r>
                              <w:t>Basic biomechanics of skills and techniques</w:t>
                            </w:r>
                          </w:p>
                          <w:p w:rsidR="00E14528" w:rsidRDefault="00E14528" w:rsidP="00E14528">
                            <w:pPr>
                              <w:pStyle w:val="ListParagraph"/>
                              <w:numPr>
                                <w:ilvl w:val="0"/>
                                <w:numId w:val="26"/>
                              </w:numPr>
                            </w:pPr>
                            <w:r>
                              <w:t xml:space="preserve">The body and preparation for sporting success. </w:t>
                            </w:r>
                          </w:p>
                          <w:p w:rsidR="00E14528" w:rsidRDefault="00E14528" w:rsidP="00E14528">
                            <w:pPr>
                              <w:pStyle w:val="ListParagraph"/>
                              <w:numPr>
                                <w:ilvl w:val="0"/>
                                <w:numId w:val="26"/>
                              </w:numPr>
                            </w:pPr>
                            <w:r>
                              <w:t>Methods of gathering data and information analysis</w:t>
                            </w:r>
                          </w:p>
                          <w:p w:rsidR="00E14528" w:rsidRDefault="00E14528" w:rsidP="00E14528">
                            <w:pPr>
                              <w:pStyle w:val="ListParagraph"/>
                              <w:numPr>
                                <w:ilvl w:val="0"/>
                                <w:numId w:val="26"/>
                              </w:numPr>
                            </w:pPr>
                            <w:r>
                              <w:t xml:space="preserve">Types of development approaches and creating training programs </w:t>
                            </w:r>
                          </w:p>
                          <w:p w:rsidR="00E14528" w:rsidRDefault="00E14528" w:rsidP="00E14528">
                            <w:pPr>
                              <w:pStyle w:val="ListParagraph"/>
                              <w:numPr>
                                <w:ilvl w:val="0"/>
                                <w:numId w:val="26"/>
                              </w:numPr>
                            </w:pPr>
                            <w:r>
                              <w:t xml:space="preserve">Types of feedback, tracking and monitoring.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D3661" id="Text Box 18" o:spid="_x0000_s1036" type="#_x0000_t202" style="position:absolute;margin-left:470.8pt;margin-top:17.05pt;width:522pt;height:285.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KgIAAFsEAAAOAAAAZHJzL2Uyb0RvYy54bWysVNuO2yAQfa/Uf0C8N3bSJN1YcVbbbFNV&#10;2l6k3X4AxthGBYYCiZ1+/Q44m00v6kNVPyCGGc4M58x4fT1oRQ7CeQmmpNNJTokwHGpp2pJ+fdi9&#10;uqLEB2ZqpsCIkh6Fp9ebly/WvS3EDDpQtXAEQYwvelvSLgRbZJnnndDMT8AKg84GnGYBTddmtWM9&#10;omuVzfJ8mfXgauuAC+/x9HZ00k3CbxrBw+em8SIQVVKsLaTVpbWKa7ZZs6J1zHaSn8pg/1CFZtJg&#10;0jPULQuM7J38DUpL7sBDEyYcdAZNI7lIb8DXTPNfXnPfMSvSW5Acb880+f8Hyz8dvjgia9QOlTJM&#10;o0YPYgjkLQwEj5Cf3voCw+4tBoYBzzE2vdXbO+DfPDGw7ZhpxY1z0HeC1VjfNN7MLq6OOD6CVP1H&#10;qDEP2wdIQEPjdCQP6SCIjjodz9rEWjgeLpez1TxHF0ffazTy2SLlYMXTdet8eC9Ak7gpqUPxEzw7&#10;3PkQy2HFU0jM5kHJeieVSoZrq61y5MCwUXbpO6H/FKYM6Uu6WmDuv0Pk6fsThJYBO15JXdKrcxAr&#10;Im/vTJ36MTCpxj2WrMyJyMjdyGIYqmHULDVwZLmC+ojUOhg7HCcSNx24H5T02N0l9d/3zAlK1AeD&#10;8qym83kch2TMF29maLhLT3XpYYYjVEkDJeN2G8YR2lsn2w4zjQ1h4AYlbWQi+7mqU/3YwUmD07TF&#10;Ebm0U9TzP2HzCAAA//8DAFBLAwQUAAYACAAAACEAWtht7d4AAAAIAQAADwAAAGRycy9kb3ducmV2&#10;LnhtbEyPwU7DMBBE70j8g7VIXBC1S0MoIZsKIYHoDQqCqxtvkwh7HWI3DX+Pe4Lj7Kxm3pSryVkx&#10;0hA6zwjzmQJBXHvTcYPw/vZ4uQQRomajrWdC+KEAq+r0pNSF8Qd+pXETG5FCOBQaoY2xL6QMdUtO&#10;h5nviZO384PTMcmhkWbQhxTurLxSKpdOd5waWt3TQ0v112bvEJbZ8/gZ1ouXjzrf2dt4cTM+fQ+I&#10;52fT/R2ISFP8e4YjfkKHKjFt/Z5NEBYhDYkIi2wO4uiqLEuXLUKurnOQVSn/D6h+AQAA//8DAFBL&#10;AQItABQABgAIAAAAIQC2gziS/gAAAOEBAAATAAAAAAAAAAAAAAAAAAAAAABbQ29udGVudF9UeXBl&#10;c10ueG1sUEsBAi0AFAAGAAgAAAAhADj9If/WAAAAlAEAAAsAAAAAAAAAAAAAAAAALwEAAF9yZWxz&#10;Ly5yZWxzUEsBAi0AFAAGAAgAAAAhAL65T8cqAgAAWwQAAA4AAAAAAAAAAAAAAAAALgIAAGRycy9l&#10;Mm9Eb2MueG1sUEsBAi0AFAAGAAgAAAAhAFrYbe3eAAAACAEAAA8AAAAAAAAAAAAAAAAAhAQAAGRy&#10;cy9kb3ducmV2LnhtbFBLBQYAAAAABAAEAPMAAACPBQAAAAA=&#10;">
                <v:textbox>
                  <w:txbxContent>
                    <w:p w:rsidR="00F34409" w:rsidRDefault="00D42D07" w:rsidP="003C5B6F">
                      <w:pPr>
                        <w:jc w:val="both"/>
                      </w:pPr>
                      <w:r>
                        <w:t xml:space="preserve">This course is designed to provide a pathway to National and Higher PE. </w:t>
                      </w:r>
                      <w:r w:rsidR="00F34409" w:rsidRPr="007E15AB">
                        <w:t xml:space="preserve">Pupils in the S3 </w:t>
                      </w:r>
                      <w:r w:rsidR="00F34409">
                        <w:t xml:space="preserve">Elective </w:t>
                      </w:r>
                      <w:r w:rsidR="00F34409" w:rsidRPr="007E15AB">
                        <w:t xml:space="preserve">PE Course will follow a programme of work aimed at developing their practical performance skills </w:t>
                      </w:r>
                      <w:r w:rsidR="00F34409">
                        <w:t>at a heighten level from the S3 core pathway. Additionally, pupils will enhance their theoretical knowledge of the cycle of analysis</w:t>
                      </w:r>
                      <w:r w:rsidR="00F34409" w:rsidRPr="007E15AB">
                        <w:t xml:space="preserve">. </w:t>
                      </w:r>
                      <w:r w:rsidR="00F34409">
                        <w:t xml:space="preserve">This </w:t>
                      </w:r>
                      <w:r w:rsidR="00F34409" w:rsidRPr="007E15AB">
                        <w:t xml:space="preserve">theoretical content will </w:t>
                      </w:r>
                      <w:r w:rsidR="00F34409">
                        <w:t xml:space="preserve">cover various mental, emotional, social and physical </w:t>
                      </w:r>
                      <w:r w:rsidR="00F34409" w:rsidRPr="007E15AB">
                        <w:t xml:space="preserve">factors that impact on </w:t>
                      </w:r>
                      <w:r w:rsidR="00F34409">
                        <w:t xml:space="preserve">the development process and </w:t>
                      </w:r>
                      <w:r w:rsidR="00F34409" w:rsidRPr="007E15AB">
                        <w:t>performance</w:t>
                      </w:r>
                      <w:r w:rsidR="00F34409">
                        <w:t>s of an athlete.</w:t>
                      </w:r>
                    </w:p>
                    <w:p w:rsidR="00F34409" w:rsidRPr="007E15AB" w:rsidRDefault="00F34409" w:rsidP="003C5B6F">
                      <w:pPr>
                        <w:jc w:val="both"/>
                      </w:pPr>
                      <w:r>
                        <w:t>Activities covered in this course may include</w:t>
                      </w:r>
                      <w:r w:rsidRPr="007E15AB">
                        <w:t>:</w:t>
                      </w:r>
                    </w:p>
                    <w:p w:rsidR="00F34409" w:rsidRDefault="00F34409" w:rsidP="005B7430">
                      <w:pPr>
                        <w:pStyle w:val="ListParagraph"/>
                        <w:numPr>
                          <w:ilvl w:val="0"/>
                          <w:numId w:val="25"/>
                        </w:numPr>
                        <w:jc w:val="both"/>
                      </w:pPr>
                      <w:r>
                        <w:t>Outdoor (football, cross country running, touch rugby, softball or ultimate Frisbee)</w:t>
                      </w:r>
                    </w:p>
                    <w:p w:rsidR="00F34409" w:rsidRDefault="00F34409" w:rsidP="005B7430">
                      <w:pPr>
                        <w:pStyle w:val="ListParagraph"/>
                        <w:numPr>
                          <w:ilvl w:val="0"/>
                          <w:numId w:val="25"/>
                        </w:numPr>
                        <w:jc w:val="both"/>
                      </w:pPr>
                      <w:r>
                        <w:t>Games Hall (Basketball, Volleyball, Badminton, Handball or Netball)</w:t>
                      </w:r>
                    </w:p>
                    <w:p w:rsidR="00F34409" w:rsidRDefault="00F34409" w:rsidP="005B7430">
                      <w:pPr>
                        <w:pStyle w:val="ListParagraph"/>
                        <w:numPr>
                          <w:ilvl w:val="0"/>
                          <w:numId w:val="25"/>
                        </w:numPr>
                        <w:jc w:val="both"/>
                      </w:pPr>
                      <w:r>
                        <w:t xml:space="preserve">Activities Room (Table Tennis, Dance, Gymnastics, Team Building Games or Fitness based activities. </w:t>
                      </w:r>
                    </w:p>
                    <w:p w:rsidR="00F34409" w:rsidRPr="007E15AB" w:rsidRDefault="00F34409" w:rsidP="005B7430">
                      <w:pPr>
                        <w:pStyle w:val="ListParagraph"/>
                        <w:numPr>
                          <w:ilvl w:val="0"/>
                          <w:numId w:val="25"/>
                        </w:numPr>
                        <w:jc w:val="both"/>
                      </w:pPr>
                      <w:r>
                        <w:t>Swimming Pool (Swim Technique Sessions, Swim Fitness Sessions or Water Polo)</w:t>
                      </w:r>
                    </w:p>
                    <w:p w:rsidR="00F34409" w:rsidRPr="007E15AB" w:rsidRDefault="00F34409" w:rsidP="003C5B6F">
                      <w:pPr>
                        <w:jc w:val="both"/>
                      </w:pPr>
                      <w:r w:rsidRPr="007E15AB">
                        <w:t>Theory work will include:</w:t>
                      </w:r>
                    </w:p>
                    <w:p w:rsidR="00E14528" w:rsidRDefault="00E14528" w:rsidP="00E14528">
                      <w:pPr>
                        <w:pStyle w:val="ListParagraph"/>
                        <w:numPr>
                          <w:ilvl w:val="0"/>
                          <w:numId w:val="26"/>
                        </w:numPr>
                      </w:pPr>
                      <w:r>
                        <w:t xml:space="preserve">Applying concepts and tactics </w:t>
                      </w:r>
                    </w:p>
                    <w:p w:rsidR="00E14528" w:rsidRDefault="00E14528" w:rsidP="00E14528">
                      <w:pPr>
                        <w:pStyle w:val="ListParagraph"/>
                        <w:numPr>
                          <w:ilvl w:val="0"/>
                          <w:numId w:val="26"/>
                        </w:numPr>
                      </w:pPr>
                      <w:r>
                        <w:t>Basic biomechanics of skills and techniques</w:t>
                      </w:r>
                    </w:p>
                    <w:p w:rsidR="00E14528" w:rsidRDefault="00E14528" w:rsidP="00E14528">
                      <w:pPr>
                        <w:pStyle w:val="ListParagraph"/>
                        <w:numPr>
                          <w:ilvl w:val="0"/>
                          <w:numId w:val="26"/>
                        </w:numPr>
                      </w:pPr>
                      <w:r>
                        <w:t xml:space="preserve">The body and preparation for sporting success. </w:t>
                      </w:r>
                    </w:p>
                    <w:p w:rsidR="00E14528" w:rsidRDefault="00E14528" w:rsidP="00E14528">
                      <w:pPr>
                        <w:pStyle w:val="ListParagraph"/>
                        <w:numPr>
                          <w:ilvl w:val="0"/>
                          <w:numId w:val="26"/>
                        </w:numPr>
                      </w:pPr>
                      <w:r>
                        <w:t>Methods of gathering data and information analysis</w:t>
                      </w:r>
                    </w:p>
                    <w:p w:rsidR="00E14528" w:rsidRDefault="00E14528" w:rsidP="00E14528">
                      <w:pPr>
                        <w:pStyle w:val="ListParagraph"/>
                        <w:numPr>
                          <w:ilvl w:val="0"/>
                          <w:numId w:val="26"/>
                        </w:numPr>
                      </w:pPr>
                      <w:r>
                        <w:t xml:space="preserve">Types of development approaches and creating training programs </w:t>
                      </w:r>
                    </w:p>
                    <w:p w:rsidR="00E14528" w:rsidRDefault="00E14528" w:rsidP="00E14528">
                      <w:pPr>
                        <w:pStyle w:val="ListParagraph"/>
                        <w:numPr>
                          <w:ilvl w:val="0"/>
                          <w:numId w:val="26"/>
                        </w:numPr>
                      </w:pPr>
                      <w:r>
                        <w:t xml:space="preserve">Types of feedback, tracking and monitoring. </w:t>
                      </w:r>
                    </w:p>
                  </w:txbxContent>
                </v:textbox>
                <w10:wrap anchorx="margin"/>
              </v:shape>
            </w:pict>
          </mc:Fallback>
        </mc:AlternateContent>
      </w:r>
      <w:r>
        <w:rPr>
          <w:b/>
          <w:sz w:val="24"/>
        </w:rPr>
        <w:t>Description of course:</w:t>
      </w:r>
    </w:p>
    <w:p w:rsidR="0042028C" w:rsidRPr="00461892" w:rsidRDefault="0042028C" w:rsidP="0042028C">
      <w:pPr>
        <w:spacing w:after="120" w:line="240" w:lineRule="auto"/>
        <w:rPr>
          <w:b/>
          <w:sz w:val="10"/>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5B7430" w:rsidRDefault="005B7430" w:rsidP="0042028C">
      <w:pPr>
        <w:spacing w:after="120" w:line="240" w:lineRule="auto"/>
        <w:rPr>
          <w:b/>
          <w:sz w:val="24"/>
        </w:rPr>
      </w:pPr>
    </w:p>
    <w:p w:rsidR="00461892" w:rsidRPr="00461892" w:rsidRDefault="00461892" w:rsidP="0042028C">
      <w:pPr>
        <w:spacing w:after="120" w:line="240" w:lineRule="auto"/>
        <w:rPr>
          <w:b/>
          <w:sz w:val="2"/>
        </w:rPr>
      </w:pPr>
    </w:p>
    <w:p w:rsidR="007E15AB" w:rsidRPr="0042028C" w:rsidRDefault="007E15AB" w:rsidP="0042028C">
      <w:pPr>
        <w:spacing w:after="120" w:line="240" w:lineRule="auto"/>
        <w:rPr>
          <w:b/>
          <w:sz w:val="24"/>
        </w:rPr>
      </w:pPr>
      <w:r w:rsidRPr="0042028C">
        <w:rPr>
          <w:b/>
          <w:sz w:val="24"/>
        </w:rPr>
        <w:t>My learning:</w:t>
      </w:r>
    </w:p>
    <w:p w:rsidR="00C92A4E" w:rsidRDefault="007E15AB" w:rsidP="0042028C">
      <w:pPr>
        <w:spacing w:after="120" w:line="240" w:lineRule="auto"/>
        <w:rPr>
          <w:noProof/>
          <w:lang w:eastAsia="en-GB"/>
        </w:rPr>
      </w:pPr>
      <w:r w:rsidRPr="0042028C">
        <w:rPr>
          <w:b/>
          <w:sz w:val="24"/>
        </w:rPr>
        <w:t>What will be different in S3?</w:t>
      </w:r>
      <w:r w:rsidR="00AE66C5" w:rsidRPr="00AE66C5">
        <w:rPr>
          <w:noProof/>
          <w:lang w:eastAsia="en-GB"/>
        </w:rPr>
        <w:t xml:space="preserve"> </w:t>
      </w:r>
    </w:p>
    <w:p w:rsidR="00652128" w:rsidRDefault="00D42D07" w:rsidP="0042028C">
      <w:pPr>
        <w:pStyle w:val="ListParagraph"/>
        <w:numPr>
          <w:ilvl w:val="0"/>
          <w:numId w:val="4"/>
        </w:numPr>
        <w:spacing w:after="120" w:line="240" w:lineRule="auto"/>
        <w:rPr>
          <w:noProof/>
          <w:lang w:eastAsia="en-GB"/>
        </w:rPr>
      </w:pPr>
      <w:r>
        <w:rPr>
          <w:noProof/>
          <w:lang w:eastAsia="en-GB"/>
        </w:rPr>
        <w:t xml:space="preserve">You will have </w:t>
      </w:r>
      <w:r w:rsidR="00652128">
        <w:rPr>
          <w:noProof/>
          <w:lang w:eastAsia="en-GB"/>
        </w:rPr>
        <w:t>2 periods</w:t>
      </w:r>
      <w:r>
        <w:rPr>
          <w:noProof/>
          <w:lang w:eastAsia="en-GB"/>
        </w:rPr>
        <w:t xml:space="preserve"> of </w:t>
      </w:r>
      <w:r w:rsidR="00652128">
        <w:rPr>
          <w:noProof/>
          <w:lang w:eastAsia="en-GB"/>
        </w:rPr>
        <w:t xml:space="preserve">Elective PE </w:t>
      </w:r>
      <w:r>
        <w:rPr>
          <w:noProof/>
          <w:lang w:eastAsia="en-GB"/>
        </w:rPr>
        <w:t xml:space="preserve">in addition to your two </w:t>
      </w:r>
      <w:r w:rsidR="00652128">
        <w:rPr>
          <w:noProof/>
          <w:lang w:eastAsia="en-GB"/>
        </w:rPr>
        <w:t xml:space="preserve">mandatory </w:t>
      </w:r>
      <w:r>
        <w:rPr>
          <w:noProof/>
          <w:lang w:eastAsia="en-GB"/>
        </w:rPr>
        <w:t xml:space="preserve">periods </w:t>
      </w:r>
      <w:r w:rsidR="00652128">
        <w:rPr>
          <w:noProof/>
          <w:lang w:eastAsia="en-GB"/>
        </w:rPr>
        <w:t>of core PE</w:t>
      </w:r>
      <w:r>
        <w:rPr>
          <w:noProof/>
          <w:lang w:eastAsia="en-GB"/>
        </w:rPr>
        <w:t>.</w:t>
      </w:r>
    </w:p>
    <w:p w:rsidR="00D42D07" w:rsidRDefault="00D42D07" w:rsidP="0042028C">
      <w:pPr>
        <w:pStyle w:val="ListParagraph"/>
        <w:numPr>
          <w:ilvl w:val="0"/>
          <w:numId w:val="4"/>
        </w:numPr>
        <w:spacing w:after="120" w:line="240" w:lineRule="auto"/>
        <w:rPr>
          <w:noProof/>
          <w:lang w:eastAsia="en-GB"/>
        </w:rPr>
      </w:pPr>
      <w:r>
        <w:rPr>
          <w:noProof/>
          <w:lang w:eastAsia="en-GB"/>
        </w:rPr>
        <w:t>Classroom based lessons will be used every block in order to deliver the theoretical topics stated above.</w:t>
      </w:r>
    </w:p>
    <w:p w:rsidR="00D42D07" w:rsidRPr="00652128" w:rsidRDefault="00D42D07" w:rsidP="0042028C">
      <w:pPr>
        <w:pStyle w:val="ListParagraph"/>
        <w:numPr>
          <w:ilvl w:val="0"/>
          <w:numId w:val="4"/>
        </w:numPr>
        <w:spacing w:after="120" w:line="240" w:lineRule="auto"/>
        <w:rPr>
          <w:noProof/>
          <w:lang w:eastAsia="en-GB"/>
        </w:rPr>
      </w:pPr>
      <w:r>
        <w:rPr>
          <w:noProof/>
          <w:lang w:eastAsia="en-GB"/>
        </w:rPr>
        <w:t xml:space="preserve">Written homework tasks will be set on a more regular basis. </w:t>
      </w:r>
    </w:p>
    <w:p w:rsidR="00C92A4E" w:rsidRPr="0042028C" w:rsidRDefault="007E15AB" w:rsidP="003C5B6F">
      <w:pPr>
        <w:spacing w:after="120" w:line="240" w:lineRule="auto"/>
        <w:jc w:val="both"/>
        <w:rPr>
          <w:b/>
          <w:sz w:val="24"/>
        </w:rPr>
      </w:pPr>
      <w:r w:rsidRPr="0042028C">
        <w:rPr>
          <w:b/>
          <w:sz w:val="24"/>
        </w:rPr>
        <w:t>How will I learn?</w:t>
      </w:r>
    </w:p>
    <w:p w:rsidR="00C92A4E" w:rsidRPr="007E15AB" w:rsidRDefault="00C92A4E" w:rsidP="003C5B6F">
      <w:pPr>
        <w:pStyle w:val="ListParagraph"/>
        <w:numPr>
          <w:ilvl w:val="0"/>
          <w:numId w:val="20"/>
        </w:numPr>
        <w:spacing w:after="0"/>
        <w:jc w:val="both"/>
      </w:pPr>
      <w:r w:rsidRPr="007E15AB">
        <w:t>Through practical activity</w:t>
      </w:r>
      <w:r w:rsidR="00E14528">
        <w:t xml:space="preserve"> and classroom based sessions</w:t>
      </w:r>
      <w:r w:rsidRPr="007E15AB">
        <w:t>, either individually or in groups</w:t>
      </w:r>
      <w:r w:rsidR="00E14528">
        <w:t>.</w:t>
      </w:r>
    </w:p>
    <w:p w:rsidR="00C92A4E" w:rsidRPr="007E15AB" w:rsidRDefault="00C92A4E" w:rsidP="003C5B6F">
      <w:pPr>
        <w:pStyle w:val="ListParagraph"/>
        <w:numPr>
          <w:ilvl w:val="0"/>
          <w:numId w:val="20"/>
        </w:numPr>
        <w:spacing w:after="0"/>
        <w:jc w:val="both"/>
      </w:pPr>
      <w:r w:rsidRPr="007E15AB">
        <w:t>By self and peer evaluations</w:t>
      </w:r>
      <w:r w:rsidR="00E14528">
        <w:t>.</w:t>
      </w:r>
    </w:p>
    <w:p w:rsidR="00C92A4E" w:rsidRPr="00D42D07" w:rsidRDefault="00C92A4E" w:rsidP="003C5B6F">
      <w:pPr>
        <w:pStyle w:val="ListParagraph"/>
        <w:numPr>
          <w:ilvl w:val="0"/>
          <w:numId w:val="20"/>
        </w:numPr>
        <w:spacing w:after="0"/>
        <w:jc w:val="both"/>
      </w:pPr>
      <w:r w:rsidRPr="007E15AB">
        <w:t xml:space="preserve">By using ICT to gather </w:t>
      </w:r>
      <w:r w:rsidR="00E14528">
        <w:t xml:space="preserve">and analysis </w:t>
      </w:r>
      <w:r w:rsidRPr="007E15AB">
        <w:t>information on your performances</w:t>
      </w:r>
      <w:r w:rsidR="00E14528">
        <w:t>.</w:t>
      </w:r>
    </w:p>
    <w:p w:rsidR="00C92A4E" w:rsidRPr="0042028C" w:rsidRDefault="00C92A4E" w:rsidP="003C5B6F">
      <w:pPr>
        <w:spacing w:after="120" w:line="240" w:lineRule="auto"/>
        <w:jc w:val="both"/>
        <w:rPr>
          <w:b/>
          <w:sz w:val="24"/>
        </w:rPr>
      </w:pPr>
      <w:r w:rsidRPr="0042028C">
        <w:rPr>
          <w:b/>
          <w:sz w:val="24"/>
        </w:rPr>
        <w:t>Ho</w:t>
      </w:r>
      <w:r w:rsidR="007E15AB" w:rsidRPr="0042028C">
        <w:rPr>
          <w:b/>
          <w:sz w:val="24"/>
        </w:rPr>
        <w:t>w will I know I am progressing?</w:t>
      </w:r>
    </w:p>
    <w:p w:rsidR="00C92A4E" w:rsidRPr="007E15AB" w:rsidRDefault="00E14528" w:rsidP="003C5B6F">
      <w:pPr>
        <w:pStyle w:val="ListParagraph"/>
        <w:numPr>
          <w:ilvl w:val="0"/>
          <w:numId w:val="21"/>
        </w:numPr>
        <w:spacing w:after="0"/>
        <w:jc w:val="both"/>
      </w:pPr>
      <w:r>
        <w:t xml:space="preserve">You are improving your practical ability when compared against the National 4/5 criteria. </w:t>
      </w:r>
    </w:p>
    <w:p w:rsidR="00C92A4E" w:rsidRDefault="00C92A4E" w:rsidP="003C5B6F">
      <w:pPr>
        <w:pStyle w:val="ListParagraph"/>
        <w:numPr>
          <w:ilvl w:val="0"/>
          <w:numId w:val="21"/>
        </w:numPr>
        <w:spacing w:after="0"/>
        <w:jc w:val="both"/>
      </w:pPr>
      <w:r w:rsidRPr="007E15AB">
        <w:t>You can identify your stre</w:t>
      </w:r>
      <w:r w:rsidR="00E14528">
        <w:t>ngths, areas for development</w:t>
      </w:r>
      <w:r w:rsidR="00D42D07">
        <w:t xml:space="preserve"> and meet personal</w:t>
      </w:r>
      <w:r w:rsidR="00E14528">
        <w:t xml:space="preserve"> targets for improvement. </w:t>
      </w:r>
    </w:p>
    <w:p w:rsidR="005B7430" w:rsidRDefault="008161FF" w:rsidP="003C5B6F">
      <w:pPr>
        <w:pStyle w:val="ListParagraph"/>
        <w:numPr>
          <w:ilvl w:val="0"/>
          <w:numId w:val="21"/>
        </w:numPr>
        <w:spacing w:after="0"/>
        <w:jc w:val="both"/>
      </w:pPr>
      <w:r>
        <w:t xml:space="preserve">My knowledge of the theory detailed above will have improved. </w:t>
      </w:r>
    </w:p>
    <w:p w:rsidR="005B7430" w:rsidRPr="00D42D07" w:rsidRDefault="00D42D07" w:rsidP="00D42D07">
      <w:pPr>
        <w:pStyle w:val="ListParagraph"/>
        <w:numPr>
          <w:ilvl w:val="0"/>
          <w:numId w:val="21"/>
        </w:numPr>
        <w:spacing w:after="0"/>
        <w:jc w:val="both"/>
      </w:pPr>
      <w:r>
        <w:t xml:space="preserve">I will receive positive </w:t>
      </w:r>
      <w:r w:rsidR="008161FF">
        <w:t>feedback from class dis</w:t>
      </w:r>
      <w:r>
        <w:t>cussions, question and answer</w:t>
      </w:r>
      <w:r w:rsidR="008161FF">
        <w:t xml:space="preserve"> sessions, homework and formal assessments. </w:t>
      </w:r>
    </w:p>
    <w:p w:rsidR="00C92A4E" w:rsidRPr="0042028C" w:rsidRDefault="00C92A4E" w:rsidP="003C5B6F">
      <w:pPr>
        <w:spacing w:after="120" w:line="240" w:lineRule="auto"/>
        <w:jc w:val="both"/>
        <w:rPr>
          <w:b/>
          <w:sz w:val="24"/>
        </w:rPr>
      </w:pPr>
      <w:r w:rsidRPr="0042028C">
        <w:rPr>
          <w:b/>
          <w:sz w:val="24"/>
        </w:rPr>
        <w:t>How c</w:t>
      </w:r>
      <w:r w:rsidR="007E15AB" w:rsidRPr="0042028C">
        <w:rPr>
          <w:b/>
          <w:sz w:val="24"/>
        </w:rPr>
        <w:t>an I take this forward into S4?</w:t>
      </w:r>
    </w:p>
    <w:p w:rsidR="00C92A4E" w:rsidRDefault="008161FF" w:rsidP="00D42D07">
      <w:pPr>
        <w:spacing w:after="0" w:line="240" w:lineRule="auto"/>
        <w:jc w:val="both"/>
      </w:pPr>
      <w:r>
        <w:t>National 4 or National 5 Physical Education</w:t>
      </w:r>
      <w:r w:rsidR="00C92A4E" w:rsidRPr="007E15AB">
        <w:t xml:space="preserve"> is offered in S4</w:t>
      </w:r>
      <w:r>
        <w:t>, continuing as an option as Higher PE in S5/6.</w:t>
      </w:r>
    </w:p>
    <w:p w:rsidR="00D42D07" w:rsidRPr="00461892" w:rsidRDefault="00D42D07" w:rsidP="00D42D07">
      <w:pPr>
        <w:spacing w:after="0" w:line="240" w:lineRule="auto"/>
        <w:jc w:val="both"/>
        <w:rPr>
          <w:sz w:val="12"/>
        </w:rPr>
      </w:pPr>
    </w:p>
    <w:p w:rsidR="00C92A4E" w:rsidRPr="0042028C" w:rsidRDefault="00C92A4E" w:rsidP="003C5B6F">
      <w:pPr>
        <w:spacing w:after="120" w:line="240" w:lineRule="auto"/>
        <w:jc w:val="both"/>
        <w:rPr>
          <w:b/>
          <w:sz w:val="24"/>
        </w:rPr>
      </w:pPr>
      <w:r w:rsidRPr="0042028C">
        <w:rPr>
          <w:b/>
          <w:sz w:val="24"/>
        </w:rPr>
        <w:t xml:space="preserve">What are the possible career </w:t>
      </w:r>
      <w:r w:rsidR="007E15AB" w:rsidRPr="0042028C">
        <w:rPr>
          <w:b/>
          <w:sz w:val="24"/>
        </w:rPr>
        <w:t>opportunities from this course?</w:t>
      </w:r>
    </w:p>
    <w:p w:rsidR="00C92A4E" w:rsidRPr="007E15AB" w:rsidRDefault="00C92A4E" w:rsidP="003C5B6F">
      <w:pPr>
        <w:jc w:val="both"/>
      </w:pPr>
      <w:r w:rsidRPr="007E15AB">
        <w:t>PE Teach</w:t>
      </w:r>
      <w:r w:rsidR="0036639C">
        <w:t xml:space="preserve">er, Sports Coach, Sports Scientist, </w:t>
      </w:r>
      <w:r w:rsidRPr="007E15AB">
        <w:t>Sports Development Officer</w:t>
      </w:r>
      <w:r w:rsidR="008161FF">
        <w:t>, Physiotherapist</w:t>
      </w:r>
      <w:r w:rsidR="0036639C">
        <w:t xml:space="preserve"> or Sports Nutritionist</w:t>
      </w:r>
      <w:r w:rsidRPr="007E15AB">
        <w:t xml:space="preserve">. Physical Education can </w:t>
      </w:r>
      <w:r w:rsidR="0036639C">
        <w:t xml:space="preserve">also </w:t>
      </w:r>
      <w:r w:rsidRPr="007E15AB">
        <w:t xml:space="preserve">provide access to a range of </w:t>
      </w:r>
      <w:r w:rsidR="0036639C">
        <w:t xml:space="preserve">employment </w:t>
      </w:r>
      <w:r w:rsidR="00FE7E0B">
        <w:t xml:space="preserve">opportunities in the sport, </w:t>
      </w:r>
      <w:r w:rsidRPr="007E15AB">
        <w:t>leisure</w:t>
      </w:r>
      <w:r w:rsidR="00FE7E0B">
        <w:t xml:space="preserve"> and fitness</w:t>
      </w:r>
      <w:r w:rsidRPr="007E15AB">
        <w:t xml:space="preserve"> industries.</w:t>
      </w:r>
    </w:p>
    <w:p w:rsidR="004D4C63" w:rsidRDefault="006639EF" w:rsidP="003C5B6F">
      <w:pPr>
        <w:jc w:val="both"/>
        <w:rPr>
          <w:sz w:val="24"/>
        </w:rPr>
      </w:pPr>
      <w:r>
        <w:rPr>
          <w:b/>
          <w:noProof/>
          <w:sz w:val="32"/>
          <w:szCs w:val="32"/>
          <w:lang w:eastAsia="en-GB"/>
        </w:rPr>
        <w:drawing>
          <wp:anchor distT="0" distB="0" distL="114300" distR="114300" simplePos="0" relativeHeight="251745280" behindDoc="1" locked="0" layoutInCell="1" allowOverlap="1" wp14:anchorId="2D126CD8" wp14:editId="36E671C3">
            <wp:simplePos x="0" y="0"/>
            <wp:positionH relativeFrom="margin">
              <wp:align>right</wp:align>
            </wp:positionH>
            <wp:positionV relativeFrom="paragraph">
              <wp:posOffset>304165</wp:posOffset>
            </wp:positionV>
            <wp:extent cx="1348740" cy="866140"/>
            <wp:effectExtent l="0" t="0" r="3810" b="0"/>
            <wp:wrapTight wrapText="bothSides">
              <wp:wrapPolygon edited="0">
                <wp:start x="0" y="0"/>
                <wp:lineTo x="0" y="20903"/>
                <wp:lineTo x="21356" y="20903"/>
                <wp:lineTo x="21356"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download (1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48740" cy="866140"/>
                    </a:xfrm>
                    <a:prstGeom prst="rect">
                      <a:avLst/>
                    </a:prstGeom>
                  </pic:spPr>
                </pic:pic>
              </a:graphicData>
            </a:graphic>
            <wp14:sizeRelH relativeFrom="page">
              <wp14:pctWidth>0</wp14:pctWidth>
            </wp14:sizeRelH>
            <wp14:sizeRelV relativeFrom="page">
              <wp14:pctHeight>0</wp14:pctHeight>
            </wp14:sizeRelV>
          </wp:anchor>
        </w:drawing>
      </w:r>
    </w:p>
    <w:p w:rsidR="00C665B0" w:rsidRPr="00C771CB" w:rsidRDefault="00C771CB" w:rsidP="00C665B0">
      <w:pPr>
        <w:rPr>
          <w:b/>
          <w:sz w:val="32"/>
          <w:szCs w:val="32"/>
        </w:rPr>
      </w:pPr>
      <w:r>
        <w:rPr>
          <w:b/>
          <w:sz w:val="32"/>
          <w:szCs w:val="32"/>
        </w:rPr>
        <w:t xml:space="preserve">Department: </w:t>
      </w:r>
      <w:r>
        <w:rPr>
          <w:b/>
          <w:sz w:val="32"/>
          <w:szCs w:val="32"/>
        </w:rPr>
        <w:tab/>
      </w:r>
      <w:r w:rsidR="00C665B0" w:rsidRPr="00C771CB">
        <w:rPr>
          <w:b/>
          <w:sz w:val="32"/>
          <w:szCs w:val="32"/>
        </w:rPr>
        <w:t xml:space="preserve">Physical Education  </w:t>
      </w:r>
    </w:p>
    <w:p w:rsidR="00C665B0" w:rsidRPr="00C771CB" w:rsidRDefault="00C665B0" w:rsidP="00C665B0">
      <w:pPr>
        <w:rPr>
          <w:b/>
          <w:sz w:val="32"/>
          <w:szCs w:val="32"/>
        </w:rPr>
      </w:pPr>
      <w:r w:rsidRPr="00C771CB">
        <w:rPr>
          <w:b/>
          <w:sz w:val="32"/>
          <w:szCs w:val="32"/>
        </w:rPr>
        <w:t>Course Name:</w:t>
      </w:r>
      <w:r w:rsidRPr="00C771CB">
        <w:rPr>
          <w:b/>
          <w:sz w:val="32"/>
          <w:szCs w:val="32"/>
        </w:rPr>
        <w:tab/>
      </w:r>
      <w:r w:rsidRPr="00DE54A8">
        <w:rPr>
          <w:rStyle w:val="CourseChoiceHeadingChar"/>
        </w:rPr>
        <w:t xml:space="preserve">S3 </w:t>
      </w:r>
      <w:r w:rsidR="00611D8B">
        <w:rPr>
          <w:rStyle w:val="CourseChoiceHeadingChar"/>
        </w:rPr>
        <w:t xml:space="preserve">Life Skills &amp; </w:t>
      </w:r>
      <w:r w:rsidRPr="00DE54A8">
        <w:rPr>
          <w:rStyle w:val="CourseChoiceHeadingChar"/>
        </w:rPr>
        <w:t xml:space="preserve">Leadership </w:t>
      </w:r>
    </w:p>
    <w:p w:rsidR="00F63AD9" w:rsidRPr="0042028C" w:rsidRDefault="00C771CB" w:rsidP="00660387">
      <w:pPr>
        <w:spacing w:after="120" w:line="240" w:lineRule="auto"/>
        <w:jc w:val="both"/>
        <w:rPr>
          <w:b/>
          <w:sz w:val="24"/>
        </w:rPr>
      </w:pPr>
      <w:r w:rsidRPr="0042028C">
        <w:rPr>
          <w:b/>
          <w:sz w:val="24"/>
        </w:rPr>
        <w:t>Description of Course:</w:t>
      </w:r>
    </w:p>
    <w:p w:rsidR="00C665B0" w:rsidRPr="00B973CF" w:rsidRDefault="00C665B0" w:rsidP="00660387">
      <w:pPr>
        <w:jc w:val="both"/>
        <w:rPr>
          <w:b/>
        </w:rPr>
      </w:pPr>
      <w:r>
        <w:rPr>
          <w:noProof/>
          <w:lang w:eastAsia="en-GB"/>
        </w:rPr>
        <mc:AlternateContent>
          <mc:Choice Requires="wps">
            <w:drawing>
              <wp:anchor distT="0" distB="0" distL="114300" distR="114300" simplePos="0" relativeHeight="251681792" behindDoc="0" locked="0" layoutInCell="1" allowOverlap="1" wp14:anchorId="4D2E7B44" wp14:editId="0B3BBBB8">
                <wp:simplePos x="0" y="0"/>
                <wp:positionH relativeFrom="margin">
                  <wp:align>right</wp:align>
                </wp:positionH>
                <wp:positionV relativeFrom="paragraph">
                  <wp:posOffset>5715</wp:posOffset>
                </wp:positionV>
                <wp:extent cx="6624084" cy="2790825"/>
                <wp:effectExtent l="0" t="0" r="24765" b="28575"/>
                <wp:wrapNone/>
                <wp:docPr id="16" name="Text Box 16"/>
                <wp:cNvGraphicFramePr/>
                <a:graphic xmlns:a="http://schemas.openxmlformats.org/drawingml/2006/main">
                  <a:graphicData uri="http://schemas.microsoft.com/office/word/2010/wordprocessingShape">
                    <wps:wsp>
                      <wps:cNvSpPr txBox="1"/>
                      <wps:spPr>
                        <a:xfrm>
                          <a:off x="0" y="0"/>
                          <a:ext cx="6624084"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09" w:rsidRPr="00C771CB" w:rsidRDefault="00F34409" w:rsidP="009B5A63">
                            <w:pPr>
                              <w:jc w:val="both"/>
                              <w:rPr>
                                <w:szCs w:val="20"/>
                              </w:rPr>
                            </w:pPr>
                            <w:r w:rsidRPr="00C771CB">
                              <w:rPr>
                                <w:szCs w:val="20"/>
                              </w:rPr>
                              <w:t xml:space="preserve">The S3 </w:t>
                            </w:r>
                            <w:r>
                              <w:rPr>
                                <w:szCs w:val="20"/>
                              </w:rPr>
                              <w:t>‘Life Skills and L</w:t>
                            </w:r>
                            <w:r w:rsidRPr="00C771CB">
                              <w:rPr>
                                <w:szCs w:val="20"/>
                              </w:rPr>
                              <w:t>eadership</w:t>
                            </w:r>
                            <w:r>
                              <w:rPr>
                                <w:szCs w:val="20"/>
                              </w:rPr>
                              <w:t>’</w:t>
                            </w:r>
                            <w:r w:rsidRPr="00C771CB">
                              <w:rPr>
                                <w:szCs w:val="20"/>
                              </w:rPr>
                              <w:t xml:space="preserve"> </w:t>
                            </w:r>
                            <w:r>
                              <w:rPr>
                                <w:szCs w:val="20"/>
                              </w:rPr>
                              <w:t xml:space="preserve">course </w:t>
                            </w:r>
                            <w:r w:rsidRPr="00C771CB">
                              <w:rPr>
                                <w:szCs w:val="20"/>
                              </w:rPr>
                              <w:t>develops knowledge of leadership skills, styles and qualities through pra</w:t>
                            </w:r>
                            <w:r>
                              <w:rPr>
                                <w:szCs w:val="20"/>
                              </w:rPr>
                              <w:t xml:space="preserve">ctical leadership experiences. </w:t>
                            </w:r>
                            <w:r w:rsidRPr="00C771CB">
                              <w:rPr>
                                <w:szCs w:val="20"/>
                              </w:rPr>
                              <w:t>These practical activities will help you develop the “4 C’s” of leadership:</w:t>
                            </w:r>
                            <w:r>
                              <w:rPr>
                                <w:szCs w:val="20"/>
                              </w:rPr>
                              <w:t xml:space="preserve">  Confidence, Communication, Compassion, and Courage. As well as developing leadership skills the course will also give pupils the chance to gain knowledge and experience through life skills courses and scenario based tasks. </w:t>
                            </w:r>
                          </w:p>
                          <w:p w:rsidR="00F34409" w:rsidRPr="00C771CB" w:rsidRDefault="00F34409" w:rsidP="00DE7B81">
                            <w:pPr>
                              <w:jc w:val="both"/>
                              <w:rPr>
                                <w:szCs w:val="20"/>
                              </w:rPr>
                            </w:pPr>
                            <w:r w:rsidRPr="00C771CB">
                              <w:rPr>
                                <w:szCs w:val="20"/>
                              </w:rPr>
                              <w:t xml:space="preserve">Throughout the course pupils will take part in a series of units which will develop </w:t>
                            </w:r>
                            <w:r>
                              <w:rPr>
                                <w:szCs w:val="20"/>
                              </w:rPr>
                              <w:t xml:space="preserve">a range of transferable skills, best preparing pupils for their learning in the senior phase and beyond. Units include: </w:t>
                            </w:r>
                          </w:p>
                          <w:p w:rsidR="00F34409" w:rsidRPr="00611D8B" w:rsidRDefault="00F34409"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Micro-Tyco</w:t>
                            </w:r>
                            <w:r w:rsidRPr="00C771CB">
                              <w:rPr>
                                <w:szCs w:val="20"/>
                              </w:rPr>
                              <w:t xml:space="preserve"> - </w:t>
                            </w:r>
                            <w:r w:rsidRPr="00C771CB">
                              <w:rPr>
                                <w:i/>
                                <w:szCs w:val="20"/>
                              </w:rPr>
                              <w:t>Taking £1 and growing it using entrepreneurial skills to then invest in small businesses in developing countries.</w:t>
                            </w:r>
                          </w:p>
                          <w:p w:rsidR="00F34409" w:rsidRPr="00C771CB" w:rsidRDefault="00F34409" w:rsidP="00DE7B81">
                            <w:pPr>
                              <w:numPr>
                                <w:ilvl w:val="0"/>
                                <w:numId w:val="8"/>
                              </w:numPr>
                              <w:pBdr>
                                <w:top w:val="nil"/>
                                <w:left w:val="nil"/>
                                <w:bottom w:val="nil"/>
                                <w:right w:val="nil"/>
                                <w:between w:val="nil"/>
                              </w:pBdr>
                              <w:spacing w:after="0" w:line="276" w:lineRule="auto"/>
                              <w:contextualSpacing/>
                              <w:jc w:val="both"/>
                              <w:rPr>
                                <w:szCs w:val="20"/>
                              </w:rPr>
                            </w:pPr>
                            <w:r>
                              <w:rPr>
                                <w:b/>
                                <w:szCs w:val="20"/>
                              </w:rPr>
                              <w:t>Heart Start Basic First-</w:t>
                            </w:r>
                            <w:r w:rsidRPr="00611D8B">
                              <w:rPr>
                                <w:b/>
                                <w:szCs w:val="20"/>
                              </w:rPr>
                              <w:t>Aid</w:t>
                            </w:r>
                            <w:r>
                              <w:rPr>
                                <w:szCs w:val="20"/>
                              </w:rPr>
                              <w:t xml:space="preserve"> – learning basic first aid skills of CPR, applying bandages etc. </w:t>
                            </w:r>
                          </w:p>
                          <w:p w:rsidR="00F34409" w:rsidRPr="00045C77" w:rsidRDefault="00F34409" w:rsidP="00DE7B81">
                            <w:pPr>
                              <w:numPr>
                                <w:ilvl w:val="0"/>
                                <w:numId w:val="8"/>
                              </w:numPr>
                              <w:pBdr>
                                <w:top w:val="nil"/>
                                <w:left w:val="nil"/>
                                <w:bottom w:val="nil"/>
                                <w:right w:val="nil"/>
                                <w:between w:val="nil"/>
                              </w:pBdr>
                              <w:spacing w:after="0" w:line="276" w:lineRule="auto"/>
                              <w:contextualSpacing/>
                              <w:jc w:val="both"/>
                              <w:rPr>
                                <w:szCs w:val="20"/>
                              </w:rPr>
                            </w:pPr>
                            <w:r>
                              <w:rPr>
                                <w:b/>
                                <w:szCs w:val="20"/>
                              </w:rPr>
                              <w:t>Sports L</w:t>
                            </w:r>
                            <w:r w:rsidRPr="00C771CB">
                              <w:rPr>
                                <w:b/>
                                <w:szCs w:val="20"/>
                              </w:rPr>
                              <w:t>eadership</w:t>
                            </w:r>
                            <w:r w:rsidRPr="00C771CB">
                              <w:rPr>
                                <w:szCs w:val="20"/>
                              </w:rPr>
                              <w:t xml:space="preserve"> - </w:t>
                            </w:r>
                            <w:r w:rsidRPr="00C771CB">
                              <w:rPr>
                                <w:i/>
                                <w:szCs w:val="20"/>
                              </w:rPr>
                              <w:t>Leading a sporting event or series of activities to peers or primary aged pupils.</w:t>
                            </w:r>
                          </w:p>
                          <w:p w:rsidR="00F34409" w:rsidRPr="00C771CB" w:rsidRDefault="00F34409" w:rsidP="00DE7B81">
                            <w:pPr>
                              <w:numPr>
                                <w:ilvl w:val="0"/>
                                <w:numId w:val="8"/>
                              </w:numPr>
                              <w:pBdr>
                                <w:top w:val="nil"/>
                                <w:left w:val="nil"/>
                                <w:bottom w:val="nil"/>
                                <w:right w:val="nil"/>
                                <w:between w:val="nil"/>
                              </w:pBdr>
                              <w:spacing w:after="0" w:line="276" w:lineRule="auto"/>
                              <w:contextualSpacing/>
                              <w:jc w:val="both"/>
                              <w:rPr>
                                <w:szCs w:val="20"/>
                              </w:rPr>
                            </w:pPr>
                            <w:r>
                              <w:rPr>
                                <w:b/>
                                <w:szCs w:val="20"/>
                              </w:rPr>
                              <w:t>Life Skills Scenarios –</w:t>
                            </w:r>
                            <w:r>
                              <w:rPr>
                                <w:szCs w:val="20"/>
                              </w:rPr>
                              <w:t xml:space="preserve"> developing skills such as digital research, budgeting, planning and problem solving. </w:t>
                            </w:r>
                          </w:p>
                          <w:p w:rsidR="00F34409" w:rsidRPr="00C771CB" w:rsidRDefault="00F34409"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Tenner Challenge</w:t>
                            </w:r>
                            <w:r w:rsidRPr="00C771CB">
                              <w:rPr>
                                <w:szCs w:val="20"/>
                              </w:rPr>
                              <w:t xml:space="preserve"> - </w:t>
                            </w:r>
                            <w:r w:rsidRPr="00C771CB">
                              <w:rPr>
                                <w:i/>
                                <w:szCs w:val="20"/>
                              </w:rPr>
                              <w:t>Growing £10 through a partnership and sharing the profits amongst your group</w:t>
                            </w:r>
                          </w:p>
                          <w:p w:rsidR="00F34409" w:rsidRPr="00C771CB" w:rsidRDefault="00F34409"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Event organisation</w:t>
                            </w:r>
                            <w:r w:rsidRPr="00C771CB">
                              <w:rPr>
                                <w:szCs w:val="20"/>
                              </w:rPr>
                              <w:t xml:space="preserve"> - </w:t>
                            </w:r>
                            <w:r w:rsidRPr="00C771CB">
                              <w:rPr>
                                <w:i/>
                                <w:szCs w:val="20"/>
                              </w:rPr>
                              <w:t>Planning, org</w:t>
                            </w:r>
                            <w:r>
                              <w:rPr>
                                <w:i/>
                                <w:szCs w:val="20"/>
                              </w:rPr>
                              <w:t>anising and delivering an event.</w:t>
                            </w:r>
                          </w:p>
                          <w:p w:rsidR="00F34409" w:rsidRDefault="00F34409" w:rsidP="00C66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7B44" id="Text Box 16" o:spid="_x0000_s1037" type="#_x0000_t202" style="position:absolute;left:0;text-align:left;margin-left:470.4pt;margin-top:.45pt;width:521.6pt;height:219.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oClwIAAL0FAAAOAAAAZHJzL2Uyb0RvYy54bWysVN9P2zAQfp+0/8Hy+0jalQIVKepATJMQ&#10;oMHEs+vY1ML2ebbbpPvrOTtpKIwXpr0k9t1357vvfpyetUaTjfBBga3o6KCkRFgOtbKPFf11f/nl&#10;mJIQma2ZBisquhWBns0/fzpt3EyMYQW6Fp6gExtmjavoKkY3K4rAV8KwcABOWFRK8IZFvPrHovas&#10;Qe9GF+OynBYN+Np54CIElF50SjrP/qUUPN5IGUQkuqIYW8xfn7/L9C3mp2z26JlbKd6Hwf4hCsOU&#10;xUcHVxcsMrL26i9XRnEPAWQ84GAKkFJxkXPAbEblm2zuVsyJnAuSE9xAU/h/bvn15tYTVWPtppRY&#10;ZrBG96KN5Bu0BEXIT+PCDGF3DoGxRTlid/KAwpR2K71Jf0yIoB6Z3g7sJm8chdPpeFIeTyjhqBsf&#10;nZTH48Pkp3gxdz7E7wIMSYeKeixfZpVtrkLsoDtIei2AVvWl0jpfUsuIc+3JhmGxdcxBovNXKG1J&#10;g6F8PSyz41e65HqwX2rGn/rw9lDoT9v0nMjN1YeVKOqoyKe41SJhtP0pJJKbGXknRsa5sEOcGZ1Q&#10;EjP6iGGPf4nqI8ZdHmiRXwYbB2OjLPiOpdfU1k87amWHxxru5Z2OsV22XVcNrbKEeosd5KGbweD4&#10;pULCr1iIt8zj0GHT4CKJN/iRGrBK0J8oWYH/85484XEWUEtJg0Nc0fB7zbygRP+wOCUno8kkTX2+&#10;TA6Pxnjx+5rlvsauzTlg64xwZTmejwkf9e4oPZgH3DeL9CqqmOX4dkXj7ngeu9WC+4qLxSKDcM4d&#10;i1f2zvHkOtGcGu2+fWDe9Y0ecUauYTfubPam3ztssrSwWEeQKg9DIrpjtS8A7og8Tv0+S0to/55R&#10;L1t3/gwAAP//AwBQSwMEFAAGAAgAAAAhAKINKLHZAAAABgEAAA8AAABkcnMvZG93bnJldi54bWxM&#10;jzFPwzAUhHck/oP1kNio3RKhNMSpABUWJgpifo1d22r8HNluGv497gTj6U5337Wb2Q9s0jG5QBKW&#10;CwFMUx+UIyPh6/P1rgaWMpLCIZCW8KMTbLrrqxYbFc70oaddNqyUUGpQgs15bDhPvdUe0yKMmop3&#10;CNFjLjIariKeS7kf+EqIB+7RUVmwOOoXq/vj7uQlbJ/N2vQ1RrutlXPT/H14N29S3t7MT4/Asp7z&#10;Xxgu+AUdusK0DydSiQ0SypEsYQ3s4onqfgVsL6GqRAW8a/l//O4XAAD//wMAUEsBAi0AFAAGAAgA&#10;AAAhALaDOJL+AAAA4QEAABMAAAAAAAAAAAAAAAAAAAAAAFtDb250ZW50X1R5cGVzXS54bWxQSwEC&#10;LQAUAAYACAAAACEAOP0h/9YAAACUAQAACwAAAAAAAAAAAAAAAAAvAQAAX3JlbHMvLnJlbHNQSwEC&#10;LQAUAAYACAAAACEAJrsKApcCAAC9BQAADgAAAAAAAAAAAAAAAAAuAgAAZHJzL2Uyb0RvYy54bWxQ&#10;SwECLQAUAAYACAAAACEAog0osdkAAAAGAQAADwAAAAAAAAAAAAAAAADxBAAAZHJzL2Rvd25yZXYu&#10;eG1sUEsFBgAAAAAEAAQA8wAAAPcFAAAAAA==&#10;" fillcolor="white [3201]" strokeweight=".5pt">
                <v:textbox>
                  <w:txbxContent>
                    <w:p w:rsidR="00F34409" w:rsidRPr="00C771CB" w:rsidRDefault="00F34409" w:rsidP="009B5A63">
                      <w:pPr>
                        <w:jc w:val="both"/>
                        <w:rPr>
                          <w:szCs w:val="20"/>
                        </w:rPr>
                      </w:pPr>
                      <w:r w:rsidRPr="00C771CB">
                        <w:rPr>
                          <w:szCs w:val="20"/>
                        </w:rPr>
                        <w:t xml:space="preserve">The S3 </w:t>
                      </w:r>
                      <w:r>
                        <w:rPr>
                          <w:szCs w:val="20"/>
                        </w:rPr>
                        <w:t>‘Life Skills and L</w:t>
                      </w:r>
                      <w:r w:rsidRPr="00C771CB">
                        <w:rPr>
                          <w:szCs w:val="20"/>
                        </w:rPr>
                        <w:t>eadership</w:t>
                      </w:r>
                      <w:r>
                        <w:rPr>
                          <w:szCs w:val="20"/>
                        </w:rPr>
                        <w:t>’</w:t>
                      </w:r>
                      <w:r w:rsidRPr="00C771CB">
                        <w:rPr>
                          <w:szCs w:val="20"/>
                        </w:rPr>
                        <w:t xml:space="preserve"> </w:t>
                      </w:r>
                      <w:r>
                        <w:rPr>
                          <w:szCs w:val="20"/>
                        </w:rPr>
                        <w:t xml:space="preserve">course </w:t>
                      </w:r>
                      <w:r w:rsidRPr="00C771CB">
                        <w:rPr>
                          <w:szCs w:val="20"/>
                        </w:rPr>
                        <w:t>develops knowledge of leadership skills, styles and qualities through pra</w:t>
                      </w:r>
                      <w:r>
                        <w:rPr>
                          <w:szCs w:val="20"/>
                        </w:rPr>
                        <w:t xml:space="preserve">ctical leadership experiences. </w:t>
                      </w:r>
                      <w:r w:rsidRPr="00C771CB">
                        <w:rPr>
                          <w:szCs w:val="20"/>
                        </w:rPr>
                        <w:t>These practical activities will help you develop the “4 C’s” of leadership:</w:t>
                      </w:r>
                      <w:r>
                        <w:rPr>
                          <w:szCs w:val="20"/>
                        </w:rPr>
                        <w:t xml:space="preserve">  Confidence, Communication, Compassion, and Courage. As well as developing leadership skills the course will also give pupils the chance to gain knowledge and experience through life skills courses and scenario based tasks. </w:t>
                      </w:r>
                    </w:p>
                    <w:p w:rsidR="00F34409" w:rsidRPr="00C771CB" w:rsidRDefault="00F34409" w:rsidP="00DE7B81">
                      <w:pPr>
                        <w:jc w:val="both"/>
                        <w:rPr>
                          <w:szCs w:val="20"/>
                        </w:rPr>
                      </w:pPr>
                      <w:r w:rsidRPr="00C771CB">
                        <w:rPr>
                          <w:szCs w:val="20"/>
                        </w:rPr>
                        <w:t xml:space="preserve">Throughout the course pupils will take part in a series of units which will develop </w:t>
                      </w:r>
                      <w:r>
                        <w:rPr>
                          <w:szCs w:val="20"/>
                        </w:rPr>
                        <w:t xml:space="preserve">a range of transferable skills, best preparing pupils for their learning in the senior phase and beyond. Units include: </w:t>
                      </w:r>
                    </w:p>
                    <w:p w:rsidR="00F34409" w:rsidRPr="00611D8B" w:rsidRDefault="00F34409"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Micro-Tyco</w:t>
                      </w:r>
                      <w:r w:rsidRPr="00C771CB">
                        <w:rPr>
                          <w:szCs w:val="20"/>
                        </w:rPr>
                        <w:t xml:space="preserve"> - </w:t>
                      </w:r>
                      <w:r w:rsidRPr="00C771CB">
                        <w:rPr>
                          <w:i/>
                          <w:szCs w:val="20"/>
                        </w:rPr>
                        <w:t>Taking £1 and growing it using entrepreneurial skills to then invest in small businesses in developing countries.</w:t>
                      </w:r>
                    </w:p>
                    <w:p w:rsidR="00F34409" w:rsidRPr="00C771CB" w:rsidRDefault="00F34409" w:rsidP="00DE7B81">
                      <w:pPr>
                        <w:numPr>
                          <w:ilvl w:val="0"/>
                          <w:numId w:val="8"/>
                        </w:numPr>
                        <w:pBdr>
                          <w:top w:val="nil"/>
                          <w:left w:val="nil"/>
                          <w:bottom w:val="nil"/>
                          <w:right w:val="nil"/>
                          <w:between w:val="nil"/>
                        </w:pBdr>
                        <w:spacing w:after="0" w:line="276" w:lineRule="auto"/>
                        <w:contextualSpacing/>
                        <w:jc w:val="both"/>
                        <w:rPr>
                          <w:szCs w:val="20"/>
                        </w:rPr>
                      </w:pPr>
                      <w:r>
                        <w:rPr>
                          <w:b/>
                          <w:szCs w:val="20"/>
                        </w:rPr>
                        <w:t>Heart Start Basic First-</w:t>
                      </w:r>
                      <w:r w:rsidRPr="00611D8B">
                        <w:rPr>
                          <w:b/>
                          <w:szCs w:val="20"/>
                        </w:rPr>
                        <w:t>Aid</w:t>
                      </w:r>
                      <w:r>
                        <w:rPr>
                          <w:szCs w:val="20"/>
                        </w:rPr>
                        <w:t xml:space="preserve"> – learning basic first aid skills of CPR, applying bandages etc. </w:t>
                      </w:r>
                    </w:p>
                    <w:p w:rsidR="00F34409" w:rsidRPr="00045C77" w:rsidRDefault="00F34409" w:rsidP="00DE7B81">
                      <w:pPr>
                        <w:numPr>
                          <w:ilvl w:val="0"/>
                          <w:numId w:val="8"/>
                        </w:numPr>
                        <w:pBdr>
                          <w:top w:val="nil"/>
                          <w:left w:val="nil"/>
                          <w:bottom w:val="nil"/>
                          <w:right w:val="nil"/>
                          <w:between w:val="nil"/>
                        </w:pBdr>
                        <w:spacing w:after="0" w:line="276" w:lineRule="auto"/>
                        <w:contextualSpacing/>
                        <w:jc w:val="both"/>
                        <w:rPr>
                          <w:szCs w:val="20"/>
                        </w:rPr>
                      </w:pPr>
                      <w:r>
                        <w:rPr>
                          <w:b/>
                          <w:szCs w:val="20"/>
                        </w:rPr>
                        <w:t>Sports L</w:t>
                      </w:r>
                      <w:r w:rsidRPr="00C771CB">
                        <w:rPr>
                          <w:b/>
                          <w:szCs w:val="20"/>
                        </w:rPr>
                        <w:t>eadership</w:t>
                      </w:r>
                      <w:r w:rsidRPr="00C771CB">
                        <w:rPr>
                          <w:szCs w:val="20"/>
                        </w:rPr>
                        <w:t xml:space="preserve"> - </w:t>
                      </w:r>
                      <w:r w:rsidRPr="00C771CB">
                        <w:rPr>
                          <w:i/>
                          <w:szCs w:val="20"/>
                        </w:rPr>
                        <w:t>Leading a sporting event or series of activities to peers or primary aged pupils.</w:t>
                      </w:r>
                    </w:p>
                    <w:p w:rsidR="00F34409" w:rsidRPr="00C771CB" w:rsidRDefault="00F34409" w:rsidP="00DE7B81">
                      <w:pPr>
                        <w:numPr>
                          <w:ilvl w:val="0"/>
                          <w:numId w:val="8"/>
                        </w:numPr>
                        <w:pBdr>
                          <w:top w:val="nil"/>
                          <w:left w:val="nil"/>
                          <w:bottom w:val="nil"/>
                          <w:right w:val="nil"/>
                          <w:between w:val="nil"/>
                        </w:pBdr>
                        <w:spacing w:after="0" w:line="276" w:lineRule="auto"/>
                        <w:contextualSpacing/>
                        <w:jc w:val="both"/>
                        <w:rPr>
                          <w:szCs w:val="20"/>
                        </w:rPr>
                      </w:pPr>
                      <w:r>
                        <w:rPr>
                          <w:b/>
                          <w:szCs w:val="20"/>
                        </w:rPr>
                        <w:t>Life Skills Scenarios –</w:t>
                      </w:r>
                      <w:r>
                        <w:rPr>
                          <w:szCs w:val="20"/>
                        </w:rPr>
                        <w:t xml:space="preserve"> developing skills such as digital research, budgeting, planning and problem solving. </w:t>
                      </w:r>
                    </w:p>
                    <w:p w:rsidR="00F34409" w:rsidRPr="00C771CB" w:rsidRDefault="00F34409"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Tenner Challenge</w:t>
                      </w:r>
                      <w:r w:rsidRPr="00C771CB">
                        <w:rPr>
                          <w:szCs w:val="20"/>
                        </w:rPr>
                        <w:t xml:space="preserve"> - </w:t>
                      </w:r>
                      <w:r w:rsidRPr="00C771CB">
                        <w:rPr>
                          <w:i/>
                          <w:szCs w:val="20"/>
                        </w:rPr>
                        <w:t>Growing £10 through a partnership and sharing the profits amongst your group</w:t>
                      </w:r>
                    </w:p>
                    <w:p w:rsidR="00F34409" w:rsidRPr="00C771CB" w:rsidRDefault="00F34409"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Event organisation</w:t>
                      </w:r>
                      <w:r w:rsidRPr="00C771CB">
                        <w:rPr>
                          <w:szCs w:val="20"/>
                        </w:rPr>
                        <w:t xml:space="preserve"> - </w:t>
                      </w:r>
                      <w:r w:rsidRPr="00C771CB">
                        <w:rPr>
                          <w:i/>
                          <w:szCs w:val="20"/>
                        </w:rPr>
                        <w:t>Planning, org</w:t>
                      </w:r>
                      <w:r>
                        <w:rPr>
                          <w:i/>
                          <w:szCs w:val="20"/>
                        </w:rPr>
                        <w:t>anising and delivering an event.</w:t>
                      </w:r>
                    </w:p>
                    <w:p w:rsidR="00F34409" w:rsidRDefault="00F34409" w:rsidP="00C665B0"/>
                  </w:txbxContent>
                </v:textbox>
                <w10:wrap anchorx="margin"/>
              </v:shape>
            </w:pict>
          </mc:Fallback>
        </mc:AlternateContent>
      </w: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9B5A63" w:rsidRDefault="009B5A63" w:rsidP="00660387">
      <w:pPr>
        <w:spacing w:after="120" w:line="240" w:lineRule="auto"/>
        <w:jc w:val="both"/>
      </w:pPr>
    </w:p>
    <w:p w:rsidR="00F63AD9" w:rsidRDefault="00F63AD9" w:rsidP="00660387">
      <w:pPr>
        <w:spacing w:after="120" w:line="240" w:lineRule="auto"/>
        <w:jc w:val="both"/>
        <w:rPr>
          <w:b/>
          <w:sz w:val="24"/>
        </w:rPr>
      </w:pPr>
      <w:r>
        <w:rPr>
          <w:b/>
          <w:sz w:val="24"/>
        </w:rPr>
        <w:t>My Learning:</w:t>
      </w:r>
    </w:p>
    <w:p w:rsidR="00C665B0" w:rsidRPr="0042028C" w:rsidRDefault="00C665B0" w:rsidP="00660387">
      <w:pPr>
        <w:spacing w:after="120" w:line="240" w:lineRule="auto"/>
        <w:jc w:val="both"/>
        <w:rPr>
          <w:b/>
          <w:sz w:val="24"/>
        </w:rPr>
      </w:pPr>
      <w:r w:rsidRPr="0042028C">
        <w:rPr>
          <w:b/>
          <w:sz w:val="24"/>
        </w:rPr>
        <w:t>What will be different in S3?</w:t>
      </w:r>
    </w:p>
    <w:p w:rsidR="008C6187" w:rsidRPr="008C6187" w:rsidRDefault="008C6187" w:rsidP="00660387">
      <w:pPr>
        <w:pStyle w:val="ListParagraph"/>
        <w:numPr>
          <w:ilvl w:val="0"/>
          <w:numId w:val="9"/>
        </w:numPr>
        <w:pBdr>
          <w:top w:val="nil"/>
          <w:left w:val="nil"/>
          <w:bottom w:val="nil"/>
          <w:right w:val="nil"/>
          <w:between w:val="nil"/>
        </w:pBdr>
        <w:spacing w:after="0" w:line="276" w:lineRule="auto"/>
        <w:jc w:val="both"/>
        <w:rPr>
          <w:b/>
          <w:szCs w:val="20"/>
        </w:rPr>
      </w:pPr>
      <w:r>
        <w:rPr>
          <w:szCs w:val="20"/>
        </w:rPr>
        <w:t>This course is only introduced as an option in S3</w:t>
      </w:r>
    </w:p>
    <w:p w:rsidR="008C6187" w:rsidRPr="008C6187" w:rsidRDefault="008C6187" w:rsidP="00660387">
      <w:pPr>
        <w:pStyle w:val="ListParagraph"/>
        <w:numPr>
          <w:ilvl w:val="0"/>
          <w:numId w:val="9"/>
        </w:numPr>
        <w:pBdr>
          <w:top w:val="nil"/>
          <w:left w:val="nil"/>
          <w:bottom w:val="nil"/>
          <w:right w:val="nil"/>
          <w:between w:val="nil"/>
        </w:pBdr>
        <w:spacing w:after="0" w:line="276" w:lineRule="auto"/>
        <w:jc w:val="both"/>
        <w:rPr>
          <w:b/>
          <w:szCs w:val="20"/>
        </w:rPr>
      </w:pPr>
      <w:r>
        <w:rPr>
          <w:szCs w:val="20"/>
        </w:rPr>
        <w:t>The course is run by PE staff but covers a range of topics from sport to business.</w:t>
      </w:r>
    </w:p>
    <w:p w:rsidR="00C665B0" w:rsidRPr="00C771CB" w:rsidRDefault="00BA2A97" w:rsidP="00660387">
      <w:pPr>
        <w:pStyle w:val="ListParagraph"/>
        <w:numPr>
          <w:ilvl w:val="0"/>
          <w:numId w:val="9"/>
        </w:numPr>
        <w:pBdr>
          <w:top w:val="nil"/>
          <w:left w:val="nil"/>
          <w:bottom w:val="nil"/>
          <w:right w:val="nil"/>
          <w:between w:val="nil"/>
        </w:pBdr>
        <w:spacing w:after="0" w:line="276" w:lineRule="auto"/>
        <w:jc w:val="both"/>
        <w:rPr>
          <w:b/>
          <w:szCs w:val="20"/>
        </w:rPr>
      </w:pPr>
      <w:r>
        <w:rPr>
          <w:szCs w:val="20"/>
        </w:rPr>
        <w:t xml:space="preserve">The </w:t>
      </w:r>
      <w:r w:rsidR="008C6187">
        <w:rPr>
          <w:szCs w:val="20"/>
        </w:rPr>
        <w:t>key learning taking place will be centred on</w:t>
      </w:r>
      <w:r>
        <w:rPr>
          <w:szCs w:val="20"/>
        </w:rPr>
        <w:t xml:space="preserve"> developing</w:t>
      </w:r>
      <w:r w:rsidR="008C6187">
        <w:rPr>
          <w:szCs w:val="20"/>
        </w:rPr>
        <w:t xml:space="preserve"> life skills and transferable</w:t>
      </w:r>
      <w:r>
        <w:rPr>
          <w:szCs w:val="20"/>
        </w:rPr>
        <w:t xml:space="preserve"> techniques</w:t>
      </w:r>
      <w:r w:rsidR="008C6187">
        <w:rPr>
          <w:szCs w:val="20"/>
        </w:rPr>
        <w:t xml:space="preserve">. </w:t>
      </w:r>
    </w:p>
    <w:p w:rsidR="00C771CB" w:rsidRPr="0036639C" w:rsidRDefault="00C771CB" w:rsidP="00660387">
      <w:pPr>
        <w:pStyle w:val="ListParagraph"/>
        <w:pBdr>
          <w:top w:val="nil"/>
          <w:left w:val="nil"/>
          <w:bottom w:val="nil"/>
          <w:right w:val="nil"/>
          <w:between w:val="nil"/>
        </w:pBdr>
        <w:spacing w:after="0" w:line="276" w:lineRule="auto"/>
        <w:jc w:val="both"/>
        <w:rPr>
          <w:b/>
          <w:sz w:val="12"/>
          <w:szCs w:val="20"/>
        </w:rPr>
      </w:pPr>
    </w:p>
    <w:p w:rsidR="00C665B0" w:rsidRPr="0042028C" w:rsidRDefault="00C665B0" w:rsidP="00660387">
      <w:pPr>
        <w:spacing w:after="120" w:line="240" w:lineRule="auto"/>
        <w:jc w:val="both"/>
        <w:rPr>
          <w:b/>
          <w:sz w:val="24"/>
        </w:rPr>
      </w:pPr>
      <w:r w:rsidRPr="0042028C">
        <w:rPr>
          <w:b/>
          <w:sz w:val="24"/>
        </w:rPr>
        <w:t>How will I learn?</w:t>
      </w:r>
    </w:p>
    <w:p w:rsidR="00C665B0" w:rsidRPr="00C771CB" w:rsidRDefault="00C665B0" w:rsidP="00660387">
      <w:pPr>
        <w:pStyle w:val="ListParagraph"/>
        <w:numPr>
          <w:ilvl w:val="0"/>
          <w:numId w:val="10"/>
        </w:numPr>
        <w:pBdr>
          <w:top w:val="nil"/>
          <w:left w:val="nil"/>
          <w:bottom w:val="nil"/>
          <w:right w:val="nil"/>
          <w:between w:val="nil"/>
        </w:pBdr>
        <w:spacing w:after="0" w:line="276" w:lineRule="auto"/>
        <w:jc w:val="both"/>
        <w:rPr>
          <w:szCs w:val="20"/>
        </w:rPr>
      </w:pPr>
      <w:r w:rsidRPr="00C771CB">
        <w:rPr>
          <w:szCs w:val="20"/>
        </w:rPr>
        <w:t>You will work in pairs, groups and individually</w:t>
      </w:r>
    </w:p>
    <w:p w:rsidR="00C665B0" w:rsidRPr="00C771CB" w:rsidRDefault="00C665B0" w:rsidP="00660387">
      <w:pPr>
        <w:pStyle w:val="ListParagraph"/>
        <w:numPr>
          <w:ilvl w:val="0"/>
          <w:numId w:val="10"/>
        </w:numPr>
        <w:pBdr>
          <w:top w:val="nil"/>
          <w:left w:val="nil"/>
          <w:bottom w:val="nil"/>
          <w:right w:val="nil"/>
          <w:between w:val="nil"/>
        </w:pBdr>
        <w:spacing w:after="0" w:line="276" w:lineRule="auto"/>
        <w:jc w:val="both"/>
        <w:rPr>
          <w:szCs w:val="20"/>
        </w:rPr>
      </w:pPr>
      <w:r w:rsidRPr="00C771CB">
        <w:rPr>
          <w:szCs w:val="20"/>
        </w:rPr>
        <w:t>Active learning will take place in all lessons</w:t>
      </w:r>
    </w:p>
    <w:p w:rsidR="00C771CB" w:rsidRPr="0036639C" w:rsidRDefault="00C771CB" w:rsidP="00660387">
      <w:pPr>
        <w:pStyle w:val="ListParagraph"/>
        <w:pBdr>
          <w:top w:val="nil"/>
          <w:left w:val="nil"/>
          <w:bottom w:val="nil"/>
          <w:right w:val="nil"/>
          <w:between w:val="nil"/>
        </w:pBdr>
        <w:spacing w:after="0" w:line="276" w:lineRule="auto"/>
        <w:jc w:val="both"/>
        <w:rPr>
          <w:sz w:val="20"/>
          <w:szCs w:val="20"/>
        </w:rPr>
      </w:pPr>
    </w:p>
    <w:p w:rsidR="00C665B0" w:rsidRPr="0042028C" w:rsidRDefault="00C665B0" w:rsidP="00660387">
      <w:pPr>
        <w:spacing w:after="120" w:line="240" w:lineRule="auto"/>
        <w:jc w:val="both"/>
        <w:rPr>
          <w:b/>
          <w:sz w:val="24"/>
        </w:rPr>
      </w:pPr>
      <w:r w:rsidRPr="0042028C">
        <w:rPr>
          <w:b/>
          <w:sz w:val="24"/>
        </w:rPr>
        <w:t>How will I know I am progressing?</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You are continually developing your confidence as a leader</w:t>
      </w:r>
    </w:p>
    <w:p w:rsidR="00C665B0" w:rsidRPr="00BA2A97"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You can iden</w:t>
      </w:r>
      <w:r w:rsidR="00A01D88">
        <w:rPr>
          <w:szCs w:val="20"/>
        </w:rPr>
        <w:t xml:space="preserve">tify the different qualities of an effective </w:t>
      </w:r>
      <w:r w:rsidRPr="00C771CB">
        <w:rPr>
          <w:szCs w:val="20"/>
        </w:rPr>
        <w:t>leader</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You participate effec</w:t>
      </w:r>
      <w:r w:rsidR="00A01D88">
        <w:rPr>
          <w:szCs w:val="20"/>
        </w:rPr>
        <w:t xml:space="preserve">tively within your group, sharing ideas and taking responsibility for your role within tasks. </w:t>
      </w:r>
    </w:p>
    <w:p w:rsidR="00BA2A97" w:rsidRPr="00BA2A97" w:rsidRDefault="00BA2A97" w:rsidP="00BA2A9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 xml:space="preserve">You will continually evaluate your achievements and </w:t>
      </w:r>
      <w:r>
        <w:rPr>
          <w:szCs w:val="20"/>
        </w:rPr>
        <w:t>highlight areas for personal improvement.</w:t>
      </w:r>
    </w:p>
    <w:p w:rsidR="00C771CB" w:rsidRPr="0036639C" w:rsidRDefault="00C771CB" w:rsidP="00660387">
      <w:pPr>
        <w:pStyle w:val="ListParagraph"/>
        <w:pBdr>
          <w:top w:val="nil"/>
          <w:left w:val="nil"/>
          <w:bottom w:val="nil"/>
          <w:right w:val="nil"/>
          <w:between w:val="nil"/>
        </w:pBdr>
        <w:spacing w:after="0" w:line="276" w:lineRule="auto"/>
        <w:jc w:val="both"/>
        <w:rPr>
          <w:b/>
          <w:sz w:val="20"/>
          <w:szCs w:val="20"/>
        </w:rPr>
      </w:pPr>
    </w:p>
    <w:p w:rsidR="00C665B0" w:rsidRPr="0042028C" w:rsidRDefault="00C665B0" w:rsidP="00660387">
      <w:pPr>
        <w:spacing w:after="120" w:line="240" w:lineRule="auto"/>
        <w:jc w:val="both"/>
        <w:rPr>
          <w:b/>
          <w:sz w:val="24"/>
        </w:rPr>
      </w:pPr>
      <w:r w:rsidRPr="0042028C">
        <w:rPr>
          <w:b/>
          <w:sz w:val="24"/>
        </w:rPr>
        <w:t>What are the possible career opportunities from this course?</w:t>
      </w:r>
    </w:p>
    <w:p w:rsidR="00A01D88" w:rsidRPr="00A01D88" w:rsidRDefault="00BA2A97" w:rsidP="00A01D88">
      <w:pPr>
        <w:pStyle w:val="ListParagraph"/>
        <w:numPr>
          <w:ilvl w:val="0"/>
          <w:numId w:val="12"/>
        </w:numPr>
        <w:pBdr>
          <w:top w:val="nil"/>
          <w:left w:val="nil"/>
          <w:bottom w:val="nil"/>
          <w:right w:val="nil"/>
          <w:between w:val="nil"/>
        </w:pBdr>
        <w:spacing w:after="0" w:line="276" w:lineRule="auto"/>
        <w:jc w:val="both"/>
        <w:rPr>
          <w:b/>
          <w:szCs w:val="20"/>
        </w:rPr>
      </w:pPr>
      <w:r>
        <w:rPr>
          <w:szCs w:val="20"/>
        </w:rPr>
        <w:t>Business M</w:t>
      </w:r>
      <w:r w:rsidR="00C665B0" w:rsidRPr="00C771CB">
        <w:rPr>
          <w:szCs w:val="20"/>
        </w:rPr>
        <w:t xml:space="preserve">anagement, Sports </w:t>
      </w:r>
      <w:r>
        <w:rPr>
          <w:szCs w:val="20"/>
        </w:rPr>
        <w:t xml:space="preserve">Management, </w:t>
      </w:r>
      <w:r w:rsidR="00C665B0" w:rsidRPr="00C771CB">
        <w:rPr>
          <w:szCs w:val="20"/>
        </w:rPr>
        <w:t>Sports Coaching, Teaching, Project Management</w:t>
      </w:r>
      <w:r>
        <w:rPr>
          <w:szCs w:val="20"/>
        </w:rPr>
        <w:t xml:space="preserve">, Event Organiser and many other collaborative working environments. </w:t>
      </w:r>
    </w:p>
    <w:p w:rsidR="00C665B0" w:rsidRPr="0042028C" w:rsidRDefault="00C665B0" w:rsidP="00660387">
      <w:pPr>
        <w:spacing w:after="120" w:line="240" w:lineRule="auto"/>
        <w:jc w:val="both"/>
        <w:rPr>
          <w:b/>
          <w:sz w:val="24"/>
        </w:rPr>
      </w:pPr>
      <w:r w:rsidRPr="0042028C">
        <w:rPr>
          <w:b/>
          <w:sz w:val="24"/>
        </w:rPr>
        <w:t>How can I take this course forward into S4?</w:t>
      </w:r>
    </w:p>
    <w:p w:rsidR="00C665B0" w:rsidRPr="00C771CB" w:rsidRDefault="00A01D88" w:rsidP="00660387">
      <w:pPr>
        <w:pStyle w:val="ListParagraph"/>
        <w:numPr>
          <w:ilvl w:val="0"/>
          <w:numId w:val="12"/>
        </w:numPr>
        <w:pBdr>
          <w:top w:val="nil"/>
          <w:left w:val="nil"/>
          <w:bottom w:val="nil"/>
          <w:right w:val="nil"/>
          <w:between w:val="nil"/>
        </w:pBdr>
        <w:spacing w:after="0" w:line="276" w:lineRule="auto"/>
        <w:jc w:val="both"/>
        <w:rPr>
          <w:b/>
          <w:szCs w:val="20"/>
        </w:rPr>
      </w:pPr>
      <w:r>
        <w:rPr>
          <w:szCs w:val="20"/>
        </w:rPr>
        <w:t xml:space="preserve">This course can be continued with school link college courses in S4 such as: Business Skills, Children and Young People, Early Education and Childcare and Exercise and Fitness Leadership. </w:t>
      </w:r>
    </w:p>
    <w:p w:rsidR="00C665B0" w:rsidRPr="0042028C" w:rsidRDefault="00C665B0" w:rsidP="00660387">
      <w:pPr>
        <w:spacing w:after="120" w:line="240" w:lineRule="auto"/>
        <w:jc w:val="both"/>
        <w:rPr>
          <w:b/>
          <w:sz w:val="24"/>
        </w:rPr>
      </w:pPr>
      <w:r w:rsidRPr="0042028C">
        <w:rPr>
          <w:b/>
          <w:sz w:val="24"/>
        </w:rPr>
        <w:t>What will my home learning commitment be?</w:t>
      </w:r>
    </w:p>
    <w:p w:rsidR="00C665B0" w:rsidRPr="00C771CB" w:rsidRDefault="00C665B0" w:rsidP="00660387">
      <w:pPr>
        <w:pStyle w:val="ListParagraph"/>
        <w:numPr>
          <w:ilvl w:val="0"/>
          <w:numId w:val="12"/>
        </w:numPr>
        <w:pBdr>
          <w:top w:val="nil"/>
          <w:left w:val="nil"/>
          <w:bottom w:val="nil"/>
          <w:right w:val="nil"/>
          <w:between w:val="nil"/>
        </w:pBdr>
        <w:spacing w:after="0" w:line="276" w:lineRule="auto"/>
        <w:jc w:val="both"/>
        <w:rPr>
          <w:b/>
          <w:szCs w:val="20"/>
        </w:rPr>
      </w:pPr>
      <w:r w:rsidRPr="00C771CB">
        <w:rPr>
          <w:szCs w:val="20"/>
        </w:rPr>
        <w:t xml:space="preserve">Part of the group tasks will be to work effectively as a group which can be done </w:t>
      </w:r>
      <w:r w:rsidR="00C771CB" w:rsidRPr="00C771CB">
        <w:rPr>
          <w:szCs w:val="20"/>
        </w:rPr>
        <w:t>out with</w:t>
      </w:r>
      <w:r w:rsidRPr="00C771CB">
        <w:rPr>
          <w:szCs w:val="20"/>
        </w:rPr>
        <w:t xml:space="preserve"> school when engag</w:t>
      </w:r>
      <w:r w:rsidR="00BA2A97">
        <w:rPr>
          <w:szCs w:val="20"/>
        </w:rPr>
        <w:t xml:space="preserve">ing with external companies, </w:t>
      </w:r>
      <w:r w:rsidRPr="00C771CB">
        <w:rPr>
          <w:szCs w:val="20"/>
        </w:rPr>
        <w:t>charities</w:t>
      </w:r>
      <w:r w:rsidR="00BA2A97">
        <w:rPr>
          <w:szCs w:val="20"/>
        </w:rPr>
        <w:t xml:space="preserve"> and </w:t>
      </w:r>
      <w:r w:rsidR="00A01D88">
        <w:rPr>
          <w:szCs w:val="20"/>
        </w:rPr>
        <w:t>your personal social network</w:t>
      </w:r>
      <w:r w:rsidRPr="00C771CB">
        <w:rPr>
          <w:szCs w:val="20"/>
        </w:rPr>
        <w:t xml:space="preserve">. </w:t>
      </w:r>
    </w:p>
    <w:p w:rsidR="0035536D" w:rsidRPr="00B802DB" w:rsidRDefault="004D4C63" w:rsidP="00B802DB">
      <w:pPr>
        <w:jc w:val="both"/>
        <w:rPr>
          <w:sz w:val="24"/>
        </w:rPr>
      </w:pPr>
      <w:r>
        <w:rPr>
          <w:sz w:val="24"/>
        </w:rPr>
        <w:br w:type="page"/>
      </w:r>
      <w:r w:rsidR="00714587">
        <w:rPr>
          <w:b/>
          <w:noProof/>
          <w:sz w:val="32"/>
          <w:szCs w:val="32"/>
          <w:lang w:eastAsia="en-GB"/>
        </w:rPr>
        <w:drawing>
          <wp:anchor distT="0" distB="0" distL="114300" distR="114300" simplePos="0" relativeHeight="251743232" behindDoc="1" locked="0" layoutInCell="1" allowOverlap="1" wp14:anchorId="799AF02E" wp14:editId="47FD118B">
            <wp:simplePos x="0" y="0"/>
            <wp:positionH relativeFrom="margin">
              <wp:align>right</wp:align>
            </wp:positionH>
            <wp:positionV relativeFrom="paragraph">
              <wp:posOffset>369</wp:posOffset>
            </wp:positionV>
            <wp:extent cx="1245235" cy="1041400"/>
            <wp:effectExtent l="0" t="0" r="0" b="6350"/>
            <wp:wrapTight wrapText="bothSides">
              <wp:wrapPolygon edited="0">
                <wp:start x="0" y="0"/>
                <wp:lineTo x="0" y="21337"/>
                <wp:lineTo x="21148" y="21337"/>
                <wp:lineTo x="21148"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download (11).jpg"/>
                    <pic:cNvPicPr/>
                  </pic:nvPicPr>
                  <pic:blipFill>
                    <a:blip r:embed="rId30">
                      <a:extLst>
                        <a:ext uri="{28A0092B-C50C-407E-A947-70E740481C1C}">
                          <a14:useLocalDpi xmlns:a14="http://schemas.microsoft.com/office/drawing/2010/main" val="0"/>
                        </a:ext>
                      </a:extLst>
                    </a:blip>
                    <a:stretch>
                      <a:fillRect/>
                    </a:stretch>
                  </pic:blipFill>
                  <pic:spPr>
                    <a:xfrm>
                      <a:off x="0" y="0"/>
                      <a:ext cx="1245235" cy="1041400"/>
                    </a:xfrm>
                    <a:prstGeom prst="rect">
                      <a:avLst/>
                    </a:prstGeom>
                  </pic:spPr>
                </pic:pic>
              </a:graphicData>
            </a:graphic>
            <wp14:sizeRelH relativeFrom="page">
              <wp14:pctWidth>0</wp14:pctWidth>
            </wp14:sizeRelH>
            <wp14:sizeRelV relativeFrom="page">
              <wp14:pctHeight>0</wp14:pctHeight>
            </wp14:sizeRelV>
          </wp:anchor>
        </w:drawing>
      </w:r>
      <w:r w:rsidR="0035536D" w:rsidRPr="00C771CB">
        <w:rPr>
          <w:b/>
          <w:sz w:val="32"/>
          <w:szCs w:val="32"/>
        </w:rPr>
        <w:t>Department: Health and Wellbeing</w:t>
      </w:r>
    </w:p>
    <w:p w:rsidR="0035536D" w:rsidRPr="00C771CB" w:rsidRDefault="0035536D" w:rsidP="0035536D">
      <w:pPr>
        <w:rPr>
          <w:b/>
          <w:sz w:val="32"/>
          <w:szCs w:val="32"/>
        </w:rPr>
      </w:pPr>
      <w:r w:rsidRPr="00C771CB">
        <w:rPr>
          <w:b/>
          <w:sz w:val="32"/>
          <w:szCs w:val="32"/>
        </w:rPr>
        <w:t xml:space="preserve">Course Name: </w:t>
      </w:r>
      <w:r w:rsidRPr="00DE54A8">
        <w:rPr>
          <w:rStyle w:val="CourseChoiceHeadingChar"/>
        </w:rPr>
        <w:t>Home Economics</w:t>
      </w:r>
    </w:p>
    <w:p w:rsidR="0035536D" w:rsidRPr="0042028C" w:rsidRDefault="0035536D" w:rsidP="0042028C">
      <w:pPr>
        <w:spacing w:after="120" w:line="240" w:lineRule="auto"/>
        <w:rPr>
          <w:b/>
          <w:sz w:val="24"/>
        </w:rPr>
      </w:pPr>
      <w:r w:rsidRPr="0042028C">
        <w:rPr>
          <w:b/>
          <w:sz w:val="24"/>
        </w:rPr>
        <w:t>Description of course:</w:t>
      </w:r>
    </w:p>
    <w:p w:rsidR="0035536D" w:rsidRDefault="0035536D" w:rsidP="0035536D">
      <w:r>
        <w:rPr>
          <w:noProof/>
          <w:lang w:eastAsia="en-GB"/>
        </w:rPr>
        <mc:AlternateContent>
          <mc:Choice Requires="wps">
            <w:drawing>
              <wp:anchor distT="45720" distB="45720" distL="114300" distR="114300" simplePos="0" relativeHeight="251683840" behindDoc="0" locked="0" layoutInCell="1" allowOverlap="1" wp14:anchorId="53DCC7F2" wp14:editId="57EF75DD">
                <wp:simplePos x="0" y="0"/>
                <wp:positionH relativeFrom="margin">
                  <wp:align>left</wp:align>
                </wp:positionH>
                <wp:positionV relativeFrom="paragraph">
                  <wp:posOffset>221615</wp:posOffset>
                </wp:positionV>
                <wp:extent cx="6390005" cy="924560"/>
                <wp:effectExtent l="0" t="0" r="1079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167" cy="924560"/>
                        </a:xfrm>
                        <a:prstGeom prst="rect">
                          <a:avLst/>
                        </a:prstGeom>
                        <a:solidFill>
                          <a:srgbClr val="FFFFFF"/>
                        </a:solidFill>
                        <a:ln w="9525">
                          <a:solidFill>
                            <a:srgbClr val="000000"/>
                          </a:solidFill>
                          <a:miter lim="800000"/>
                          <a:headEnd/>
                          <a:tailEnd/>
                        </a:ln>
                      </wps:spPr>
                      <wps:txbx>
                        <w:txbxContent>
                          <w:p w:rsidR="00F34409" w:rsidRDefault="00F34409" w:rsidP="00714587">
                            <w:pPr>
                              <w:jc w:val="both"/>
                            </w:pPr>
                            <w:r>
                              <w:t>This is a hospitality course which is practical in nature, develops a range of cookery skills and food preparation techniques. You will learn basic planning, organisational and time management skills in hospitality related contexts through its emphasis on safety and hygiene. You will use information on healthy eating to make and alter recipes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C7F2" id="_x0000_s1038" type="#_x0000_t202" style="position:absolute;margin-left:0;margin-top:17.45pt;width:503.15pt;height:72.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0NJgIAAE0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pdUWKY&#10;Ro0exRDIOxhIEenprS8x6sFiXBjwGENTqd7eA//uiYFNx8xO3DoHfSdYg+lN483s4uqI4yNI3X+C&#10;Bp9h+wAJaGidjtwhGwTRUabjWZqYCsfDxdtlPl1gihx9y2I2XyTtMlY+37bOhw8CNImbijqUPqGz&#10;w70PMRtWPofExzwo2WylUslwu3qjHDkwbJNt+lIBL8KUIT2+Pi/mIwF/hcjT9ycILQP2u5K6otfn&#10;IFZG2t6bJnVjYFKNe0xZmROPkbqRxDDUw6jYWZ8amiMy62Dsb5xH3HTgflLSY29X1P/YMycoUR8N&#10;qrOczmZxGJIxm18VaLhLT33pYYYjVEUDJeN2E9IAReIM3KKKrUwER7nHTE45Y88m3k/zFYfi0k5R&#10;v/4C6ycAAAD//wMAUEsDBBQABgAIAAAAIQADeqmn3gAAAAgBAAAPAAAAZHJzL2Rvd25yZXYueG1s&#10;TI/BTsMwEETvSPyDtUhcEHUgpaQhToWQQPQGBcHVjbdJhL0OtpuGv2d7gtuuZjTzplpNzooRQ+w9&#10;KbiaZSCQGm96ahW8vz1eFiBi0mS09YQKfjDCqj49qXRp/IFecdykVnAIxVIr6FIaSilj06HTceYH&#10;JNZ2Pjid+A2tNEEfONxZeZ1lC+l0T9zQ6QEfOmy+NnunoJg/j59xnb98NIudXaaL2/HpOyh1fjbd&#10;34FIOKU/MxzxGR1qZtr6PZkorAIekhTk8yWIo8pdOYgtX0V2A7Ku5P8B9S8AAAD//wMAUEsBAi0A&#10;FAAGAAgAAAAhALaDOJL+AAAA4QEAABMAAAAAAAAAAAAAAAAAAAAAAFtDb250ZW50X1R5cGVzXS54&#10;bWxQSwECLQAUAAYACAAAACEAOP0h/9YAAACUAQAACwAAAAAAAAAAAAAAAAAvAQAAX3JlbHMvLnJl&#10;bHNQSwECLQAUAAYACAAAACEA+NY9DSYCAABNBAAADgAAAAAAAAAAAAAAAAAuAgAAZHJzL2Uyb0Rv&#10;Yy54bWxQSwECLQAUAAYACAAAACEAA3qpp94AAAAIAQAADwAAAAAAAAAAAAAAAACABAAAZHJzL2Rv&#10;d25yZXYueG1sUEsFBgAAAAAEAAQA8wAAAIsFAAAAAA==&#10;">
                <v:textbox>
                  <w:txbxContent>
                    <w:p w:rsidR="00F34409" w:rsidRDefault="00F34409" w:rsidP="00714587">
                      <w:pPr>
                        <w:jc w:val="both"/>
                      </w:pPr>
                      <w:r>
                        <w:t>This is a hospitality course which is practical in nature, develops a range of cookery skills and food preparation techniques. You will learn basic planning, organisational and time management skills in hospitality related contexts through its emphasis on safety and hygiene. You will use information on healthy eating to make and alter recipes</w:t>
                      </w:r>
                    </w:p>
                  </w:txbxContent>
                </v:textbox>
                <w10:wrap type="square" anchorx="margin"/>
              </v:shape>
            </w:pict>
          </mc:Fallback>
        </mc:AlternateContent>
      </w:r>
    </w:p>
    <w:p w:rsidR="0035536D" w:rsidRPr="0042028C" w:rsidRDefault="0035536D" w:rsidP="00714587">
      <w:pPr>
        <w:spacing w:after="120" w:line="240" w:lineRule="auto"/>
        <w:jc w:val="both"/>
        <w:rPr>
          <w:b/>
          <w:sz w:val="24"/>
        </w:rPr>
      </w:pPr>
      <w:r w:rsidRPr="0042028C">
        <w:rPr>
          <w:b/>
          <w:sz w:val="24"/>
        </w:rPr>
        <w:t>My learning</w:t>
      </w:r>
    </w:p>
    <w:p w:rsidR="0035536D" w:rsidRPr="0042028C" w:rsidRDefault="0035536D" w:rsidP="00714587">
      <w:pPr>
        <w:spacing w:after="120" w:line="240" w:lineRule="auto"/>
        <w:jc w:val="both"/>
        <w:rPr>
          <w:b/>
          <w:sz w:val="24"/>
        </w:rPr>
      </w:pPr>
      <w:r w:rsidRPr="0042028C">
        <w:rPr>
          <w:b/>
          <w:sz w:val="24"/>
        </w:rPr>
        <w:t>What will be different in S3?</w:t>
      </w:r>
    </w:p>
    <w:p w:rsidR="0035536D" w:rsidRDefault="0035536D" w:rsidP="00714587">
      <w:pPr>
        <w:spacing w:after="0"/>
        <w:jc w:val="both"/>
      </w:pPr>
      <w:r>
        <w:t xml:space="preserve">You will further develop cookery skills, food preparation techniques and cookery processes while you produce dishes and gain an understanding of the importance of safety and hygiene in the storage, preparation and cooking of foods. You will develop the ability to select and use appropriate ingredients in the preparation of dishes and meals </w:t>
      </w:r>
    </w:p>
    <w:p w:rsidR="0035536D" w:rsidRDefault="0035536D" w:rsidP="00714587">
      <w:pPr>
        <w:spacing w:after="0"/>
        <w:jc w:val="both"/>
      </w:pPr>
      <w:r>
        <w:t>You will follow recipes, plan and produce dishes and meals developing your planning, organisational and time management skills.</w:t>
      </w:r>
    </w:p>
    <w:p w:rsidR="0035536D" w:rsidRDefault="0035536D" w:rsidP="00714587">
      <w:pPr>
        <w:spacing w:after="0"/>
        <w:jc w:val="both"/>
      </w:pPr>
    </w:p>
    <w:p w:rsidR="0035536D" w:rsidRPr="0042028C" w:rsidRDefault="0035536D" w:rsidP="00714587">
      <w:pPr>
        <w:spacing w:after="120" w:line="240" w:lineRule="auto"/>
        <w:jc w:val="both"/>
        <w:rPr>
          <w:b/>
          <w:sz w:val="24"/>
        </w:rPr>
      </w:pPr>
      <w:r w:rsidRPr="0042028C">
        <w:rPr>
          <w:b/>
          <w:sz w:val="24"/>
        </w:rPr>
        <w:t>How will I learn?</w:t>
      </w:r>
    </w:p>
    <w:p w:rsidR="0035536D" w:rsidRDefault="0035536D" w:rsidP="00714587">
      <w:pPr>
        <w:spacing w:after="0"/>
        <w:jc w:val="both"/>
      </w:pPr>
      <w:r>
        <w:t>You will learn in a variety of ways, however, practical work will underpin all aspects of learning. You will learn through cooperative and independent learning in theory and practical tasks.</w:t>
      </w:r>
    </w:p>
    <w:p w:rsidR="0035536D" w:rsidRDefault="0035536D" w:rsidP="00714587">
      <w:pPr>
        <w:spacing w:after="0"/>
        <w:jc w:val="both"/>
      </w:pPr>
    </w:p>
    <w:p w:rsidR="0035536D" w:rsidRPr="0042028C" w:rsidRDefault="0035536D" w:rsidP="00714587">
      <w:pPr>
        <w:spacing w:after="120" w:line="240" w:lineRule="auto"/>
        <w:jc w:val="both"/>
        <w:rPr>
          <w:b/>
          <w:sz w:val="24"/>
        </w:rPr>
      </w:pPr>
      <w:r w:rsidRPr="0042028C">
        <w:rPr>
          <w:b/>
          <w:sz w:val="24"/>
        </w:rPr>
        <w:t>How will I know how I am progressing?</w:t>
      </w:r>
    </w:p>
    <w:p w:rsidR="0035536D" w:rsidRDefault="0035536D" w:rsidP="00714587">
      <w:pPr>
        <w:spacing w:after="0"/>
        <w:jc w:val="both"/>
      </w:pPr>
      <w:r>
        <w:t>You will check your progress against success criteria related to the Experiences and Outcomes and Hospitality unit outcomes. Targets will be set and agreed.</w:t>
      </w:r>
    </w:p>
    <w:p w:rsidR="00C771CB" w:rsidRDefault="00C771CB" w:rsidP="00714587">
      <w:pPr>
        <w:spacing w:after="0"/>
        <w:jc w:val="both"/>
      </w:pPr>
    </w:p>
    <w:p w:rsidR="00C771CB" w:rsidRDefault="00C771CB" w:rsidP="00714587">
      <w:pPr>
        <w:spacing w:after="0"/>
        <w:jc w:val="both"/>
      </w:pPr>
      <w:r>
        <w:rPr>
          <w:noProof/>
          <w:lang w:eastAsia="en-GB"/>
        </w:rPr>
        <mc:AlternateContent>
          <mc:Choice Requires="wps">
            <w:drawing>
              <wp:anchor distT="0" distB="0" distL="114300" distR="114300" simplePos="0" relativeHeight="251731968" behindDoc="0" locked="0" layoutInCell="1" allowOverlap="1" wp14:anchorId="3E0B87A8" wp14:editId="5B60195D">
                <wp:simplePos x="0" y="0"/>
                <wp:positionH relativeFrom="column">
                  <wp:posOffset>0</wp:posOffset>
                </wp:positionH>
                <wp:positionV relativeFrom="paragraph">
                  <wp:posOffset>-635</wp:posOffset>
                </wp:positionV>
                <wp:extent cx="6528390" cy="0"/>
                <wp:effectExtent l="0" t="0" r="25400" b="19050"/>
                <wp:wrapNone/>
                <wp:docPr id="205" name="Straight Connector 205"/>
                <wp:cNvGraphicFramePr/>
                <a:graphic xmlns:a="http://schemas.openxmlformats.org/drawingml/2006/main">
                  <a:graphicData uri="http://schemas.microsoft.com/office/word/2010/wordprocessingShape">
                    <wps:wsp>
                      <wps:cNvCnPr/>
                      <wps:spPr>
                        <a:xfrm flipV="1">
                          <a:off x="0" y="0"/>
                          <a:ext cx="65283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1DD6E" id="Straight Connector 20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e72AEAAJYDAAAOAAAAZHJzL2Uyb0RvYy54bWysU01v2zAMvQ/YfxB0X5ymSJEZcXpI0F2G&#10;LUC73llZsgXoC6QWJ/9+lJIG2XYb5oNAieIT3+Pz+vHonThoJBtDJ+9mcyl0ULG3Yejkj5enTysp&#10;KEPowcWgO3nSJB83Hz+sp9TqRRyj6zUKBgnUTqmTY86pbRpSo/ZAs5h04KSJ6CHzFoemR5gY3btm&#10;MZ8/NFPEPmFUmohPd+ek3FR8Y7TK340hnYXrJPeW64p1fStrs1lDOyCk0apLG/APXXiwgR+9Qu0g&#10;g/iJ9i8obxVGiibPVPRNNMYqXTkwm7v5H2yeR0i6cmFxKF1lov8Hq74d9ihs38nFfClFAM9Des4I&#10;dhiz2MYQWMKIomRZqylRyyXbsMfLjtIeC/GjQS+Ms+mVbVClYHLiWJU+XZXWxywUHz4sF6v7zzwQ&#10;9Z5rzhAFKiHlLzp6UYJOOhuKCNDC4Stlfpavvl8pxyE+WefqIF0QE4PfLwsysJ2Mg8yhT0yQwiAF&#10;uIF9qjJWRIrO9qW64NCJtg7FAdgq7LA+Ti/crhQOKHOCOdSvyMAd/FZa2tkBjefimjo7y9vM9nbW&#10;d3J1W+1CeVFXg15IFWnPYpboLfanqnFTdjz8+ujFqMVdt3uOb3+nzS8AAAD//wMAUEsDBBQABgAI&#10;AAAAIQBTUQEQ2wAAAAUBAAAPAAAAZHJzL2Rvd25yZXYueG1sTI9BT8MwDIXvSPyHyEjctrQ7oKk0&#10;nRAI7QaiMMRuXmOaisSpmnTr+PVku4ybn5/13udyNTkr9jSEzrOCfJ6BIG687rhV8PH+PFuCCBFZ&#10;o/VMCo4UYFVdX5VYaH/gN9rXsRUphEOBCkyMfSFlaAw5DHPfEyfv2w8OY5JDK/WAhxTurFxk2Z10&#10;2HFqMNjTo6Hmpx6dgu2LWa9xO26m189j/vslbd09bZS6vZke7kFEmuLlGE74CR2qxLTzI+sgrIL0&#10;SFQwy0GczGyxTNPuvJBVKf/TV38AAAD//wMAUEsBAi0AFAAGAAgAAAAhALaDOJL+AAAA4QEAABMA&#10;AAAAAAAAAAAAAAAAAAAAAFtDb250ZW50X1R5cGVzXS54bWxQSwECLQAUAAYACAAAACEAOP0h/9YA&#10;AACUAQAACwAAAAAAAAAAAAAAAAAvAQAAX3JlbHMvLnJlbHNQSwECLQAUAAYACAAAACEAxgkHu9gB&#10;AACWAwAADgAAAAAAAAAAAAAAAAAuAgAAZHJzL2Uyb0RvYy54bWxQSwECLQAUAAYACAAAACEAU1EB&#10;ENsAAAAFAQAADwAAAAAAAAAAAAAAAAAyBAAAZHJzL2Rvd25yZXYueG1sUEsFBgAAAAAEAAQA8wAA&#10;ADoFAAAAAA==&#10;" strokecolor="windowText" strokeweight=".5pt">
                <v:stroke joinstyle="miter"/>
              </v:line>
            </w:pict>
          </mc:Fallback>
        </mc:AlternateContent>
      </w:r>
    </w:p>
    <w:p w:rsidR="0035536D" w:rsidRDefault="0035536D" w:rsidP="00714587">
      <w:pPr>
        <w:spacing w:after="0"/>
        <w:jc w:val="both"/>
      </w:pPr>
    </w:p>
    <w:p w:rsidR="0035536D" w:rsidRPr="0042028C" w:rsidRDefault="0035536D" w:rsidP="00714587">
      <w:pPr>
        <w:spacing w:after="120" w:line="240" w:lineRule="auto"/>
        <w:jc w:val="both"/>
        <w:rPr>
          <w:b/>
          <w:sz w:val="24"/>
        </w:rPr>
      </w:pPr>
      <w:r w:rsidRPr="0042028C">
        <w:rPr>
          <w:b/>
          <w:sz w:val="24"/>
        </w:rPr>
        <w:t>How can I take this course forward into S4?</w:t>
      </w:r>
    </w:p>
    <w:p w:rsidR="0035536D" w:rsidRDefault="0035536D" w:rsidP="00714587">
      <w:pPr>
        <w:spacing w:after="0"/>
        <w:jc w:val="both"/>
      </w:pPr>
      <w:r>
        <w:t>You can complete the National 4 or 5 Practical Cookery course.</w:t>
      </w:r>
    </w:p>
    <w:p w:rsidR="0035536D" w:rsidRPr="007835E2" w:rsidRDefault="0035536D" w:rsidP="00714587">
      <w:pPr>
        <w:spacing w:after="0"/>
        <w:jc w:val="both"/>
        <w:rPr>
          <w:i/>
          <w:u w:val="single"/>
        </w:rPr>
      </w:pPr>
    </w:p>
    <w:p w:rsidR="0035536D" w:rsidRPr="0042028C" w:rsidRDefault="0035536D" w:rsidP="00714587">
      <w:pPr>
        <w:spacing w:after="120" w:line="240" w:lineRule="auto"/>
        <w:jc w:val="both"/>
        <w:rPr>
          <w:b/>
          <w:sz w:val="24"/>
        </w:rPr>
      </w:pPr>
      <w:r w:rsidRPr="0042028C">
        <w:rPr>
          <w:b/>
          <w:sz w:val="24"/>
        </w:rPr>
        <w:t>What are the possible career</w:t>
      </w:r>
      <w:r w:rsidR="0042028C">
        <w:rPr>
          <w:b/>
          <w:sz w:val="24"/>
        </w:rPr>
        <w:t xml:space="preserve"> opportunities from this course?</w:t>
      </w:r>
    </w:p>
    <w:p w:rsidR="0035536D" w:rsidRDefault="0035536D" w:rsidP="00714587">
      <w:pPr>
        <w:spacing w:after="0"/>
        <w:jc w:val="both"/>
      </w:pPr>
      <w:r>
        <w:t>This course would lead to careers in all areas of the Hospitality industry.</w:t>
      </w:r>
    </w:p>
    <w:p w:rsidR="0035536D" w:rsidRPr="0042028C" w:rsidRDefault="0035536D" w:rsidP="00714587">
      <w:pPr>
        <w:spacing w:after="120" w:line="240" w:lineRule="auto"/>
        <w:jc w:val="both"/>
        <w:rPr>
          <w:b/>
          <w:sz w:val="24"/>
        </w:rPr>
      </w:pPr>
    </w:p>
    <w:p w:rsidR="0035536D" w:rsidRPr="0042028C" w:rsidRDefault="0035536D" w:rsidP="00714587">
      <w:pPr>
        <w:spacing w:after="120" w:line="240" w:lineRule="auto"/>
        <w:jc w:val="both"/>
        <w:rPr>
          <w:b/>
          <w:sz w:val="24"/>
        </w:rPr>
      </w:pPr>
      <w:r w:rsidRPr="0042028C">
        <w:rPr>
          <w:b/>
          <w:sz w:val="24"/>
        </w:rPr>
        <w:t>What will my home learning commitment be?</w:t>
      </w:r>
    </w:p>
    <w:p w:rsidR="0035536D" w:rsidRDefault="0035536D" w:rsidP="00714587">
      <w:pPr>
        <w:spacing w:after="0"/>
        <w:jc w:val="both"/>
      </w:pPr>
      <w:r>
        <w:t>For S3 there will be homework tasks to consolidate learning. The majority of the work will be practical where skills can be improved by practice at home.</w:t>
      </w:r>
    </w:p>
    <w:p w:rsidR="00954702" w:rsidRDefault="00954702" w:rsidP="00714587">
      <w:pPr>
        <w:jc w:val="both"/>
        <w:rPr>
          <w:sz w:val="24"/>
        </w:rPr>
      </w:pPr>
    </w:p>
    <w:p w:rsidR="00954702" w:rsidRPr="00954702" w:rsidRDefault="00954702" w:rsidP="00954702">
      <w:pPr>
        <w:jc w:val="center"/>
        <w:rPr>
          <w:sz w:val="24"/>
        </w:rPr>
      </w:pPr>
    </w:p>
    <w:sectPr w:rsidR="00954702" w:rsidRPr="00954702" w:rsidSect="00DE54A8">
      <w:footerReference w:type="default" r:id="rId3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09" w:rsidRDefault="00F34409" w:rsidP="00DE54A8">
      <w:pPr>
        <w:spacing w:after="0" w:line="240" w:lineRule="auto"/>
      </w:pPr>
      <w:r>
        <w:separator/>
      </w:r>
    </w:p>
  </w:endnote>
  <w:endnote w:type="continuationSeparator" w:id="0">
    <w:p w:rsidR="00F34409" w:rsidRDefault="00F34409" w:rsidP="00DE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85162"/>
      <w:docPartObj>
        <w:docPartGallery w:val="Page Numbers (Bottom of Page)"/>
        <w:docPartUnique/>
      </w:docPartObj>
    </w:sdtPr>
    <w:sdtEndPr>
      <w:rPr>
        <w:noProof/>
      </w:rPr>
    </w:sdtEndPr>
    <w:sdtContent>
      <w:p w:rsidR="00F34409" w:rsidRDefault="00F34409">
        <w:pPr>
          <w:pStyle w:val="Footer"/>
          <w:jc w:val="right"/>
        </w:pPr>
        <w:r>
          <w:fldChar w:fldCharType="begin"/>
        </w:r>
        <w:r>
          <w:instrText xml:space="preserve"> PAGE   \* MERGEFORMAT </w:instrText>
        </w:r>
        <w:r>
          <w:fldChar w:fldCharType="separate"/>
        </w:r>
        <w:r w:rsidR="000D683E">
          <w:rPr>
            <w:noProof/>
          </w:rPr>
          <w:t>21</w:t>
        </w:r>
        <w:r>
          <w:rPr>
            <w:noProof/>
          </w:rPr>
          <w:fldChar w:fldCharType="end"/>
        </w:r>
      </w:p>
    </w:sdtContent>
  </w:sdt>
  <w:p w:rsidR="00F34409" w:rsidRDefault="00F34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09" w:rsidRDefault="00F34409" w:rsidP="00DE54A8">
      <w:pPr>
        <w:spacing w:after="0" w:line="240" w:lineRule="auto"/>
      </w:pPr>
      <w:r>
        <w:separator/>
      </w:r>
    </w:p>
  </w:footnote>
  <w:footnote w:type="continuationSeparator" w:id="0">
    <w:p w:rsidR="00F34409" w:rsidRDefault="00F34409" w:rsidP="00DE5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1F7"/>
    <w:multiLevelType w:val="multilevel"/>
    <w:tmpl w:val="62AC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76DEF"/>
    <w:multiLevelType w:val="hybridMultilevel"/>
    <w:tmpl w:val="CACA4592"/>
    <w:lvl w:ilvl="0" w:tplc="843A31B2">
      <w:numFmt w:val="bullet"/>
      <w:lvlText w:val="-"/>
      <w:lvlJc w:val="left"/>
      <w:pPr>
        <w:ind w:left="720" w:hanging="360"/>
      </w:pPr>
      <w:rPr>
        <w:rFonts w:ascii="Calibri" w:eastAsiaTheme="minorHAnsi" w:hAnsi="Calibri" w:cstheme="minorBid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0341"/>
    <w:multiLevelType w:val="hybridMultilevel"/>
    <w:tmpl w:val="8C1228FE"/>
    <w:lvl w:ilvl="0" w:tplc="826248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7146F"/>
    <w:multiLevelType w:val="hybridMultilevel"/>
    <w:tmpl w:val="3490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15343"/>
    <w:multiLevelType w:val="hybridMultilevel"/>
    <w:tmpl w:val="FB7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00F5F"/>
    <w:multiLevelType w:val="multilevel"/>
    <w:tmpl w:val="A0B6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677930"/>
    <w:multiLevelType w:val="hybridMultilevel"/>
    <w:tmpl w:val="AA5C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E359F"/>
    <w:multiLevelType w:val="hybridMultilevel"/>
    <w:tmpl w:val="BCB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D1AE6"/>
    <w:multiLevelType w:val="hybridMultilevel"/>
    <w:tmpl w:val="24D2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80768"/>
    <w:multiLevelType w:val="hybridMultilevel"/>
    <w:tmpl w:val="7E54D058"/>
    <w:lvl w:ilvl="0" w:tplc="D7206D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06D98"/>
    <w:multiLevelType w:val="hybridMultilevel"/>
    <w:tmpl w:val="55F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B1F1D"/>
    <w:multiLevelType w:val="hybridMultilevel"/>
    <w:tmpl w:val="998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82052"/>
    <w:multiLevelType w:val="hybridMultilevel"/>
    <w:tmpl w:val="5DAC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C0EA5"/>
    <w:multiLevelType w:val="hybridMultilevel"/>
    <w:tmpl w:val="1D9AEC7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410500"/>
    <w:multiLevelType w:val="hybridMultilevel"/>
    <w:tmpl w:val="E97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C1EDA"/>
    <w:multiLevelType w:val="hybridMultilevel"/>
    <w:tmpl w:val="A01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4350F"/>
    <w:multiLevelType w:val="multilevel"/>
    <w:tmpl w:val="7E82BF9A"/>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355C5D"/>
    <w:multiLevelType w:val="hybridMultilevel"/>
    <w:tmpl w:val="4228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97B4C"/>
    <w:multiLevelType w:val="hybridMultilevel"/>
    <w:tmpl w:val="00E6DF36"/>
    <w:lvl w:ilvl="0" w:tplc="58F4227A">
      <w:numFmt w:val="bullet"/>
      <w:lvlText w:val="-"/>
      <w:lvlJc w:val="left"/>
      <w:pPr>
        <w:ind w:left="720" w:hanging="360"/>
      </w:pPr>
      <w:rPr>
        <w:rFonts w:ascii="Calibri" w:eastAsiaTheme="minorHAnsi" w:hAnsi="Calibri"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B2D5F"/>
    <w:multiLevelType w:val="hybridMultilevel"/>
    <w:tmpl w:val="B4C0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F151A"/>
    <w:multiLevelType w:val="hybridMultilevel"/>
    <w:tmpl w:val="7FA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04929"/>
    <w:multiLevelType w:val="hybridMultilevel"/>
    <w:tmpl w:val="B67C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547B1"/>
    <w:multiLevelType w:val="hybridMultilevel"/>
    <w:tmpl w:val="19D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466BD"/>
    <w:multiLevelType w:val="hybridMultilevel"/>
    <w:tmpl w:val="33849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F7295"/>
    <w:multiLevelType w:val="hybridMultilevel"/>
    <w:tmpl w:val="0D46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91A71"/>
    <w:multiLevelType w:val="hybridMultilevel"/>
    <w:tmpl w:val="4986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71C40"/>
    <w:multiLevelType w:val="hybridMultilevel"/>
    <w:tmpl w:val="D4AC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F6C5E"/>
    <w:multiLevelType w:val="hybridMultilevel"/>
    <w:tmpl w:val="294C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C4E4E"/>
    <w:multiLevelType w:val="hybridMultilevel"/>
    <w:tmpl w:val="7570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1"/>
  </w:num>
  <w:num w:numId="4">
    <w:abstractNumId w:val="6"/>
  </w:num>
  <w:num w:numId="5">
    <w:abstractNumId w:val="14"/>
  </w:num>
  <w:num w:numId="6">
    <w:abstractNumId w:val="16"/>
  </w:num>
  <w:num w:numId="7">
    <w:abstractNumId w:val="5"/>
  </w:num>
  <w:num w:numId="8">
    <w:abstractNumId w:val="0"/>
  </w:num>
  <w:num w:numId="9">
    <w:abstractNumId w:val="4"/>
  </w:num>
  <w:num w:numId="10">
    <w:abstractNumId w:val="12"/>
  </w:num>
  <w:num w:numId="11">
    <w:abstractNumId w:val="28"/>
  </w:num>
  <w:num w:numId="12">
    <w:abstractNumId w:val="21"/>
  </w:num>
  <w:num w:numId="13">
    <w:abstractNumId w:val="23"/>
  </w:num>
  <w:num w:numId="14">
    <w:abstractNumId w:val="13"/>
  </w:num>
  <w:num w:numId="15">
    <w:abstractNumId w:val="3"/>
  </w:num>
  <w:num w:numId="16">
    <w:abstractNumId w:val="20"/>
  </w:num>
  <w:num w:numId="17">
    <w:abstractNumId w:val="25"/>
  </w:num>
  <w:num w:numId="18">
    <w:abstractNumId w:val="24"/>
  </w:num>
  <w:num w:numId="19">
    <w:abstractNumId w:val="7"/>
  </w:num>
  <w:num w:numId="20">
    <w:abstractNumId w:val="8"/>
  </w:num>
  <w:num w:numId="21">
    <w:abstractNumId w:val="10"/>
  </w:num>
  <w:num w:numId="22">
    <w:abstractNumId w:val="19"/>
  </w:num>
  <w:num w:numId="23">
    <w:abstractNumId w:val="15"/>
  </w:num>
  <w:num w:numId="24">
    <w:abstractNumId w:val="9"/>
  </w:num>
  <w:num w:numId="25">
    <w:abstractNumId w:val="27"/>
  </w:num>
  <w:num w:numId="26">
    <w:abstractNumId w:val="2"/>
  </w:num>
  <w:num w:numId="27">
    <w:abstractNumId w:val="18"/>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02"/>
    <w:rsid w:val="0000322B"/>
    <w:rsid w:val="000073DB"/>
    <w:rsid w:val="00045C77"/>
    <w:rsid w:val="00077520"/>
    <w:rsid w:val="00077A3B"/>
    <w:rsid w:val="000913C1"/>
    <w:rsid w:val="0009642C"/>
    <w:rsid w:val="000D683E"/>
    <w:rsid w:val="00150F0F"/>
    <w:rsid w:val="00174496"/>
    <w:rsid w:val="00187AC0"/>
    <w:rsid w:val="001B765F"/>
    <w:rsid w:val="00220CF8"/>
    <w:rsid w:val="002238EB"/>
    <w:rsid w:val="00284AA0"/>
    <w:rsid w:val="0028611D"/>
    <w:rsid w:val="002926D1"/>
    <w:rsid w:val="002D4894"/>
    <w:rsid w:val="00335365"/>
    <w:rsid w:val="0035536D"/>
    <w:rsid w:val="0036639C"/>
    <w:rsid w:val="003939A0"/>
    <w:rsid w:val="003C5B6F"/>
    <w:rsid w:val="00405EF7"/>
    <w:rsid w:val="0042028C"/>
    <w:rsid w:val="00434A8B"/>
    <w:rsid w:val="00461892"/>
    <w:rsid w:val="00491C4C"/>
    <w:rsid w:val="004A38C7"/>
    <w:rsid w:val="004D4C63"/>
    <w:rsid w:val="00501BBD"/>
    <w:rsid w:val="00515E4D"/>
    <w:rsid w:val="0056178B"/>
    <w:rsid w:val="005676D4"/>
    <w:rsid w:val="005B7430"/>
    <w:rsid w:val="00611D8B"/>
    <w:rsid w:val="00652128"/>
    <w:rsid w:val="00660387"/>
    <w:rsid w:val="006639EF"/>
    <w:rsid w:val="006F6BC0"/>
    <w:rsid w:val="00714587"/>
    <w:rsid w:val="007254AC"/>
    <w:rsid w:val="00792B9B"/>
    <w:rsid w:val="00794901"/>
    <w:rsid w:val="007E15AB"/>
    <w:rsid w:val="007E3408"/>
    <w:rsid w:val="008161FF"/>
    <w:rsid w:val="00833EF2"/>
    <w:rsid w:val="00855678"/>
    <w:rsid w:val="00865F4B"/>
    <w:rsid w:val="00871268"/>
    <w:rsid w:val="008C6187"/>
    <w:rsid w:val="008E20D8"/>
    <w:rsid w:val="008E2C88"/>
    <w:rsid w:val="00902085"/>
    <w:rsid w:val="00923B24"/>
    <w:rsid w:val="009257F5"/>
    <w:rsid w:val="009315F1"/>
    <w:rsid w:val="00954702"/>
    <w:rsid w:val="00995204"/>
    <w:rsid w:val="009A4BD7"/>
    <w:rsid w:val="009B5A63"/>
    <w:rsid w:val="00A01D88"/>
    <w:rsid w:val="00AE66C5"/>
    <w:rsid w:val="00AF5E82"/>
    <w:rsid w:val="00B022C0"/>
    <w:rsid w:val="00B072D8"/>
    <w:rsid w:val="00B360A0"/>
    <w:rsid w:val="00B377FC"/>
    <w:rsid w:val="00B62D0E"/>
    <w:rsid w:val="00B802DB"/>
    <w:rsid w:val="00BA2A97"/>
    <w:rsid w:val="00BD3800"/>
    <w:rsid w:val="00C12014"/>
    <w:rsid w:val="00C6310D"/>
    <w:rsid w:val="00C665B0"/>
    <w:rsid w:val="00C771CB"/>
    <w:rsid w:val="00C92A4E"/>
    <w:rsid w:val="00CC4783"/>
    <w:rsid w:val="00D10BDB"/>
    <w:rsid w:val="00D42D07"/>
    <w:rsid w:val="00D66B2F"/>
    <w:rsid w:val="00DC7A53"/>
    <w:rsid w:val="00DE54A8"/>
    <w:rsid w:val="00DE7B81"/>
    <w:rsid w:val="00E14528"/>
    <w:rsid w:val="00E70009"/>
    <w:rsid w:val="00EF7FF9"/>
    <w:rsid w:val="00F34409"/>
    <w:rsid w:val="00F56875"/>
    <w:rsid w:val="00F63AD9"/>
    <w:rsid w:val="00FB2A7E"/>
    <w:rsid w:val="00FE7995"/>
    <w:rsid w:val="00FE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5C419-E55E-431A-B181-0C87933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F2"/>
  </w:style>
  <w:style w:type="paragraph" w:styleId="Heading1">
    <w:name w:val="heading 1"/>
    <w:basedOn w:val="Normal"/>
    <w:next w:val="Normal"/>
    <w:link w:val="Heading1Char"/>
    <w:uiPriority w:val="9"/>
    <w:qFormat/>
    <w:rsid w:val="00DE5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54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54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38EB"/>
    <w:pPr>
      <w:keepNext/>
      <w:keepLines/>
      <w:spacing w:before="200" w:after="120"/>
      <w:outlineLvl w:val="3"/>
    </w:pPr>
    <w:rPr>
      <w:rFonts w:ascii="Arial Black" w:eastAsiaTheme="majorEastAsia" w:hAnsi="Arial Black" w:cstheme="majorBid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A3B"/>
    <w:rPr>
      <w:rFonts w:ascii="Times New Roman" w:hAnsi="Times New Roman" w:cs="Times New Roman"/>
      <w:sz w:val="24"/>
      <w:szCs w:val="24"/>
    </w:rPr>
  </w:style>
  <w:style w:type="paragraph" w:styleId="ListParagraph">
    <w:name w:val="List Paragraph"/>
    <w:basedOn w:val="Normal"/>
    <w:uiPriority w:val="34"/>
    <w:qFormat/>
    <w:rsid w:val="00077A3B"/>
    <w:pPr>
      <w:ind w:left="720"/>
      <w:contextualSpacing/>
    </w:pPr>
  </w:style>
  <w:style w:type="table" w:styleId="TableGrid">
    <w:name w:val="Table Grid"/>
    <w:basedOn w:val="TableNormal"/>
    <w:uiPriority w:val="39"/>
    <w:rsid w:val="0022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238EB"/>
    <w:rPr>
      <w:rFonts w:ascii="Arial Black" w:eastAsiaTheme="majorEastAsia" w:hAnsi="Arial Black" w:cstheme="majorBidi"/>
      <w:iCs/>
      <w:color w:val="000000"/>
      <w:sz w:val="24"/>
    </w:rPr>
  </w:style>
  <w:style w:type="paragraph" w:styleId="Header">
    <w:name w:val="header"/>
    <w:basedOn w:val="Normal"/>
    <w:link w:val="HeaderChar"/>
    <w:uiPriority w:val="99"/>
    <w:unhideWhenUsed/>
    <w:rsid w:val="00DE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4A8"/>
  </w:style>
  <w:style w:type="paragraph" w:styleId="Footer">
    <w:name w:val="footer"/>
    <w:basedOn w:val="Normal"/>
    <w:link w:val="FooterChar"/>
    <w:uiPriority w:val="99"/>
    <w:unhideWhenUsed/>
    <w:rsid w:val="00DE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4A8"/>
  </w:style>
  <w:style w:type="paragraph" w:customStyle="1" w:styleId="CourseChoiceHeading">
    <w:name w:val="Course Choice Heading"/>
    <w:basedOn w:val="Normal"/>
    <w:link w:val="CourseChoiceHeadingChar"/>
    <w:qFormat/>
    <w:rsid w:val="00DE54A8"/>
    <w:rPr>
      <w:b/>
      <w:sz w:val="28"/>
      <w:szCs w:val="32"/>
    </w:rPr>
  </w:style>
  <w:style w:type="character" w:customStyle="1" w:styleId="Heading1Char">
    <w:name w:val="Heading 1 Char"/>
    <w:basedOn w:val="DefaultParagraphFont"/>
    <w:link w:val="Heading1"/>
    <w:uiPriority w:val="9"/>
    <w:rsid w:val="00DE54A8"/>
    <w:rPr>
      <w:rFonts w:asciiTheme="majorHAnsi" w:eastAsiaTheme="majorEastAsia" w:hAnsiTheme="majorHAnsi" w:cstheme="majorBidi"/>
      <w:color w:val="2E74B5" w:themeColor="accent1" w:themeShade="BF"/>
      <w:sz w:val="32"/>
      <w:szCs w:val="32"/>
    </w:rPr>
  </w:style>
  <w:style w:type="character" w:customStyle="1" w:styleId="CourseChoiceHeadingChar">
    <w:name w:val="Course Choice Heading Char"/>
    <w:basedOn w:val="DefaultParagraphFont"/>
    <w:link w:val="CourseChoiceHeading"/>
    <w:rsid w:val="00DE54A8"/>
    <w:rPr>
      <w:b/>
      <w:sz w:val="28"/>
      <w:szCs w:val="32"/>
    </w:rPr>
  </w:style>
  <w:style w:type="paragraph" w:styleId="TOCHeading">
    <w:name w:val="TOC Heading"/>
    <w:basedOn w:val="Heading1"/>
    <w:next w:val="Normal"/>
    <w:uiPriority w:val="39"/>
    <w:unhideWhenUsed/>
    <w:qFormat/>
    <w:rsid w:val="00DE54A8"/>
    <w:pPr>
      <w:outlineLvl w:val="9"/>
    </w:pPr>
    <w:rPr>
      <w:lang w:val="en-US"/>
    </w:rPr>
  </w:style>
  <w:style w:type="character" w:customStyle="1" w:styleId="Heading3Char">
    <w:name w:val="Heading 3 Char"/>
    <w:basedOn w:val="DefaultParagraphFont"/>
    <w:link w:val="Heading3"/>
    <w:uiPriority w:val="9"/>
    <w:semiHidden/>
    <w:rsid w:val="00DE54A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E54A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66B2F"/>
    <w:pPr>
      <w:spacing w:after="100"/>
      <w:ind w:left="1134" w:right="1535"/>
    </w:pPr>
    <w:rPr>
      <w:sz w:val="24"/>
    </w:rPr>
  </w:style>
  <w:style w:type="character" w:styleId="Hyperlink">
    <w:name w:val="Hyperlink"/>
    <w:basedOn w:val="DefaultParagraphFont"/>
    <w:uiPriority w:val="99"/>
    <w:unhideWhenUsed/>
    <w:rsid w:val="00DE54A8"/>
    <w:rPr>
      <w:color w:val="0563C1" w:themeColor="hyperlink"/>
      <w:u w:val="single"/>
    </w:rPr>
  </w:style>
  <w:style w:type="paragraph" w:styleId="NoSpacing">
    <w:name w:val="No Spacing"/>
    <w:uiPriority w:val="1"/>
    <w:qFormat/>
    <w:rsid w:val="00DE54A8"/>
    <w:pPr>
      <w:spacing w:after="0" w:line="240" w:lineRule="auto"/>
    </w:pPr>
  </w:style>
  <w:style w:type="paragraph" w:styleId="TOC4">
    <w:name w:val="toc 4"/>
    <w:basedOn w:val="Normal"/>
    <w:next w:val="Normal"/>
    <w:autoRedefine/>
    <w:uiPriority w:val="39"/>
    <w:unhideWhenUsed/>
    <w:rsid w:val="00D66B2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1534">
      <w:bodyDiv w:val="1"/>
      <w:marLeft w:val="0"/>
      <w:marRight w:val="0"/>
      <w:marTop w:val="0"/>
      <w:marBottom w:val="0"/>
      <w:divBdr>
        <w:top w:val="none" w:sz="0" w:space="0" w:color="auto"/>
        <w:left w:val="none" w:sz="0" w:space="0" w:color="auto"/>
        <w:bottom w:val="none" w:sz="0" w:space="0" w:color="auto"/>
        <w:right w:val="none" w:sz="0" w:space="0" w:color="auto"/>
      </w:divBdr>
    </w:div>
    <w:div w:id="20715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jp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 Id="rId22" Type="http://schemas.openxmlformats.org/officeDocument/2006/relationships/hyperlink" Target="https://www.planitplus.net/Nationals/View/149" TargetMode="External"/><Relationship Id="rId27" Type="http://schemas.openxmlformats.org/officeDocument/2006/relationships/image" Target="media/image19.jpg"/><Relationship Id="rId30"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1D78-413C-48C7-808F-75C0C683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28</Pages>
  <Words>6814</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Cruickshank</dc:creator>
  <cp:keywords/>
  <dc:description/>
  <cp:lastModifiedBy>Jill Cruickshank</cp:lastModifiedBy>
  <cp:revision>60</cp:revision>
  <dcterms:created xsi:type="dcterms:W3CDTF">2018-01-12T11:22:00Z</dcterms:created>
  <dcterms:modified xsi:type="dcterms:W3CDTF">2020-02-04T08:55:00Z</dcterms:modified>
</cp:coreProperties>
</file>