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8A" w:rsidRDefault="00374095">
      <w:r>
        <w:t>Please find all the information on your next year S3 courses in the ‘S2 Learners Review Booklet’</w:t>
      </w:r>
      <w:r w:rsidR="000A7696">
        <w:t>,</w:t>
      </w:r>
      <w:r>
        <w:t xml:space="preserve"> on the school website and </w:t>
      </w:r>
      <w:r w:rsidR="000A7696">
        <w:t xml:space="preserve">in </w:t>
      </w:r>
      <w:r>
        <w:t>Google Classroom.  Your Guidance teacher will also be doing work with you around course choice.  If you do not have internet/computer access, a paper copy can be collected from the school office.  Each subject on offer has a page of information in the booklet to help you select the best course for you.  Your Guidance teacher</w:t>
      </w:r>
      <w:r w:rsidR="006E4F5F">
        <w:t>, subjec</w:t>
      </w:r>
      <w:bookmarkStart w:id="0" w:name="_GoBack"/>
      <w:bookmarkEnd w:id="0"/>
      <w:r w:rsidR="006E4F5F">
        <w:t>t teachers</w:t>
      </w:r>
      <w:r>
        <w:t xml:space="preserve"> along with parents/carers will help to talk you through your choices.</w:t>
      </w:r>
    </w:p>
    <w:p w:rsidR="0080728A" w:rsidRDefault="00374095">
      <w:pPr>
        <w:rPr>
          <w:b/>
          <w:u w:val="single"/>
        </w:rPr>
      </w:pPr>
      <w:r>
        <w:rPr>
          <w:b/>
          <w:u w:val="single"/>
        </w:rPr>
        <w:t>Faculty Subjects</w:t>
      </w:r>
    </w:p>
    <w:p w:rsidR="0080728A" w:rsidRDefault="00374095">
      <w:r>
        <w:t xml:space="preserve">In S3 you will continue to study Maths (4 periods per week), English (4 periods per week), PE (2 periods per week), RMPS (1 period per week), </w:t>
      </w:r>
      <w:proofErr w:type="gramStart"/>
      <w:r>
        <w:t>PSE</w:t>
      </w:r>
      <w:proofErr w:type="gramEnd"/>
      <w:r>
        <w:t xml:space="preserve"> (1 period per week).  You </w:t>
      </w:r>
      <w:r w:rsidR="000A7696">
        <w:t>will</w:t>
      </w:r>
      <w:r>
        <w:t xml:space="preserve"> choose a subject from within each of the other curricular areas for 2 period per week, the exception being Modern Languages which will be 3 periods per week.</w:t>
      </w:r>
      <w:r w:rsidR="000A7696">
        <w:t xml:space="preserve">  Finally, you will choose a subject from the ‘Free Choice’ column for 2 periods per week.</w:t>
      </w:r>
    </w:p>
    <w:p w:rsidR="0080728A" w:rsidRDefault="005F747F">
      <w:pPr>
        <w:rPr>
          <w:b/>
          <w:u w:val="single"/>
        </w:rPr>
      </w:pPr>
      <w:r>
        <w:rPr>
          <w:b/>
          <w:u w:val="single"/>
        </w:rPr>
        <w:t>Curricular Pathways</w:t>
      </w:r>
    </w:p>
    <w:p w:rsidR="005F747F" w:rsidRDefault="005F747F">
      <w:r>
        <w:t>It is important to think carefully about your choices because we would expect you to carry almost all of your subjects forward into your senior phase (S4, S5 &amp; S6).  It is strongly encouraged that you will continue with these subjects into S4 to give you the best chance of success in exams.  This will give you at least 2 years of learning in your chosen subjects.  It is really important to have discussions at home and with your teachers in school to find the best pathway for you.</w:t>
      </w:r>
    </w:p>
    <w:p w:rsidR="005F747F" w:rsidRDefault="005F747F">
      <w:pPr>
        <w:rPr>
          <w:b/>
          <w:u w:val="single"/>
        </w:rPr>
      </w:pPr>
      <w:r>
        <w:rPr>
          <w:b/>
          <w:u w:val="single"/>
        </w:rPr>
        <w:t>The Timetabled Week</w:t>
      </w:r>
    </w:p>
    <w:tbl>
      <w:tblPr>
        <w:tblStyle w:val="TableGrid"/>
        <w:tblW w:w="1539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59"/>
        <w:gridCol w:w="331"/>
        <w:gridCol w:w="345"/>
        <w:gridCol w:w="404"/>
        <w:gridCol w:w="468"/>
        <w:gridCol w:w="310"/>
        <w:gridCol w:w="309"/>
        <w:gridCol w:w="466"/>
        <w:gridCol w:w="469"/>
        <w:gridCol w:w="466"/>
        <w:gridCol w:w="466"/>
        <w:gridCol w:w="467"/>
        <w:gridCol w:w="777"/>
        <w:gridCol w:w="934"/>
        <w:gridCol w:w="622"/>
        <w:gridCol w:w="623"/>
        <w:gridCol w:w="622"/>
        <w:gridCol w:w="623"/>
        <w:gridCol w:w="622"/>
        <w:gridCol w:w="623"/>
        <w:gridCol w:w="776"/>
        <w:gridCol w:w="623"/>
        <w:gridCol w:w="622"/>
        <w:gridCol w:w="623"/>
        <w:gridCol w:w="777"/>
        <w:gridCol w:w="622"/>
        <w:gridCol w:w="466"/>
        <w:gridCol w:w="467"/>
        <w:gridCol w:w="13"/>
      </w:tblGrid>
      <w:tr w:rsidR="000867F9" w:rsidTr="000A7696">
        <w:trPr>
          <w:gridAfter w:val="1"/>
          <w:wAfter w:w="13" w:type="dxa"/>
          <w:trHeight w:val="164"/>
        </w:trPr>
        <w:tc>
          <w:tcPr>
            <w:tcW w:w="460" w:type="dxa"/>
            <w:tcBorders>
              <w:top w:val="nil"/>
              <w:left w:val="nil"/>
            </w:tcBorders>
          </w:tcPr>
          <w:p w:rsidR="005F747F" w:rsidRPr="005F747F" w:rsidRDefault="005F747F">
            <w:pPr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</w:t>
            </w:r>
          </w:p>
        </w:tc>
        <w:tc>
          <w:tcPr>
            <w:tcW w:w="346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</w:t>
            </w:r>
          </w:p>
        </w:tc>
        <w:tc>
          <w:tcPr>
            <w:tcW w:w="405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3</w:t>
            </w:r>
          </w:p>
        </w:tc>
        <w:tc>
          <w:tcPr>
            <w:tcW w:w="466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4</w:t>
            </w:r>
          </w:p>
        </w:tc>
        <w:tc>
          <w:tcPr>
            <w:tcW w:w="310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5</w:t>
            </w:r>
          </w:p>
        </w:tc>
        <w:tc>
          <w:tcPr>
            <w:tcW w:w="309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6</w:t>
            </w:r>
          </w:p>
        </w:tc>
        <w:tc>
          <w:tcPr>
            <w:tcW w:w="466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7</w:t>
            </w:r>
          </w:p>
        </w:tc>
        <w:tc>
          <w:tcPr>
            <w:tcW w:w="468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8</w:t>
            </w:r>
          </w:p>
        </w:tc>
        <w:tc>
          <w:tcPr>
            <w:tcW w:w="466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9</w:t>
            </w:r>
          </w:p>
        </w:tc>
        <w:tc>
          <w:tcPr>
            <w:tcW w:w="466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10</w:t>
            </w:r>
          </w:p>
        </w:tc>
        <w:tc>
          <w:tcPr>
            <w:tcW w:w="466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11</w:t>
            </w:r>
          </w:p>
        </w:tc>
        <w:tc>
          <w:tcPr>
            <w:tcW w:w="777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13</w:t>
            </w:r>
          </w:p>
        </w:tc>
        <w:tc>
          <w:tcPr>
            <w:tcW w:w="622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14</w:t>
            </w:r>
          </w:p>
        </w:tc>
        <w:tc>
          <w:tcPr>
            <w:tcW w:w="623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15</w:t>
            </w:r>
          </w:p>
        </w:tc>
        <w:tc>
          <w:tcPr>
            <w:tcW w:w="622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16</w:t>
            </w:r>
          </w:p>
        </w:tc>
        <w:tc>
          <w:tcPr>
            <w:tcW w:w="623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17</w:t>
            </w:r>
          </w:p>
        </w:tc>
        <w:tc>
          <w:tcPr>
            <w:tcW w:w="622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18</w:t>
            </w:r>
          </w:p>
        </w:tc>
        <w:tc>
          <w:tcPr>
            <w:tcW w:w="623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19</w:t>
            </w:r>
          </w:p>
        </w:tc>
        <w:tc>
          <w:tcPr>
            <w:tcW w:w="776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20</w:t>
            </w:r>
          </w:p>
        </w:tc>
        <w:tc>
          <w:tcPr>
            <w:tcW w:w="623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21</w:t>
            </w:r>
          </w:p>
        </w:tc>
        <w:tc>
          <w:tcPr>
            <w:tcW w:w="622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22</w:t>
            </w:r>
          </w:p>
        </w:tc>
        <w:tc>
          <w:tcPr>
            <w:tcW w:w="623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23</w:t>
            </w:r>
          </w:p>
        </w:tc>
        <w:tc>
          <w:tcPr>
            <w:tcW w:w="777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24</w:t>
            </w:r>
          </w:p>
        </w:tc>
        <w:tc>
          <w:tcPr>
            <w:tcW w:w="622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25</w:t>
            </w:r>
          </w:p>
        </w:tc>
        <w:tc>
          <w:tcPr>
            <w:tcW w:w="466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26</w:t>
            </w:r>
          </w:p>
        </w:tc>
        <w:tc>
          <w:tcPr>
            <w:tcW w:w="467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27</w:t>
            </w:r>
          </w:p>
        </w:tc>
      </w:tr>
      <w:tr w:rsidR="000867F9" w:rsidTr="000A7696">
        <w:trPr>
          <w:trHeight w:val="953"/>
        </w:trPr>
        <w:tc>
          <w:tcPr>
            <w:tcW w:w="460" w:type="dxa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S3</w:t>
            </w:r>
          </w:p>
        </w:tc>
        <w:tc>
          <w:tcPr>
            <w:tcW w:w="1551" w:type="dxa"/>
            <w:gridSpan w:val="4"/>
            <w:shd w:val="clear" w:color="auto" w:fill="FF7C80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MATHS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X4</w:t>
            </w:r>
          </w:p>
        </w:tc>
        <w:tc>
          <w:tcPr>
            <w:tcW w:w="1554" w:type="dxa"/>
            <w:gridSpan w:val="4"/>
            <w:shd w:val="clear" w:color="auto" w:fill="BDD6EE" w:themeFill="accent1" w:themeFillTint="66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ENGLISH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X4</w:t>
            </w:r>
          </w:p>
        </w:tc>
        <w:tc>
          <w:tcPr>
            <w:tcW w:w="1399" w:type="dxa"/>
            <w:gridSpan w:val="3"/>
            <w:shd w:val="clear" w:color="auto" w:fill="F7CAAC" w:themeFill="accent2" w:themeFillTint="66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MODERN LANGUAGES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X3</w:t>
            </w:r>
          </w:p>
        </w:tc>
        <w:tc>
          <w:tcPr>
            <w:tcW w:w="1711" w:type="dxa"/>
            <w:gridSpan w:val="2"/>
            <w:shd w:val="clear" w:color="auto" w:fill="FFE599" w:themeFill="accent4" w:themeFillTint="66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TECHNOLOGIES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245" w:type="dxa"/>
            <w:gridSpan w:val="2"/>
            <w:shd w:val="clear" w:color="auto" w:fill="C5E0B3" w:themeFill="accent6" w:themeFillTint="66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HEALTH &amp; WELLBING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245" w:type="dxa"/>
            <w:gridSpan w:val="2"/>
            <w:shd w:val="clear" w:color="auto" w:fill="8EAADB" w:themeFill="accent5" w:themeFillTint="99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SOCIAL SUBJECTS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245" w:type="dxa"/>
            <w:gridSpan w:val="2"/>
            <w:shd w:val="clear" w:color="auto" w:fill="B989E1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SCIENCE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399" w:type="dxa"/>
            <w:gridSpan w:val="2"/>
            <w:shd w:val="clear" w:color="auto" w:fill="85E5B7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EXPRESSIVE ARTS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1245" w:type="dxa"/>
            <w:gridSpan w:val="2"/>
            <w:shd w:val="clear" w:color="auto" w:fill="D5DCE4" w:themeFill="text2" w:themeFillTint="33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PE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X2</w:t>
            </w:r>
          </w:p>
        </w:tc>
        <w:tc>
          <w:tcPr>
            <w:tcW w:w="777" w:type="dxa"/>
            <w:shd w:val="clear" w:color="auto" w:fill="FFC000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RMPS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X1</w:t>
            </w:r>
          </w:p>
        </w:tc>
        <w:tc>
          <w:tcPr>
            <w:tcW w:w="622" w:type="dxa"/>
            <w:shd w:val="clear" w:color="auto" w:fill="00B0F0"/>
            <w:vAlign w:val="center"/>
          </w:tcPr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PSE</w:t>
            </w:r>
          </w:p>
          <w:p w:rsidR="005F747F" w:rsidRP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X1</w:t>
            </w:r>
          </w:p>
        </w:tc>
        <w:tc>
          <w:tcPr>
            <w:tcW w:w="942" w:type="dxa"/>
            <w:gridSpan w:val="3"/>
            <w:shd w:val="clear" w:color="auto" w:fill="002060"/>
            <w:vAlign w:val="center"/>
          </w:tcPr>
          <w:p w:rsidR="005F747F" w:rsidRDefault="005F747F" w:rsidP="002C132C">
            <w:pPr>
              <w:jc w:val="center"/>
              <w:rPr>
                <w:sz w:val="20"/>
              </w:rPr>
            </w:pPr>
            <w:r w:rsidRPr="005F747F">
              <w:rPr>
                <w:sz w:val="20"/>
              </w:rPr>
              <w:t>FREE CHOICE</w:t>
            </w:r>
          </w:p>
          <w:p w:rsidR="000A7696" w:rsidRPr="005F747F" w:rsidRDefault="000A7696" w:rsidP="002C1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2</w:t>
            </w:r>
          </w:p>
        </w:tc>
      </w:tr>
    </w:tbl>
    <w:p w:rsidR="000A7696" w:rsidRDefault="000A7696" w:rsidP="00367EB2">
      <w:pPr>
        <w:spacing w:after="0"/>
      </w:pPr>
    </w:p>
    <w:p w:rsidR="002C132C" w:rsidRDefault="002C132C" w:rsidP="00367EB2">
      <w:pPr>
        <w:spacing w:after="0"/>
      </w:pPr>
      <w:r>
        <w:t xml:space="preserve">Please choose </w:t>
      </w:r>
      <w:r>
        <w:rPr>
          <w:u w:val="single"/>
        </w:rPr>
        <w:t>one</w:t>
      </w:r>
      <w:r>
        <w:t xml:space="preserve"> subject from the columns 3-</w:t>
      </w:r>
      <w:r w:rsidR="006E4F5F">
        <w:t>9</w:t>
      </w:r>
      <w:r>
        <w:t xml:space="preserve"> from the information on the ot</w:t>
      </w:r>
      <w:r w:rsidR="006E4F5F">
        <w:t xml:space="preserve">her page (and also write down </w:t>
      </w:r>
      <w:r>
        <w:t>reserve</w:t>
      </w:r>
      <w:r w:rsidR="006E4F5F">
        <w:t xml:space="preserve"> choices</w:t>
      </w:r>
      <w:r>
        <w:t xml:space="preserve"> for each column)</w:t>
      </w:r>
      <w:r w:rsidR="00367EB2">
        <w:t>.  Your ‘Free Choice’ should be different to the other subjects you have picked i.e. you wouldn’t pick PE in Column 8 and in the ‘Free Choice’ column.</w:t>
      </w:r>
    </w:p>
    <w:p w:rsidR="000A7696" w:rsidRDefault="000A7696" w:rsidP="00367EB2">
      <w:pPr>
        <w:spacing w:after="0"/>
      </w:pP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2438"/>
        <w:gridCol w:w="1893"/>
        <w:gridCol w:w="1893"/>
        <w:gridCol w:w="1893"/>
        <w:gridCol w:w="1894"/>
        <w:gridCol w:w="1894"/>
        <w:gridCol w:w="1894"/>
        <w:gridCol w:w="1609"/>
      </w:tblGrid>
      <w:tr w:rsidR="000867F9" w:rsidTr="006E4F5F">
        <w:trPr>
          <w:trHeight w:val="314"/>
        </w:trPr>
        <w:tc>
          <w:tcPr>
            <w:tcW w:w="15408" w:type="dxa"/>
            <w:gridSpan w:val="8"/>
          </w:tcPr>
          <w:p w:rsidR="000867F9" w:rsidRPr="002C132C" w:rsidRDefault="000867F9">
            <w:pPr>
              <w:rPr>
                <w:b/>
              </w:rPr>
            </w:pPr>
            <w:r w:rsidRPr="002C132C">
              <w:rPr>
                <w:b/>
              </w:rPr>
              <w:t>Pupil Name:                                                                     Class:                       Guidance Teacher:                                            Parent/Carer Sign:</w:t>
            </w:r>
          </w:p>
        </w:tc>
      </w:tr>
      <w:tr w:rsidR="006E4F5F" w:rsidTr="006E4F5F">
        <w:trPr>
          <w:trHeight w:val="612"/>
        </w:trPr>
        <w:tc>
          <w:tcPr>
            <w:tcW w:w="2438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Column Number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 xml:space="preserve">3 (Modern </w:t>
            </w:r>
            <w:r w:rsidR="00E049F2" w:rsidRPr="006E4F5F">
              <w:rPr>
                <w:b/>
              </w:rPr>
              <w:t>Language</w:t>
            </w:r>
            <w:r w:rsidRPr="006E4F5F">
              <w:rPr>
                <w:b/>
              </w:rPr>
              <w:t>)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4 (Science)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5 (Social Subject)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6 (Technologies)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7 (Expressive Arts)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8 (Health &amp; Wellbeing)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6E4F5F" w:rsidRPr="006E4F5F" w:rsidRDefault="006E4F5F">
            <w:pPr>
              <w:rPr>
                <w:b/>
              </w:rPr>
            </w:pPr>
            <w:r w:rsidRPr="006E4F5F">
              <w:rPr>
                <w:b/>
              </w:rPr>
              <w:t>9 (Free Choice)</w:t>
            </w:r>
          </w:p>
        </w:tc>
      </w:tr>
      <w:tr w:rsidR="006E4F5F" w:rsidTr="006E4F5F">
        <w:trPr>
          <w:trHeight w:val="314"/>
        </w:trPr>
        <w:tc>
          <w:tcPr>
            <w:tcW w:w="2438" w:type="dxa"/>
            <w:shd w:val="clear" w:color="auto" w:fill="BFBFBF" w:themeFill="background1" w:themeFillShade="BF"/>
          </w:tcPr>
          <w:p w:rsidR="006E4F5F" w:rsidRDefault="006E4F5F" w:rsidP="000C1584">
            <w:r>
              <w:t xml:space="preserve">Agreed </w:t>
            </w:r>
            <w:r w:rsidR="000C1584">
              <w:t>Choice</w:t>
            </w:r>
            <w:r>
              <w:t xml:space="preserve"> (pupil/parent/school)</w:t>
            </w:r>
          </w:p>
        </w:tc>
        <w:tc>
          <w:tcPr>
            <w:tcW w:w="1893" w:type="dxa"/>
          </w:tcPr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607" w:type="dxa"/>
          </w:tcPr>
          <w:p w:rsidR="006E4F5F" w:rsidRDefault="006E4F5F"/>
        </w:tc>
      </w:tr>
      <w:tr w:rsidR="006E4F5F" w:rsidTr="006E4F5F">
        <w:trPr>
          <w:trHeight w:val="297"/>
        </w:trPr>
        <w:tc>
          <w:tcPr>
            <w:tcW w:w="2438" w:type="dxa"/>
            <w:shd w:val="clear" w:color="auto" w:fill="BFBFBF" w:themeFill="background1" w:themeFillShade="BF"/>
          </w:tcPr>
          <w:p w:rsidR="006E4F5F" w:rsidRDefault="006E4F5F" w:rsidP="000C1584">
            <w:r>
              <w:t xml:space="preserve">Reserve </w:t>
            </w:r>
            <w:r w:rsidR="000C1584">
              <w:t>Choice</w:t>
            </w:r>
            <w:r>
              <w:t xml:space="preserve"> 1</w:t>
            </w:r>
          </w:p>
        </w:tc>
        <w:tc>
          <w:tcPr>
            <w:tcW w:w="1893" w:type="dxa"/>
          </w:tcPr>
          <w:p w:rsidR="006E4F5F" w:rsidRDefault="006E4F5F"/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607" w:type="dxa"/>
          </w:tcPr>
          <w:p w:rsidR="006E4F5F" w:rsidRDefault="006E4F5F"/>
        </w:tc>
      </w:tr>
      <w:tr w:rsidR="006E4F5F" w:rsidTr="006E4F5F">
        <w:trPr>
          <w:trHeight w:val="297"/>
        </w:trPr>
        <w:tc>
          <w:tcPr>
            <w:tcW w:w="2438" w:type="dxa"/>
            <w:shd w:val="clear" w:color="auto" w:fill="BFBFBF" w:themeFill="background1" w:themeFillShade="BF"/>
          </w:tcPr>
          <w:p w:rsidR="006E4F5F" w:rsidRDefault="006E4F5F" w:rsidP="000C1584">
            <w:r>
              <w:t xml:space="preserve">Reserve </w:t>
            </w:r>
            <w:r w:rsidR="000C1584">
              <w:t>Choice</w:t>
            </w:r>
            <w:r>
              <w:t xml:space="preserve"> 2</w:t>
            </w:r>
          </w:p>
        </w:tc>
        <w:tc>
          <w:tcPr>
            <w:tcW w:w="1893" w:type="dxa"/>
          </w:tcPr>
          <w:p w:rsidR="006E4F5F" w:rsidRDefault="006E4F5F"/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3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894" w:type="dxa"/>
          </w:tcPr>
          <w:p w:rsidR="006E4F5F" w:rsidRDefault="006E4F5F"/>
        </w:tc>
        <w:tc>
          <w:tcPr>
            <w:tcW w:w="1607" w:type="dxa"/>
          </w:tcPr>
          <w:p w:rsidR="006E4F5F" w:rsidRDefault="006E4F5F"/>
        </w:tc>
      </w:tr>
    </w:tbl>
    <w:p w:rsidR="000A7696" w:rsidRDefault="000A76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0728A" w:rsidTr="00FF6161">
        <w:tc>
          <w:tcPr>
            <w:tcW w:w="15388" w:type="dxa"/>
            <w:gridSpan w:val="7"/>
          </w:tcPr>
          <w:p w:rsidR="0080728A" w:rsidRDefault="0080728A" w:rsidP="0080728A">
            <w:pPr>
              <w:jc w:val="center"/>
            </w:pPr>
            <w:r>
              <w:t>List the courses below you will need in S4 to work towards achieving your career goal</w:t>
            </w:r>
          </w:p>
        </w:tc>
      </w:tr>
      <w:tr w:rsidR="0080728A" w:rsidTr="00FF6161">
        <w:tc>
          <w:tcPr>
            <w:tcW w:w="2198" w:type="dxa"/>
          </w:tcPr>
          <w:p w:rsidR="0080728A" w:rsidRDefault="0080728A" w:rsidP="00FF6161">
            <w:r>
              <w:t>S4 Subjects</w:t>
            </w:r>
          </w:p>
        </w:tc>
        <w:tc>
          <w:tcPr>
            <w:tcW w:w="2198" w:type="dxa"/>
          </w:tcPr>
          <w:p w:rsidR="0080728A" w:rsidRDefault="0080728A" w:rsidP="00FF6161"/>
          <w:p w:rsidR="0080728A" w:rsidRDefault="0080728A" w:rsidP="00FF6161"/>
        </w:tc>
        <w:tc>
          <w:tcPr>
            <w:tcW w:w="2198" w:type="dxa"/>
          </w:tcPr>
          <w:p w:rsidR="0080728A" w:rsidRDefault="0080728A" w:rsidP="00FF6161"/>
        </w:tc>
        <w:tc>
          <w:tcPr>
            <w:tcW w:w="2198" w:type="dxa"/>
          </w:tcPr>
          <w:p w:rsidR="0080728A" w:rsidRDefault="0080728A" w:rsidP="00FF6161"/>
        </w:tc>
        <w:tc>
          <w:tcPr>
            <w:tcW w:w="2198" w:type="dxa"/>
          </w:tcPr>
          <w:p w:rsidR="0080728A" w:rsidRDefault="0080728A" w:rsidP="00FF6161"/>
        </w:tc>
        <w:tc>
          <w:tcPr>
            <w:tcW w:w="2199" w:type="dxa"/>
          </w:tcPr>
          <w:p w:rsidR="0080728A" w:rsidRDefault="0080728A" w:rsidP="00FF6161"/>
        </w:tc>
        <w:tc>
          <w:tcPr>
            <w:tcW w:w="2199" w:type="dxa"/>
          </w:tcPr>
          <w:p w:rsidR="0080728A" w:rsidRDefault="0080728A" w:rsidP="00FF6161"/>
        </w:tc>
      </w:tr>
      <w:tr w:rsidR="0080728A" w:rsidTr="00FF6161">
        <w:tc>
          <w:tcPr>
            <w:tcW w:w="2198" w:type="dxa"/>
          </w:tcPr>
          <w:p w:rsidR="0080728A" w:rsidRDefault="0080728A" w:rsidP="00FF6161">
            <w:r>
              <w:t>Level</w:t>
            </w:r>
          </w:p>
        </w:tc>
        <w:tc>
          <w:tcPr>
            <w:tcW w:w="2198" w:type="dxa"/>
          </w:tcPr>
          <w:p w:rsidR="0080728A" w:rsidRDefault="0080728A" w:rsidP="00FF6161"/>
          <w:p w:rsidR="0080728A" w:rsidRDefault="0080728A" w:rsidP="00FF6161"/>
        </w:tc>
        <w:tc>
          <w:tcPr>
            <w:tcW w:w="2198" w:type="dxa"/>
          </w:tcPr>
          <w:p w:rsidR="0080728A" w:rsidRDefault="0080728A" w:rsidP="00FF6161"/>
        </w:tc>
        <w:tc>
          <w:tcPr>
            <w:tcW w:w="2198" w:type="dxa"/>
          </w:tcPr>
          <w:p w:rsidR="0080728A" w:rsidRDefault="0080728A" w:rsidP="00FF6161"/>
        </w:tc>
        <w:tc>
          <w:tcPr>
            <w:tcW w:w="2198" w:type="dxa"/>
          </w:tcPr>
          <w:p w:rsidR="0080728A" w:rsidRDefault="0080728A" w:rsidP="00FF6161"/>
        </w:tc>
        <w:tc>
          <w:tcPr>
            <w:tcW w:w="2199" w:type="dxa"/>
          </w:tcPr>
          <w:p w:rsidR="0080728A" w:rsidRDefault="0080728A" w:rsidP="00FF6161"/>
        </w:tc>
        <w:tc>
          <w:tcPr>
            <w:tcW w:w="2199" w:type="dxa"/>
          </w:tcPr>
          <w:p w:rsidR="0080728A" w:rsidRDefault="0080728A" w:rsidP="00FF6161"/>
        </w:tc>
      </w:tr>
    </w:tbl>
    <w:p w:rsidR="0080728A" w:rsidRDefault="0080728A" w:rsidP="00A0784F">
      <w:pPr>
        <w:spacing w:after="0"/>
      </w:pPr>
    </w:p>
    <w:tbl>
      <w:tblPr>
        <w:tblStyle w:val="TableGrid"/>
        <w:tblpPr w:leftFromText="180" w:rightFromText="180" w:vertAnchor="text" w:horzAnchor="margin" w:tblpY="61"/>
        <w:tblW w:w="15810" w:type="dxa"/>
        <w:tblLook w:val="04A0" w:firstRow="1" w:lastRow="0" w:firstColumn="1" w:lastColumn="0" w:noHBand="0" w:noVBand="1"/>
      </w:tblPr>
      <w:tblGrid>
        <w:gridCol w:w="1559"/>
        <w:gridCol w:w="1563"/>
        <w:gridCol w:w="1564"/>
        <w:gridCol w:w="1563"/>
        <w:gridCol w:w="1565"/>
        <w:gridCol w:w="1637"/>
        <w:gridCol w:w="1563"/>
        <w:gridCol w:w="1565"/>
        <w:gridCol w:w="1637"/>
        <w:gridCol w:w="1594"/>
      </w:tblGrid>
      <w:tr w:rsidR="00570E97" w:rsidTr="006E4F5F">
        <w:trPr>
          <w:trHeight w:val="319"/>
        </w:trPr>
        <w:tc>
          <w:tcPr>
            <w:tcW w:w="15810" w:type="dxa"/>
            <w:gridSpan w:val="10"/>
            <w:shd w:val="clear" w:color="auto" w:fill="BFBFBF" w:themeFill="background1" w:themeFillShade="BF"/>
          </w:tcPr>
          <w:p w:rsidR="00570E97" w:rsidRPr="006E4F5F" w:rsidRDefault="00570E97" w:rsidP="00570E97">
            <w:pPr>
              <w:jc w:val="center"/>
              <w:rPr>
                <w:b/>
              </w:rPr>
            </w:pPr>
            <w:r w:rsidRPr="006E4F5F">
              <w:rPr>
                <w:b/>
              </w:rPr>
              <w:t>Curriculum Areas</w:t>
            </w:r>
          </w:p>
        </w:tc>
      </w:tr>
      <w:tr w:rsidR="00570E97" w:rsidTr="006E4F5F">
        <w:trPr>
          <w:trHeight w:val="621"/>
        </w:trPr>
        <w:tc>
          <w:tcPr>
            <w:tcW w:w="1559" w:type="dxa"/>
            <w:shd w:val="clear" w:color="auto" w:fill="D9D9D9" w:themeFill="background1" w:themeFillShade="D9"/>
          </w:tcPr>
          <w:p w:rsidR="00570E97" w:rsidRDefault="00570E97" w:rsidP="00570E97">
            <w:r>
              <w:t>Literacy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570E97" w:rsidRDefault="00570E97" w:rsidP="00570E97">
            <w:r>
              <w:t>Numeracy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570E97" w:rsidRDefault="00570E97" w:rsidP="00570E97">
            <w:r>
              <w:t>Modern Languages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570E97" w:rsidRDefault="00570E97" w:rsidP="00570E97">
            <w:r>
              <w:t>Science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70E97" w:rsidRDefault="00570E97" w:rsidP="00570E97">
            <w:r>
              <w:t>Social Subjects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570E97" w:rsidRDefault="00570E97" w:rsidP="00570E97">
            <w:r>
              <w:t>Technologies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570E97" w:rsidRDefault="00570E97" w:rsidP="00570E97">
            <w:r>
              <w:t>Expressive Arts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570E97" w:rsidRDefault="00570E97" w:rsidP="00570E97">
            <w:r>
              <w:t>Health and Wellbeing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570E97" w:rsidRDefault="00570E97" w:rsidP="00570E97">
            <w:r>
              <w:t>Free Choice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70E97" w:rsidRDefault="00570E97" w:rsidP="00570E97">
            <w:r>
              <w:t>Compulsory Subjects</w:t>
            </w:r>
          </w:p>
        </w:tc>
      </w:tr>
      <w:tr w:rsidR="00570E97" w:rsidTr="00570E97">
        <w:trPr>
          <w:trHeight w:val="319"/>
        </w:trPr>
        <w:tc>
          <w:tcPr>
            <w:tcW w:w="1559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1</w:t>
            </w:r>
          </w:p>
        </w:tc>
        <w:tc>
          <w:tcPr>
            <w:tcW w:w="1563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2</w:t>
            </w:r>
          </w:p>
        </w:tc>
        <w:tc>
          <w:tcPr>
            <w:tcW w:w="1564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3</w:t>
            </w:r>
          </w:p>
        </w:tc>
        <w:tc>
          <w:tcPr>
            <w:tcW w:w="1563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4</w:t>
            </w:r>
          </w:p>
        </w:tc>
        <w:tc>
          <w:tcPr>
            <w:tcW w:w="1565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5</w:t>
            </w:r>
          </w:p>
        </w:tc>
        <w:tc>
          <w:tcPr>
            <w:tcW w:w="1637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6</w:t>
            </w:r>
          </w:p>
        </w:tc>
        <w:tc>
          <w:tcPr>
            <w:tcW w:w="1563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7</w:t>
            </w:r>
          </w:p>
        </w:tc>
        <w:tc>
          <w:tcPr>
            <w:tcW w:w="1565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8</w:t>
            </w:r>
          </w:p>
        </w:tc>
        <w:tc>
          <w:tcPr>
            <w:tcW w:w="1637" w:type="dxa"/>
          </w:tcPr>
          <w:p w:rsidR="00570E97" w:rsidRPr="006E4F5F" w:rsidRDefault="00570E97" w:rsidP="00570E97">
            <w:pPr>
              <w:rPr>
                <w:b/>
              </w:rPr>
            </w:pPr>
            <w:r w:rsidRPr="006E4F5F">
              <w:rPr>
                <w:b/>
              </w:rPr>
              <w:t>COLUMN 9</w:t>
            </w:r>
          </w:p>
        </w:tc>
        <w:tc>
          <w:tcPr>
            <w:tcW w:w="1594" w:type="dxa"/>
            <w:vMerge w:val="restart"/>
          </w:tcPr>
          <w:p w:rsidR="00570E97" w:rsidRDefault="00570E97" w:rsidP="00570E97"/>
          <w:p w:rsidR="00570E97" w:rsidRDefault="00570E97" w:rsidP="00570E97">
            <w:r>
              <w:t>PE</w:t>
            </w:r>
          </w:p>
          <w:p w:rsidR="00570E97" w:rsidRDefault="00570E97" w:rsidP="00570E97"/>
          <w:p w:rsidR="00570E97" w:rsidRDefault="00570E97" w:rsidP="00570E97">
            <w:r>
              <w:t>RMPS</w:t>
            </w:r>
          </w:p>
          <w:p w:rsidR="00570E97" w:rsidRDefault="00570E97" w:rsidP="00570E97"/>
          <w:p w:rsidR="00570E97" w:rsidRDefault="00570E97" w:rsidP="00570E97">
            <w:r>
              <w:t>PSE</w:t>
            </w:r>
          </w:p>
          <w:p w:rsidR="00570E97" w:rsidRDefault="00570E97" w:rsidP="00570E97"/>
          <w:p w:rsidR="00570E97" w:rsidRDefault="00570E97" w:rsidP="00570E97">
            <w:r w:rsidRPr="000867F9">
              <w:rPr>
                <w:sz w:val="16"/>
              </w:rPr>
              <w:t>All subjects above are not part of the course choice and are compulsory</w:t>
            </w:r>
          </w:p>
        </w:tc>
      </w:tr>
      <w:tr w:rsidR="00570E97" w:rsidTr="00570E97">
        <w:trPr>
          <w:trHeight w:val="301"/>
        </w:trPr>
        <w:tc>
          <w:tcPr>
            <w:tcW w:w="1559" w:type="dxa"/>
          </w:tcPr>
          <w:p w:rsidR="00570E97" w:rsidRDefault="00570E97" w:rsidP="00570E97">
            <w:r>
              <w:t>English</w:t>
            </w:r>
          </w:p>
        </w:tc>
        <w:tc>
          <w:tcPr>
            <w:tcW w:w="1563" w:type="dxa"/>
          </w:tcPr>
          <w:p w:rsidR="00570E97" w:rsidRDefault="00570E97" w:rsidP="00570E97">
            <w:r>
              <w:t>Maths</w:t>
            </w:r>
          </w:p>
        </w:tc>
        <w:tc>
          <w:tcPr>
            <w:tcW w:w="1564" w:type="dxa"/>
          </w:tcPr>
          <w:p w:rsidR="00570E97" w:rsidRDefault="00570E97" w:rsidP="00570E97">
            <w:r>
              <w:t>French</w:t>
            </w:r>
          </w:p>
          <w:p w:rsidR="0080728A" w:rsidRDefault="0080728A" w:rsidP="00570E97"/>
          <w:p w:rsidR="00570E97" w:rsidRDefault="00570E97" w:rsidP="00570E97">
            <w:r>
              <w:t>Spanish</w:t>
            </w:r>
          </w:p>
        </w:tc>
        <w:tc>
          <w:tcPr>
            <w:tcW w:w="1563" w:type="dxa"/>
          </w:tcPr>
          <w:p w:rsidR="00570E97" w:rsidRDefault="00570E97" w:rsidP="00570E97">
            <w:r>
              <w:t>Biology</w:t>
            </w:r>
          </w:p>
          <w:p w:rsidR="00570E97" w:rsidRDefault="00570E97" w:rsidP="00570E97"/>
          <w:p w:rsidR="00570E97" w:rsidRDefault="00570E97" w:rsidP="00570E97">
            <w:r>
              <w:t>Chemistry</w:t>
            </w:r>
          </w:p>
          <w:p w:rsidR="00570E97" w:rsidRDefault="00570E97" w:rsidP="00570E97"/>
          <w:p w:rsidR="00570E97" w:rsidRDefault="00570E97" w:rsidP="00570E97">
            <w:r>
              <w:t>Physics</w:t>
            </w:r>
          </w:p>
        </w:tc>
        <w:tc>
          <w:tcPr>
            <w:tcW w:w="1565" w:type="dxa"/>
          </w:tcPr>
          <w:p w:rsidR="00570E97" w:rsidRDefault="00570E97" w:rsidP="00570E97">
            <w:r>
              <w:t>Geography</w:t>
            </w:r>
          </w:p>
          <w:p w:rsidR="00570E97" w:rsidRDefault="00570E97" w:rsidP="00570E97"/>
          <w:p w:rsidR="00570E97" w:rsidRDefault="00570E97" w:rsidP="00570E97">
            <w:r>
              <w:t>History</w:t>
            </w:r>
          </w:p>
          <w:p w:rsidR="00570E97" w:rsidRDefault="00570E97" w:rsidP="00570E97"/>
          <w:p w:rsidR="00570E97" w:rsidRDefault="00570E97" w:rsidP="00570E97">
            <w:r>
              <w:t>Modern Studies</w:t>
            </w:r>
          </w:p>
        </w:tc>
        <w:tc>
          <w:tcPr>
            <w:tcW w:w="1637" w:type="dxa"/>
          </w:tcPr>
          <w:p w:rsidR="00570E97" w:rsidRDefault="00570E97" w:rsidP="00570E97">
            <w:r>
              <w:t>Business</w:t>
            </w:r>
          </w:p>
          <w:p w:rsidR="00570E97" w:rsidRDefault="00570E97" w:rsidP="00570E97"/>
          <w:p w:rsidR="00570E97" w:rsidRDefault="00570E97" w:rsidP="00570E97">
            <w:r>
              <w:t>Admin</w:t>
            </w:r>
            <w:r w:rsidR="00E049F2">
              <w:t xml:space="preserve"> &amp; IT</w:t>
            </w:r>
          </w:p>
          <w:p w:rsidR="00570E97" w:rsidRDefault="00570E97" w:rsidP="00570E97"/>
          <w:p w:rsidR="00570E97" w:rsidRDefault="00570E97" w:rsidP="00570E97">
            <w:r>
              <w:t>Computing</w:t>
            </w:r>
            <w:r w:rsidR="00E049F2">
              <w:t xml:space="preserve"> Science</w:t>
            </w:r>
          </w:p>
          <w:p w:rsidR="00570E97" w:rsidRDefault="00570E97" w:rsidP="00570E97"/>
          <w:p w:rsidR="00570E97" w:rsidRDefault="00570E97" w:rsidP="00570E97">
            <w:r>
              <w:t>Graphic Communication</w:t>
            </w:r>
          </w:p>
          <w:p w:rsidR="00570E97" w:rsidRDefault="00570E97" w:rsidP="00570E97"/>
          <w:p w:rsidR="00570E97" w:rsidRDefault="00570E97" w:rsidP="00570E97">
            <w:r>
              <w:t>Practical Woodworking</w:t>
            </w:r>
          </w:p>
          <w:p w:rsidR="00570E97" w:rsidRDefault="00570E97" w:rsidP="00570E97"/>
        </w:tc>
        <w:tc>
          <w:tcPr>
            <w:tcW w:w="1563" w:type="dxa"/>
          </w:tcPr>
          <w:p w:rsidR="00570E97" w:rsidRDefault="00570E97" w:rsidP="00570E97">
            <w:r>
              <w:t>Art &amp; Design</w:t>
            </w:r>
          </w:p>
          <w:p w:rsidR="00570E97" w:rsidRDefault="00570E97" w:rsidP="00570E97"/>
          <w:p w:rsidR="00570E97" w:rsidRDefault="00570E97" w:rsidP="00570E97">
            <w:r>
              <w:t>Drama</w:t>
            </w:r>
          </w:p>
          <w:p w:rsidR="00570E97" w:rsidRDefault="00570E97" w:rsidP="00570E97"/>
          <w:p w:rsidR="00570E97" w:rsidRDefault="00570E97" w:rsidP="00570E97">
            <w:r>
              <w:t>Music</w:t>
            </w:r>
          </w:p>
        </w:tc>
        <w:tc>
          <w:tcPr>
            <w:tcW w:w="1565" w:type="dxa"/>
          </w:tcPr>
          <w:p w:rsidR="00570E97" w:rsidRDefault="00570E97" w:rsidP="00570E97">
            <w:r>
              <w:t>PE</w:t>
            </w:r>
          </w:p>
          <w:p w:rsidR="00570E97" w:rsidRDefault="00570E97" w:rsidP="00570E97"/>
          <w:p w:rsidR="00570E97" w:rsidRDefault="00570E97" w:rsidP="00570E97">
            <w:r>
              <w:t>Leadership</w:t>
            </w:r>
          </w:p>
          <w:p w:rsidR="00570E97" w:rsidRDefault="00570E97" w:rsidP="00570E97"/>
          <w:p w:rsidR="00570E97" w:rsidRDefault="00570E97" w:rsidP="00570E97">
            <w:r>
              <w:t>Hospitality</w:t>
            </w:r>
          </w:p>
        </w:tc>
        <w:tc>
          <w:tcPr>
            <w:tcW w:w="1637" w:type="dxa"/>
          </w:tcPr>
          <w:p w:rsidR="00570E97" w:rsidRDefault="00570E97" w:rsidP="0056234D">
            <w:pPr>
              <w:spacing w:after="120"/>
            </w:pPr>
            <w:r>
              <w:t>Biology</w:t>
            </w:r>
          </w:p>
          <w:p w:rsidR="00570E97" w:rsidRDefault="00570E97" w:rsidP="0056234D">
            <w:pPr>
              <w:spacing w:before="120" w:after="120"/>
            </w:pPr>
            <w:r>
              <w:t>Chemistry</w:t>
            </w:r>
          </w:p>
          <w:p w:rsidR="00570E97" w:rsidRDefault="00570E97" w:rsidP="0056234D">
            <w:pPr>
              <w:spacing w:before="120" w:after="120"/>
            </w:pPr>
            <w:r>
              <w:t>Physics</w:t>
            </w:r>
          </w:p>
          <w:p w:rsidR="00570E97" w:rsidRDefault="00570E97" w:rsidP="0056234D">
            <w:pPr>
              <w:spacing w:before="120" w:after="120"/>
            </w:pPr>
            <w:r>
              <w:t>Geography</w:t>
            </w:r>
          </w:p>
          <w:p w:rsidR="0056234D" w:rsidRDefault="0056234D" w:rsidP="0056234D">
            <w:pPr>
              <w:spacing w:before="120" w:after="120"/>
            </w:pPr>
            <w:r>
              <w:t>Modern Studies</w:t>
            </w:r>
          </w:p>
          <w:p w:rsidR="00570E97" w:rsidRDefault="00570E97" w:rsidP="0056234D">
            <w:pPr>
              <w:spacing w:before="120" w:after="120"/>
            </w:pPr>
            <w:r>
              <w:t>History</w:t>
            </w:r>
          </w:p>
          <w:p w:rsidR="00570E97" w:rsidRDefault="00570E97" w:rsidP="0056234D">
            <w:pPr>
              <w:spacing w:before="120" w:after="120"/>
            </w:pPr>
            <w:r>
              <w:t>Art &amp; Design</w:t>
            </w:r>
          </w:p>
          <w:p w:rsidR="0075100F" w:rsidRDefault="0075100F" w:rsidP="0056234D">
            <w:pPr>
              <w:spacing w:before="120" w:after="120"/>
            </w:pPr>
            <w:r>
              <w:t>Drama</w:t>
            </w:r>
          </w:p>
          <w:p w:rsidR="00570E97" w:rsidRDefault="00570E97" w:rsidP="0056234D">
            <w:pPr>
              <w:spacing w:before="120" w:after="120"/>
            </w:pPr>
            <w:r>
              <w:t>Music</w:t>
            </w:r>
          </w:p>
          <w:p w:rsidR="00145A05" w:rsidRDefault="00145A05" w:rsidP="0056234D">
            <w:pPr>
              <w:spacing w:before="120" w:after="120"/>
            </w:pPr>
            <w:r>
              <w:t>Computing Science</w:t>
            </w:r>
          </w:p>
          <w:p w:rsidR="00145A05" w:rsidRDefault="00145A05" w:rsidP="0056234D">
            <w:pPr>
              <w:spacing w:before="120" w:after="120"/>
            </w:pPr>
            <w:r>
              <w:t xml:space="preserve">Graph </w:t>
            </w:r>
            <w:proofErr w:type="spellStart"/>
            <w:r>
              <w:t>Comm</w:t>
            </w:r>
            <w:proofErr w:type="spellEnd"/>
          </w:p>
          <w:p w:rsidR="00570E97" w:rsidRDefault="00570E97" w:rsidP="0056234D">
            <w:pPr>
              <w:spacing w:before="120" w:after="120"/>
            </w:pPr>
            <w:r>
              <w:t>PE</w:t>
            </w:r>
          </w:p>
        </w:tc>
        <w:tc>
          <w:tcPr>
            <w:tcW w:w="1594" w:type="dxa"/>
            <w:vMerge/>
          </w:tcPr>
          <w:p w:rsidR="00570E97" w:rsidRDefault="00570E97" w:rsidP="00570E97"/>
        </w:tc>
      </w:tr>
    </w:tbl>
    <w:p w:rsidR="002C132C" w:rsidRPr="00570E97" w:rsidRDefault="00A0784F" w:rsidP="00570E97">
      <w:pPr>
        <w:tabs>
          <w:tab w:val="left" w:pos="22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EEE5F" wp14:editId="59EB951E">
                <wp:simplePos x="0" y="0"/>
                <wp:positionH relativeFrom="margin">
                  <wp:align>left</wp:align>
                </wp:positionH>
                <wp:positionV relativeFrom="paragraph">
                  <wp:posOffset>4265295</wp:posOffset>
                </wp:positionV>
                <wp:extent cx="10039350" cy="714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4F" w:rsidRDefault="004556B4" w:rsidP="00A0784F">
                            <w:r>
                              <w:t>Guidance Teacher Signature ……………………………………………………………………………....</w:t>
                            </w:r>
                            <w:r w:rsidR="00A0784F" w:rsidRPr="00A0784F">
                              <w:t xml:space="preserve"> </w:t>
                            </w:r>
                            <w:r w:rsidR="00A0784F">
                              <w:t>Date ……………………………………………………………………………………………………………………</w:t>
                            </w:r>
                          </w:p>
                          <w:p w:rsidR="0056234D" w:rsidRPr="004556B4" w:rsidRDefault="0056234D" w:rsidP="00A0784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Courses may change (not run) due to staffing constraints,</w:t>
                            </w:r>
                            <w:r w:rsidR="00A0784F">
                              <w:rPr>
                                <w:b/>
                                <w:sz w:val="20"/>
                              </w:rPr>
                              <w:t xml:space="preserve"> accommodation or a shortage of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pupils opting for it.</w:t>
                            </w:r>
                            <w:r w:rsidR="004556B4">
                              <w:rPr>
                                <w:b/>
                                <w:sz w:val="20"/>
                              </w:rPr>
                              <w:t xml:space="preserve">  We will do our best to accommodate your choices </w:t>
                            </w:r>
                            <w:r w:rsidR="004556B4">
                              <w:rPr>
                                <w:b/>
                                <w:sz w:val="20"/>
                                <w:u w:val="single"/>
                              </w:rPr>
                              <w:t>BUT</w:t>
                            </w:r>
                            <w:r w:rsidR="004556B4">
                              <w:rPr>
                                <w:b/>
                                <w:sz w:val="20"/>
                              </w:rPr>
                              <w:t xml:space="preserve"> you may be required to take your reserve choice.  Make your choices carefully.</w:t>
                            </w:r>
                          </w:p>
                          <w:p w:rsidR="00570E97" w:rsidRDefault="00570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EE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5.85pt;width:790.5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">
                <v:textbox>
                  <w:txbxContent>
                    <w:p w:rsidR="00A0784F" w:rsidRDefault="004556B4" w:rsidP="00A0784F">
                      <w:r>
                        <w:t>Guidance Teacher Signature ……………………………………………………………………………....</w:t>
                      </w:r>
                      <w:r w:rsidR="00A0784F" w:rsidRPr="00A0784F">
                        <w:t xml:space="preserve"> </w:t>
                      </w:r>
                      <w:r w:rsidR="00A0784F">
                        <w:t>Date ……………………………………………………………………………………………………………………</w:t>
                      </w:r>
                    </w:p>
                    <w:p w:rsidR="0056234D" w:rsidRPr="004556B4" w:rsidRDefault="0056234D" w:rsidP="00A0784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Courses may change (not run) due to staffing constraints,</w:t>
                      </w:r>
                      <w:r w:rsidR="00A0784F">
                        <w:rPr>
                          <w:b/>
                          <w:sz w:val="20"/>
                        </w:rPr>
                        <w:t xml:space="preserve"> accommodation or a shortage of </w:t>
                      </w:r>
                      <w:r>
                        <w:rPr>
                          <w:b/>
                          <w:sz w:val="20"/>
                        </w:rPr>
                        <w:t>pupils opting for it.</w:t>
                      </w:r>
                      <w:r w:rsidR="004556B4">
                        <w:rPr>
                          <w:b/>
                          <w:sz w:val="20"/>
                        </w:rPr>
                        <w:t xml:space="preserve">  We will do our best to accommodate your choices </w:t>
                      </w:r>
                      <w:r w:rsidR="004556B4">
                        <w:rPr>
                          <w:b/>
                          <w:sz w:val="20"/>
                          <w:u w:val="single"/>
                        </w:rPr>
                        <w:t>BUT</w:t>
                      </w:r>
                      <w:r w:rsidR="004556B4">
                        <w:rPr>
                          <w:b/>
                          <w:sz w:val="20"/>
                        </w:rPr>
                        <w:t xml:space="preserve"> you may be required to take your reserve choice.  Make your choices carefully.</w:t>
                      </w:r>
                    </w:p>
                    <w:p w:rsidR="00570E97" w:rsidRDefault="00570E97"/>
                  </w:txbxContent>
                </v:textbox>
                <w10:wrap anchorx="margin"/>
              </v:shape>
            </w:pict>
          </mc:Fallback>
        </mc:AlternateContent>
      </w:r>
    </w:p>
    <w:sectPr w:rsidR="002C132C" w:rsidRPr="00570E97" w:rsidSect="000867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95" w:rsidRDefault="00374095" w:rsidP="00374095">
      <w:pPr>
        <w:spacing w:after="0" w:line="240" w:lineRule="auto"/>
      </w:pPr>
      <w:r>
        <w:separator/>
      </w:r>
    </w:p>
  </w:endnote>
  <w:endnote w:type="continuationSeparator" w:id="0">
    <w:p w:rsidR="00374095" w:rsidRDefault="00374095" w:rsidP="0037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95" w:rsidRDefault="00374095" w:rsidP="00374095">
      <w:pPr>
        <w:spacing w:after="0" w:line="240" w:lineRule="auto"/>
      </w:pPr>
      <w:r>
        <w:separator/>
      </w:r>
    </w:p>
  </w:footnote>
  <w:footnote w:type="continuationSeparator" w:id="0">
    <w:p w:rsidR="00374095" w:rsidRDefault="00374095" w:rsidP="0037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95" w:rsidRPr="00374095" w:rsidRDefault="006E4F5F" w:rsidP="000A7696">
    <w:pPr>
      <w:pStyle w:val="Header"/>
      <w:spacing w:line="276" w:lineRule="auto"/>
      <w:jc w:val="center"/>
      <w:rPr>
        <w:b/>
        <w:sz w:val="44"/>
        <w:u w:val="single"/>
      </w:rPr>
    </w:pPr>
    <w:r>
      <w:rPr>
        <w:b/>
        <w:noProof/>
        <w:sz w:val="4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4A79898A" wp14:editId="339E60FB">
          <wp:simplePos x="0" y="0"/>
          <wp:positionH relativeFrom="column">
            <wp:posOffset>9096375</wp:posOffset>
          </wp:positionH>
          <wp:positionV relativeFrom="paragraph">
            <wp:posOffset>-239395</wp:posOffset>
          </wp:positionV>
          <wp:extent cx="378157" cy="533400"/>
          <wp:effectExtent l="0" t="0" r="3175" b="0"/>
          <wp:wrapNone/>
          <wp:docPr id="1" name="Picture 1" descr="letterhead%20colour%2029-9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colour%2029-9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095" w:rsidRPr="00374095">
      <w:rPr>
        <w:b/>
        <w:noProof/>
        <w:sz w:val="44"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10C489" wp14:editId="5D509409">
              <wp:simplePos x="0" y="0"/>
              <wp:positionH relativeFrom="margin">
                <wp:align>left</wp:align>
              </wp:positionH>
              <wp:positionV relativeFrom="paragraph">
                <wp:posOffset>-144780</wp:posOffset>
              </wp:positionV>
              <wp:extent cx="1533525" cy="2571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095" w:rsidRDefault="00374095">
                          <w:r>
                            <w:t>Bridge of Don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0C4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1.4pt;width:120.75pt;height:2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" stroked="f">
              <v:textbox>
                <w:txbxContent>
                  <w:p w:rsidR="00374095" w:rsidRDefault="00374095">
                    <w:r>
                      <w:t>Bridge of Don Academy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74095" w:rsidRPr="00374095">
      <w:rPr>
        <w:b/>
        <w:sz w:val="44"/>
        <w:u w:val="single"/>
      </w:rPr>
      <w:t>S2 Learner Review Sheet 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5"/>
    <w:rsid w:val="000867F9"/>
    <w:rsid w:val="000A7696"/>
    <w:rsid w:val="000C1584"/>
    <w:rsid w:val="000C71A2"/>
    <w:rsid w:val="00145A05"/>
    <w:rsid w:val="001D7286"/>
    <w:rsid w:val="002C132C"/>
    <w:rsid w:val="00367EB2"/>
    <w:rsid w:val="00374095"/>
    <w:rsid w:val="004556B4"/>
    <w:rsid w:val="0056234D"/>
    <w:rsid w:val="00570E97"/>
    <w:rsid w:val="005F747F"/>
    <w:rsid w:val="006E4F5F"/>
    <w:rsid w:val="0075100F"/>
    <w:rsid w:val="0080728A"/>
    <w:rsid w:val="009D2A5D"/>
    <w:rsid w:val="00A0784F"/>
    <w:rsid w:val="00E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471FA4D-D928-4D58-B693-72D3AE3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95"/>
  </w:style>
  <w:style w:type="paragraph" w:styleId="Footer">
    <w:name w:val="footer"/>
    <w:basedOn w:val="Normal"/>
    <w:link w:val="FooterChar"/>
    <w:uiPriority w:val="99"/>
    <w:unhideWhenUsed/>
    <w:rsid w:val="0037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95"/>
  </w:style>
  <w:style w:type="table" w:styleId="TableGrid">
    <w:name w:val="Table Grid"/>
    <w:basedOn w:val="TableNormal"/>
    <w:uiPriority w:val="39"/>
    <w:rsid w:val="005F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Cruickshank</dc:creator>
  <cp:keywords/>
  <dc:description/>
  <cp:lastModifiedBy>Jill Cruickshank</cp:lastModifiedBy>
  <cp:revision>3</cp:revision>
  <cp:lastPrinted>2018-01-26T11:25:00Z</cp:lastPrinted>
  <dcterms:created xsi:type="dcterms:W3CDTF">2018-01-26T11:39:00Z</dcterms:created>
  <dcterms:modified xsi:type="dcterms:W3CDTF">2018-01-26T11:46:00Z</dcterms:modified>
</cp:coreProperties>
</file>