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F33A3" w:rsidR="009F33A3" w:rsidP="009F33A3" w:rsidRDefault="006E2B97" w14:paraId="0012CF9A" w14:textId="6FAA2831">
      <w:pPr>
        <w:rPr>
          <w:rFonts w:ascii="Arial" w:hAnsi="Arial" w:cs="Arial"/>
          <w:sz w:val="36"/>
          <w:szCs w:val="36"/>
        </w:rPr>
      </w:pPr>
      <w:r w:rsidRPr="055DC23B">
        <w:rPr>
          <w:rFonts w:ascii="Arial" w:hAnsi="Arial" w:cs="Arial"/>
          <w:sz w:val="36"/>
          <w:szCs w:val="36"/>
        </w:rPr>
        <w:t>Timetable of Extra Curricular Activities</w:t>
      </w:r>
      <w:r w:rsidRPr="055DC23B" w:rsidR="00851A06">
        <w:rPr>
          <w:rFonts w:ascii="Arial" w:hAnsi="Arial" w:cs="Arial"/>
          <w:sz w:val="36"/>
          <w:szCs w:val="36"/>
        </w:rPr>
        <w:t xml:space="preserve"> – </w:t>
      </w:r>
      <w:r w:rsidRPr="055DC23B" w:rsidR="1D5A229D">
        <w:rPr>
          <w:rFonts w:ascii="Arial" w:hAnsi="Arial" w:cs="Arial"/>
          <w:sz w:val="36"/>
          <w:szCs w:val="36"/>
        </w:rPr>
        <w:t xml:space="preserve">updated </w:t>
      </w:r>
      <w:r w:rsidR="00C61403">
        <w:rPr>
          <w:rFonts w:ascii="Arial" w:hAnsi="Arial" w:cs="Arial"/>
          <w:sz w:val="36"/>
          <w:szCs w:val="36"/>
        </w:rPr>
        <w:t xml:space="preserve">August 2023 </w:t>
      </w:r>
    </w:p>
    <w:p w:rsidRPr="006E2B97" w:rsidR="006E2B97" w:rsidRDefault="006E2B97" w14:paraId="1EB7A8DE" w14:textId="2BF67E9C">
      <w:pPr>
        <w:rPr>
          <w:rFonts w:ascii="Arial" w:hAnsi="Arial" w:cs="Arial"/>
          <w:sz w:val="18"/>
          <w:szCs w:val="18"/>
        </w:rPr>
      </w:pPr>
      <w:r>
        <w:rPr>
          <w:rFonts w:ascii="Arial" w:hAnsi="Arial" w:cs="Arial"/>
          <w:sz w:val="18"/>
          <w:szCs w:val="18"/>
        </w:rPr>
        <w:t xml:space="preserve">(Further details of all activities available in the </w:t>
      </w:r>
      <w:r w:rsidR="00DA43EE">
        <w:rPr>
          <w:rFonts w:ascii="Arial" w:hAnsi="Arial" w:cs="Arial"/>
          <w:sz w:val="18"/>
          <w:szCs w:val="18"/>
        </w:rPr>
        <w:t xml:space="preserve">information below – please check </w:t>
      </w:r>
      <w:r w:rsidR="00350417">
        <w:rPr>
          <w:rFonts w:ascii="Arial" w:hAnsi="Arial" w:cs="Arial"/>
          <w:sz w:val="18"/>
          <w:szCs w:val="18"/>
        </w:rPr>
        <w:t xml:space="preserve">for </w:t>
      </w:r>
      <w:r w:rsidR="00DA43EE">
        <w:rPr>
          <w:rFonts w:ascii="Arial" w:hAnsi="Arial" w:cs="Arial"/>
          <w:sz w:val="18"/>
          <w:szCs w:val="18"/>
        </w:rPr>
        <w:t>times and arrangements for each activity</w:t>
      </w:r>
      <w:r w:rsidR="00536989">
        <w:rPr>
          <w:rFonts w:ascii="Arial" w:hAnsi="Arial" w:cs="Arial"/>
          <w:sz w:val="18"/>
          <w:szCs w:val="18"/>
        </w:rPr>
        <w:t xml:space="preserve"> – </w:t>
      </w:r>
      <w:r w:rsidRPr="00D54A46" w:rsidR="00536989">
        <w:rPr>
          <w:rFonts w:ascii="Arial" w:hAnsi="Arial" w:cs="Arial"/>
          <w:b/>
          <w:bCs/>
          <w:sz w:val="18"/>
          <w:szCs w:val="18"/>
        </w:rPr>
        <w:t>especially</w:t>
      </w:r>
      <w:r w:rsidRPr="00D54A46" w:rsidR="00EE22E0">
        <w:rPr>
          <w:rFonts w:ascii="Arial" w:hAnsi="Arial" w:cs="Arial"/>
          <w:b/>
          <w:bCs/>
          <w:sz w:val="18"/>
          <w:szCs w:val="18"/>
        </w:rPr>
        <w:t xml:space="preserve"> if you can bring your lunch or not)</w:t>
      </w:r>
      <w:r w:rsidRPr="00D54A46">
        <w:rPr>
          <w:rFonts w:ascii="Arial" w:hAnsi="Arial" w:cs="Arial"/>
          <w:b/>
          <w:bCs/>
          <w:sz w:val="18"/>
          <w:szCs w:val="18"/>
        </w:rPr>
        <w:t>)</w:t>
      </w:r>
    </w:p>
    <w:tbl>
      <w:tblPr>
        <w:tblStyle w:val="TableGrid"/>
        <w:tblW w:w="14418" w:type="dxa"/>
        <w:tblLook w:val="04A0" w:firstRow="1" w:lastRow="0" w:firstColumn="1" w:lastColumn="0" w:noHBand="0" w:noVBand="1"/>
      </w:tblPr>
      <w:tblGrid>
        <w:gridCol w:w="2177"/>
        <w:gridCol w:w="1889"/>
        <w:gridCol w:w="2617"/>
        <w:gridCol w:w="2668"/>
        <w:gridCol w:w="2397"/>
        <w:gridCol w:w="2670"/>
      </w:tblGrid>
      <w:tr w:rsidRPr="004569AB" w:rsidR="002E3208" w:rsidTr="5977D1D4" w14:paraId="39B12299" w14:textId="77777777">
        <w:trPr>
          <w:trHeight w:val="647"/>
        </w:trPr>
        <w:tc>
          <w:tcPr>
            <w:tcW w:w="2177" w:type="dxa"/>
            <w:tcBorders>
              <w:top w:val="nil"/>
              <w:left w:val="nil"/>
            </w:tcBorders>
            <w:tcMar/>
          </w:tcPr>
          <w:p w:rsidRPr="004569AB" w:rsidR="001303BF" w:rsidP="002C17C2" w:rsidRDefault="001303BF" w14:paraId="23584E81" w14:textId="6961ED04">
            <w:pPr>
              <w:spacing w:before="60" w:after="60"/>
              <w:rPr>
                <w:rFonts w:ascii="Arial" w:hAnsi="Arial" w:cs="Arial"/>
                <w:sz w:val="24"/>
                <w:szCs w:val="24"/>
              </w:rPr>
            </w:pPr>
          </w:p>
        </w:tc>
        <w:tc>
          <w:tcPr>
            <w:tcW w:w="1889" w:type="dxa"/>
            <w:shd w:val="clear" w:color="auto" w:fill="D9D9D9" w:themeFill="background1" w:themeFillShade="D9"/>
            <w:tcMar/>
          </w:tcPr>
          <w:p w:rsidRPr="004569AB" w:rsidR="001303BF" w:rsidP="002C17C2" w:rsidRDefault="00923467" w14:paraId="0DC866F6" w14:textId="2E1470DA">
            <w:pPr>
              <w:spacing w:before="60" w:after="60"/>
              <w:rPr>
                <w:rFonts w:ascii="Arial" w:hAnsi="Arial" w:cs="Arial"/>
                <w:b/>
                <w:sz w:val="24"/>
                <w:szCs w:val="24"/>
              </w:rPr>
            </w:pPr>
            <w:r w:rsidRPr="004569AB">
              <w:rPr>
                <w:rFonts w:ascii="Arial" w:hAnsi="Arial" w:cs="Arial"/>
                <w:b/>
                <w:sz w:val="24"/>
                <w:szCs w:val="24"/>
              </w:rPr>
              <w:t>Monday</w:t>
            </w:r>
          </w:p>
        </w:tc>
        <w:tc>
          <w:tcPr>
            <w:tcW w:w="2617" w:type="dxa"/>
            <w:shd w:val="clear" w:color="auto" w:fill="D9D9D9" w:themeFill="background1" w:themeFillShade="D9"/>
            <w:tcMar/>
          </w:tcPr>
          <w:p w:rsidRPr="004569AB" w:rsidR="001303BF" w:rsidP="002C17C2" w:rsidRDefault="00923467" w14:paraId="5C229267" w14:textId="0FBB302F">
            <w:pPr>
              <w:spacing w:before="60" w:after="60"/>
              <w:rPr>
                <w:rFonts w:ascii="Arial" w:hAnsi="Arial" w:cs="Arial"/>
                <w:b/>
                <w:sz w:val="24"/>
                <w:szCs w:val="24"/>
              </w:rPr>
            </w:pPr>
            <w:r w:rsidRPr="004569AB">
              <w:rPr>
                <w:rFonts w:ascii="Arial" w:hAnsi="Arial" w:cs="Arial"/>
                <w:b/>
                <w:sz w:val="24"/>
                <w:szCs w:val="24"/>
              </w:rPr>
              <w:t>Tuesday</w:t>
            </w:r>
          </w:p>
        </w:tc>
        <w:tc>
          <w:tcPr>
            <w:tcW w:w="2668" w:type="dxa"/>
            <w:shd w:val="clear" w:color="auto" w:fill="D9D9D9" w:themeFill="background1" w:themeFillShade="D9"/>
            <w:tcMar/>
          </w:tcPr>
          <w:p w:rsidRPr="004569AB" w:rsidR="001303BF" w:rsidP="002C17C2" w:rsidRDefault="00923467" w14:paraId="35576B9C" w14:textId="05BFB62B">
            <w:pPr>
              <w:spacing w:before="60" w:after="60"/>
              <w:rPr>
                <w:rFonts w:ascii="Arial" w:hAnsi="Arial" w:cs="Arial"/>
                <w:b/>
                <w:sz w:val="24"/>
                <w:szCs w:val="24"/>
              </w:rPr>
            </w:pPr>
            <w:r w:rsidRPr="004569AB">
              <w:rPr>
                <w:rFonts w:ascii="Arial" w:hAnsi="Arial" w:cs="Arial"/>
                <w:b/>
                <w:sz w:val="24"/>
                <w:szCs w:val="24"/>
              </w:rPr>
              <w:t>Wednesday</w:t>
            </w:r>
          </w:p>
        </w:tc>
        <w:tc>
          <w:tcPr>
            <w:tcW w:w="2397" w:type="dxa"/>
            <w:shd w:val="clear" w:color="auto" w:fill="D9D9D9" w:themeFill="background1" w:themeFillShade="D9"/>
            <w:tcMar/>
          </w:tcPr>
          <w:p w:rsidRPr="004569AB" w:rsidR="001303BF" w:rsidP="002C17C2" w:rsidRDefault="00923467" w14:paraId="75C8129D" w14:textId="17BDAD03">
            <w:pPr>
              <w:spacing w:before="60" w:after="60"/>
              <w:rPr>
                <w:rFonts w:ascii="Arial" w:hAnsi="Arial" w:cs="Arial"/>
                <w:b/>
                <w:sz w:val="24"/>
                <w:szCs w:val="24"/>
              </w:rPr>
            </w:pPr>
            <w:r w:rsidRPr="004569AB">
              <w:rPr>
                <w:rFonts w:ascii="Arial" w:hAnsi="Arial" w:cs="Arial"/>
                <w:b/>
                <w:sz w:val="24"/>
                <w:szCs w:val="24"/>
              </w:rPr>
              <w:t>Thursday</w:t>
            </w:r>
          </w:p>
        </w:tc>
        <w:tc>
          <w:tcPr>
            <w:tcW w:w="2670" w:type="dxa"/>
            <w:shd w:val="clear" w:color="auto" w:fill="D9D9D9" w:themeFill="background1" w:themeFillShade="D9"/>
            <w:tcMar/>
          </w:tcPr>
          <w:p w:rsidRPr="004569AB" w:rsidR="001303BF" w:rsidP="002C17C2" w:rsidRDefault="00923467" w14:paraId="177F142A" w14:textId="77731A39">
            <w:pPr>
              <w:spacing w:before="60" w:after="60"/>
              <w:rPr>
                <w:rFonts w:ascii="Arial" w:hAnsi="Arial" w:cs="Arial"/>
                <w:b/>
                <w:sz w:val="24"/>
                <w:szCs w:val="24"/>
              </w:rPr>
            </w:pPr>
            <w:r w:rsidRPr="004569AB">
              <w:rPr>
                <w:rFonts w:ascii="Arial" w:hAnsi="Arial" w:cs="Arial"/>
                <w:b/>
                <w:sz w:val="24"/>
                <w:szCs w:val="24"/>
              </w:rPr>
              <w:t>Friday</w:t>
            </w:r>
          </w:p>
        </w:tc>
      </w:tr>
      <w:tr w:rsidRPr="004569AB" w:rsidR="006F5423" w:rsidTr="5977D1D4" w14:paraId="1832DAB6" w14:textId="77777777">
        <w:trPr>
          <w:trHeight w:val="359"/>
        </w:trPr>
        <w:tc>
          <w:tcPr>
            <w:tcW w:w="2177" w:type="dxa"/>
            <w:tcMar/>
          </w:tcPr>
          <w:p w:rsidRPr="004569AB" w:rsidR="006F5423" w:rsidP="66CFA646" w:rsidRDefault="006F5423" w14:paraId="5B891009" w14:textId="621EB2AA">
            <w:pPr>
              <w:spacing w:before="60" w:after="60"/>
              <w:rPr>
                <w:rFonts w:ascii="Arial" w:hAnsi="Arial" w:cs="Arial"/>
              </w:rPr>
            </w:pPr>
            <w:r w:rsidRPr="004569AB">
              <w:rPr>
                <w:rFonts w:ascii="Arial" w:hAnsi="Arial" w:cs="Arial"/>
              </w:rPr>
              <w:t>English</w:t>
            </w:r>
          </w:p>
        </w:tc>
        <w:tc>
          <w:tcPr>
            <w:tcW w:w="1889" w:type="dxa"/>
            <w:tcMar/>
          </w:tcPr>
          <w:p w:rsidRPr="004569AB" w:rsidR="006F5423" w:rsidP="31DFE73E" w:rsidRDefault="006F5423" w14:paraId="16B7F737" w14:textId="21973F1A">
            <w:pPr>
              <w:spacing w:before="60" w:after="60" w:line="259" w:lineRule="auto"/>
              <w:rPr>
                <w:rFonts w:ascii="Arial" w:hAnsi="Arial" w:cs="Arial"/>
              </w:rPr>
            </w:pPr>
          </w:p>
        </w:tc>
        <w:tc>
          <w:tcPr>
            <w:tcW w:w="2617" w:type="dxa"/>
            <w:tcMar/>
          </w:tcPr>
          <w:p w:rsidRPr="004569AB" w:rsidR="006F5423" w:rsidP="66CFA646" w:rsidRDefault="006F5423" w14:paraId="2A93AB1C" w14:textId="77777777">
            <w:pPr>
              <w:spacing w:before="60" w:after="60"/>
              <w:rPr>
                <w:rFonts w:ascii="Arial" w:hAnsi="Arial" w:cs="Arial"/>
              </w:rPr>
            </w:pPr>
          </w:p>
        </w:tc>
        <w:tc>
          <w:tcPr>
            <w:tcW w:w="2668" w:type="dxa"/>
            <w:tcMar/>
          </w:tcPr>
          <w:p w:rsidRPr="004569AB" w:rsidR="006F5423" w:rsidP="66CFA646" w:rsidRDefault="153AE906" w14:paraId="7E181880" w14:textId="0E62852A">
            <w:pPr>
              <w:spacing w:before="60" w:after="60"/>
              <w:rPr>
                <w:rFonts w:ascii="Arial" w:hAnsi="Arial" w:cs="Arial"/>
              </w:rPr>
            </w:pPr>
            <w:r w:rsidRPr="4FBEAC3C">
              <w:rPr>
                <w:rFonts w:ascii="Arial" w:hAnsi="Arial" w:cs="Arial"/>
              </w:rPr>
              <w:t>Warhammer Club</w:t>
            </w:r>
          </w:p>
        </w:tc>
        <w:tc>
          <w:tcPr>
            <w:tcW w:w="2397" w:type="dxa"/>
            <w:tcMar/>
          </w:tcPr>
          <w:p w:rsidRPr="004569AB" w:rsidR="006F5423" w:rsidP="66CFA646" w:rsidRDefault="006F5423" w14:paraId="7D70E3B4" w14:textId="77777777">
            <w:pPr>
              <w:spacing w:before="60" w:after="60"/>
              <w:rPr>
                <w:rFonts w:ascii="Arial" w:hAnsi="Arial" w:cs="Arial"/>
              </w:rPr>
            </w:pPr>
          </w:p>
        </w:tc>
        <w:tc>
          <w:tcPr>
            <w:tcW w:w="2670" w:type="dxa"/>
            <w:tcMar/>
          </w:tcPr>
          <w:p w:rsidRPr="004569AB" w:rsidR="006F5423" w:rsidP="66CFA646" w:rsidRDefault="006F5423" w14:paraId="569693B2" w14:textId="3085C3DE">
            <w:pPr>
              <w:spacing w:before="60" w:after="60"/>
              <w:rPr>
                <w:rFonts w:ascii="Arial" w:hAnsi="Arial" w:cs="Arial"/>
              </w:rPr>
            </w:pPr>
          </w:p>
        </w:tc>
      </w:tr>
      <w:tr w:rsidRPr="004569AB" w:rsidR="002E3208" w:rsidTr="5977D1D4" w14:paraId="0367DAD7" w14:textId="77777777">
        <w:trPr>
          <w:trHeight w:val="369"/>
        </w:trPr>
        <w:tc>
          <w:tcPr>
            <w:tcW w:w="2177" w:type="dxa"/>
            <w:tcMar/>
          </w:tcPr>
          <w:p w:rsidRPr="004569AB" w:rsidR="001303BF" w:rsidP="66CFA646" w:rsidRDefault="00923467" w14:paraId="71FD3A5A" w14:textId="6969D1A9">
            <w:pPr>
              <w:spacing w:before="60" w:after="60"/>
              <w:rPr>
                <w:rFonts w:ascii="Arial" w:hAnsi="Arial" w:cs="Arial"/>
              </w:rPr>
            </w:pPr>
            <w:r w:rsidRPr="004569AB">
              <w:rPr>
                <w:rFonts w:ascii="Arial" w:hAnsi="Arial" w:cs="Arial"/>
              </w:rPr>
              <w:t>Maths</w:t>
            </w:r>
          </w:p>
        </w:tc>
        <w:tc>
          <w:tcPr>
            <w:tcW w:w="1889" w:type="dxa"/>
            <w:tcMar/>
          </w:tcPr>
          <w:p w:rsidRPr="004569AB" w:rsidR="001303BF" w:rsidP="66CFA646" w:rsidRDefault="001303BF" w14:paraId="1AB47E6A" w14:textId="77777777">
            <w:pPr>
              <w:spacing w:before="60" w:after="60"/>
              <w:rPr>
                <w:rFonts w:ascii="Arial" w:hAnsi="Arial" w:cs="Arial"/>
              </w:rPr>
            </w:pPr>
          </w:p>
        </w:tc>
        <w:tc>
          <w:tcPr>
            <w:tcW w:w="2617" w:type="dxa"/>
            <w:tcMar/>
          </w:tcPr>
          <w:p w:rsidRPr="004569AB" w:rsidR="001303BF" w:rsidP="66CFA646" w:rsidRDefault="001303BF" w14:paraId="19627BC1" w14:textId="099CEC89">
            <w:pPr>
              <w:spacing w:before="60" w:after="60"/>
              <w:rPr>
                <w:rFonts w:ascii="Arial" w:hAnsi="Arial" w:cs="Arial"/>
              </w:rPr>
            </w:pPr>
          </w:p>
        </w:tc>
        <w:tc>
          <w:tcPr>
            <w:tcW w:w="2668" w:type="dxa"/>
            <w:tcMar/>
          </w:tcPr>
          <w:p w:rsidRPr="004569AB" w:rsidR="001303BF" w:rsidP="4FBEAC3C" w:rsidRDefault="79BA7F63" w14:paraId="72326D62" w14:textId="198EB5F8">
            <w:pPr>
              <w:spacing w:before="60" w:after="60"/>
              <w:rPr>
                <w:rFonts w:ascii="Arial" w:hAnsi="Arial" w:cs="Arial"/>
              </w:rPr>
            </w:pPr>
            <w:r w:rsidRPr="4FBEAC3C">
              <w:rPr>
                <w:rFonts w:ascii="Arial" w:hAnsi="Arial" w:cs="Arial"/>
              </w:rPr>
              <w:t>Homework Club</w:t>
            </w:r>
          </w:p>
        </w:tc>
        <w:tc>
          <w:tcPr>
            <w:tcW w:w="2397" w:type="dxa"/>
            <w:tcMar/>
          </w:tcPr>
          <w:p w:rsidRPr="004569AB" w:rsidR="001303BF" w:rsidP="66CFA646" w:rsidRDefault="001303BF" w14:paraId="139B3361" w14:textId="5ED3C01E">
            <w:pPr>
              <w:spacing w:before="60" w:after="60"/>
              <w:rPr>
                <w:rFonts w:ascii="Arial" w:hAnsi="Arial" w:cs="Arial"/>
              </w:rPr>
            </w:pPr>
          </w:p>
        </w:tc>
        <w:tc>
          <w:tcPr>
            <w:tcW w:w="2670" w:type="dxa"/>
            <w:tcMar/>
          </w:tcPr>
          <w:p w:rsidRPr="004569AB" w:rsidR="001303BF" w:rsidP="66CFA646" w:rsidRDefault="001303BF" w14:paraId="440EBD92" w14:textId="77777777">
            <w:pPr>
              <w:spacing w:before="60" w:after="60"/>
              <w:rPr>
                <w:rFonts w:ascii="Arial" w:hAnsi="Arial" w:cs="Arial"/>
              </w:rPr>
            </w:pPr>
          </w:p>
        </w:tc>
      </w:tr>
      <w:tr w:rsidRPr="004569AB" w:rsidR="002E3208" w:rsidTr="5977D1D4" w14:paraId="2C3379E4" w14:textId="77777777">
        <w:trPr>
          <w:trHeight w:val="359"/>
        </w:trPr>
        <w:tc>
          <w:tcPr>
            <w:tcW w:w="2177" w:type="dxa"/>
            <w:tcMar/>
          </w:tcPr>
          <w:p w:rsidRPr="004569AB" w:rsidR="001303BF" w:rsidP="66CFA646" w:rsidRDefault="00923467" w14:paraId="42431C62" w14:textId="20895890">
            <w:pPr>
              <w:spacing w:before="60" w:after="60"/>
              <w:rPr>
                <w:rFonts w:ascii="Arial" w:hAnsi="Arial" w:cs="Arial"/>
              </w:rPr>
            </w:pPr>
            <w:r w:rsidRPr="004569AB">
              <w:rPr>
                <w:rFonts w:ascii="Arial" w:hAnsi="Arial" w:cs="Arial"/>
              </w:rPr>
              <w:t>Modern Lan</w:t>
            </w:r>
            <w:r w:rsidRPr="004569AB" w:rsidR="006E2B97">
              <w:rPr>
                <w:rFonts w:ascii="Arial" w:hAnsi="Arial" w:cs="Arial"/>
              </w:rPr>
              <w:t>guages</w:t>
            </w:r>
          </w:p>
        </w:tc>
        <w:tc>
          <w:tcPr>
            <w:tcW w:w="1889" w:type="dxa"/>
            <w:tcMar/>
          </w:tcPr>
          <w:p w:rsidRPr="004569AB" w:rsidR="001303BF" w:rsidP="66CFA646" w:rsidRDefault="6C6B67D8" w14:paraId="23A4B0DF" w14:textId="7B92E1B0">
            <w:pPr>
              <w:spacing w:before="60" w:after="60"/>
              <w:rPr>
                <w:rFonts w:ascii="Arial" w:hAnsi="Arial" w:cs="Arial"/>
              </w:rPr>
            </w:pPr>
            <w:r w:rsidRPr="11F1DBF3">
              <w:rPr>
                <w:rFonts w:ascii="Arial" w:hAnsi="Arial" w:cs="Arial"/>
              </w:rPr>
              <w:t>N5 Spanish speaking practice as required</w:t>
            </w:r>
          </w:p>
        </w:tc>
        <w:tc>
          <w:tcPr>
            <w:tcW w:w="2617" w:type="dxa"/>
            <w:tcMar/>
          </w:tcPr>
          <w:p w:rsidRPr="004569AB" w:rsidR="001303BF" w:rsidP="66CFA646" w:rsidRDefault="001303BF" w14:paraId="0022299E" w14:textId="77777777">
            <w:pPr>
              <w:spacing w:before="60" w:after="60"/>
              <w:rPr>
                <w:rFonts w:ascii="Arial" w:hAnsi="Arial" w:cs="Arial"/>
              </w:rPr>
            </w:pPr>
          </w:p>
        </w:tc>
        <w:tc>
          <w:tcPr>
            <w:tcW w:w="2668" w:type="dxa"/>
            <w:tcMar/>
          </w:tcPr>
          <w:p w:rsidRPr="004569AB" w:rsidR="001303BF" w:rsidP="2FA90D2C" w:rsidRDefault="2C9A56EB" w14:paraId="53EC8EE1" w14:textId="5CC3565F">
            <w:pPr>
              <w:spacing w:before="60" w:after="60"/>
              <w:rPr>
                <w:rFonts w:ascii="Arial" w:hAnsi="Arial" w:cs="Arial"/>
              </w:rPr>
            </w:pPr>
            <w:r w:rsidRPr="2FA90D2C">
              <w:rPr>
                <w:rFonts w:ascii="Arial" w:hAnsi="Arial" w:cs="Arial"/>
              </w:rPr>
              <w:t>Conversational German</w:t>
            </w:r>
          </w:p>
          <w:p w:rsidRPr="004569AB" w:rsidR="001303BF" w:rsidP="383467CF" w:rsidRDefault="1E6E030F" w14:paraId="379E3756" w14:textId="6B77BD76">
            <w:pPr>
              <w:spacing w:before="60" w:after="60"/>
              <w:rPr>
                <w:rFonts w:ascii="Arial" w:hAnsi="Arial" w:cs="Arial"/>
              </w:rPr>
            </w:pPr>
            <w:r w:rsidRPr="383467CF" w:rsidR="1E6E030F">
              <w:rPr>
                <w:rFonts w:ascii="Arial" w:hAnsi="Arial" w:cs="Arial"/>
              </w:rPr>
              <w:t>Higher Spanish speaking practice (later in the session)</w:t>
            </w:r>
          </w:p>
          <w:p w:rsidRPr="004569AB" w:rsidR="001303BF" w:rsidP="383467CF" w:rsidRDefault="1E6E030F" w14:paraId="39A33444" w14:textId="114C5892">
            <w:pPr>
              <w:pStyle w:val="Normal"/>
              <w:spacing w:before="60" w:after="60"/>
              <w:rPr>
                <w:rFonts w:ascii="Arial" w:hAnsi="Arial" w:cs="Arial"/>
              </w:rPr>
            </w:pPr>
            <w:r w:rsidRPr="383467CF" w:rsidR="3BAABB9C">
              <w:rPr>
                <w:rFonts w:ascii="Arial" w:hAnsi="Arial" w:cs="Arial"/>
              </w:rPr>
              <w:t>Craft Club</w:t>
            </w:r>
          </w:p>
        </w:tc>
        <w:tc>
          <w:tcPr>
            <w:tcW w:w="2397" w:type="dxa"/>
            <w:tcMar/>
          </w:tcPr>
          <w:p w:rsidRPr="004569AB" w:rsidR="001303BF" w:rsidP="66CFA646" w:rsidRDefault="001303BF" w14:paraId="4518F271" w14:textId="43989BC4">
            <w:pPr>
              <w:spacing w:before="60" w:after="60"/>
              <w:rPr>
                <w:rFonts w:ascii="Arial" w:hAnsi="Arial" w:cs="Arial"/>
              </w:rPr>
            </w:pPr>
          </w:p>
        </w:tc>
        <w:tc>
          <w:tcPr>
            <w:tcW w:w="2670" w:type="dxa"/>
            <w:tcMar/>
          </w:tcPr>
          <w:p w:rsidRPr="004569AB" w:rsidR="001303BF" w:rsidP="66CFA646" w:rsidRDefault="002C17C2" w14:paraId="6919A3D4" w14:textId="7190FD71">
            <w:pPr>
              <w:spacing w:before="60" w:after="60"/>
              <w:rPr>
                <w:rFonts w:ascii="Arial" w:hAnsi="Arial" w:cs="Arial"/>
              </w:rPr>
            </w:pPr>
            <w:r w:rsidRPr="004569AB">
              <w:rPr>
                <w:rFonts w:ascii="Arial" w:hAnsi="Arial" w:cs="Arial"/>
              </w:rPr>
              <w:t>Conversational German</w:t>
            </w:r>
          </w:p>
        </w:tc>
      </w:tr>
      <w:tr w:rsidRPr="004569AB" w:rsidR="002E3208" w:rsidTr="5977D1D4" w14:paraId="1E981FCD" w14:textId="77777777">
        <w:trPr>
          <w:trHeight w:val="369"/>
        </w:trPr>
        <w:tc>
          <w:tcPr>
            <w:tcW w:w="2177" w:type="dxa"/>
            <w:tcMar/>
          </w:tcPr>
          <w:p w:rsidRPr="004569AB" w:rsidR="001303BF" w:rsidP="66CFA646" w:rsidRDefault="006E2B97" w14:paraId="4DD7F878" w14:textId="32056160">
            <w:pPr>
              <w:spacing w:before="60" w:after="60"/>
              <w:rPr>
                <w:rFonts w:ascii="Arial" w:hAnsi="Arial" w:cs="Arial"/>
              </w:rPr>
            </w:pPr>
            <w:r w:rsidRPr="004569AB">
              <w:rPr>
                <w:rFonts w:ascii="Arial" w:hAnsi="Arial" w:cs="Arial"/>
              </w:rPr>
              <w:t>Science</w:t>
            </w:r>
          </w:p>
        </w:tc>
        <w:tc>
          <w:tcPr>
            <w:tcW w:w="1889" w:type="dxa"/>
            <w:tcMar/>
          </w:tcPr>
          <w:p w:rsidRPr="004569AB" w:rsidR="001303BF" w:rsidP="66CFA646" w:rsidRDefault="001303BF" w14:paraId="7163E8DC" w14:textId="355EFC53">
            <w:pPr>
              <w:spacing w:before="60" w:after="60"/>
              <w:rPr>
                <w:rFonts w:ascii="Arial" w:hAnsi="Arial" w:cs="Arial"/>
              </w:rPr>
            </w:pPr>
          </w:p>
        </w:tc>
        <w:tc>
          <w:tcPr>
            <w:tcW w:w="2617" w:type="dxa"/>
            <w:tcMar/>
          </w:tcPr>
          <w:p w:rsidRPr="004569AB" w:rsidR="001303BF" w:rsidP="66CFA646" w:rsidRDefault="002C17C2" w14:paraId="20E934E3" w14:textId="4CBA765C">
            <w:pPr>
              <w:spacing w:before="60" w:after="60"/>
              <w:rPr>
                <w:rFonts w:ascii="Arial" w:hAnsi="Arial" w:cs="Arial"/>
              </w:rPr>
            </w:pPr>
            <w:r w:rsidRPr="004569AB">
              <w:rPr>
                <w:rFonts w:ascii="Arial" w:hAnsi="Arial" w:cs="Arial"/>
              </w:rPr>
              <w:t>Science Club</w:t>
            </w:r>
          </w:p>
        </w:tc>
        <w:tc>
          <w:tcPr>
            <w:tcW w:w="2668" w:type="dxa"/>
            <w:tcMar/>
          </w:tcPr>
          <w:p w:rsidRPr="004569AB" w:rsidR="001303BF" w:rsidP="66CFA646" w:rsidRDefault="001303BF" w14:paraId="2D9EB0C6" w14:textId="77777777">
            <w:pPr>
              <w:spacing w:before="60" w:after="60"/>
              <w:rPr>
                <w:rFonts w:ascii="Arial" w:hAnsi="Arial" w:cs="Arial"/>
              </w:rPr>
            </w:pPr>
          </w:p>
        </w:tc>
        <w:tc>
          <w:tcPr>
            <w:tcW w:w="2397" w:type="dxa"/>
            <w:tcMar/>
          </w:tcPr>
          <w:p w:rsidRPr="004569AB" w:rsidR="001303BF" w:rsidP="66CFA646" w:rsidRDefault="001303BF" w14:paraId="3BF05A45" w14:textId="77777777">
            <w:pPr>
              <w:spacing w:before="60" w:after="60"/>
              <w:rPr>
                <w:rFonts w:ascii="Arial" w:hAnsi="Arial" w:cs="Arial"/>
              </w:rPr>
            </w:pPr>
          </w:p>
        </w:tc>
        <w:tc>
          <w:tcPr>
            <w:tcW w:w="2670" w:type="dxa"/>
            <w:tcMar/>
          </w:tcPr>
          <w:p w:rsidRPr="004569AB" w:rsidR="001303BF" w:rsidP="66CFA646" w:rsidRDefault="660D7A6E" w14:paraId="0EC3E7B4" w14:textId="39862BD2">
            <w:pPr>
              <w:spacing w:before="60" w:after="60"/>
              <w:rPr>
                <w:rFonts w:ascii="Arial" w:hAnsi="Arial" w:cs="Arial"/>
              </w:rPr>
            </w:pPr>
            <w:r w:rsidRPr="7F07D094">
              <w:rPr>
                <w:rFonts w:ascii="Arial" w:hAnsi="Arial" w:cs="Arial"/>
              </w:rPr>
              <w:t>Chess Club</w:t>
            </w:r>
          </w:p>
        </w:tc>
      </w:tr>
      <w:tr w:rsidRPr="004569AB" w:rsidR="002E3208" w:rsidTr="5977D1D4" w14:paraId="7A3CA479" w14:textId="77777777">
        <w:trPr>
          <w:trHeight w:val="369"/>
        </w:trPr>
        <w:tc>
          <w:tcPr>
            <w:tcW w:w="2177" w:type="dxa"/>
            <w:tcMar/>
          </w:tcPr>
          <w:p w:rsidRPr="004569AB" w:rsidR="001303BF" w:rsidP="66CFA646" w:rsidRDefault="006E2B97" w14:paraId="4D08BAC9" w14:textId="5936B362">
            <w:pPr>
              <w:spacing w:before="60" w:after="60"/>
              <w:rPr>
                <w:rFonts w:ascii="Arial" w:hAnsi="Arial" w:cs="Arial"/>
              </w:rPr>
            </w:pPr>
            <w:r w:rsidRPr="004569AB">
              <w:rPr>
                <w:rFonts w:ascii="Arial" w:hAnsi="Arial" w:cs="Arial"/>
              </w:rPr>
              <w:t>Technologies</w:t>
            </w:r>
          </w:p>
        </w:tc>
        <w:tc>
          <w:tcPr>
            <w:tcW w:w="1889" w:type="dxa"/>
            <w:tcMar/>
          </w:tcPr>
          <w:p w:rsidRPr="004569AB" w:rsidR="001303BF" w:rsidP="66CFA646" w:rsidRDefault="3BCC6A24" w14:paraId="62F29D84" w14:textId="67426BAA">
            <w:pPr>
              <w:spacing w:before="60" w:after="60"/>
              <w:rPr>
                <w:rFonts w:ascii="Arial" w:hAnsi="Arial" w:cs="Arial"/>
              </w:rPr>
            </w:pPr>
            <w:r w:rsidRPr="2FA90D2C">
              <w:rPr>
                <w:rFonts w:ascii="Arial" w:hAnsi="Arial" w:cs="Arial"/>
              </w:rPr>
              <w:t>Lego Club</w:t>
            </w:r>
          </w:p>
        </w:tc>
        <w:tc>
          <w:tcPr>
            <w:tcW w:w="2617" w:type="dxa"/>
            <w:tcMar/>
          </w:tcPr>
          <w:p w:rsidRPr="004569AB" w:rsidR="001303BF" w:rsidP="66CFA646" w:rsidRDefault="001303BF" w14:paraId="1091AB65" w14:textId="3E6BAD64">
            <w:pPr>
              <w:spacing w:before="60" w:after="60"/>
              <w:rPr>
                <w:rFonts w:ascii="Arial" w:hAnsi="Arial" w:cs="Arial"/>
              </w:rPr>
            </w:pPr>
          </w:p>
        </w:tc>
        <w:tc>
          <w:tcPr>
            <w:tcW w:w="2668" w:type="dxa"/>
            <w:tcMar/>
          </w:tcPr>
          <w:p w:rsidRPr="004569AB" w:rsidR="001303BF" w:rsidP="66CFA646" w:rsidRDefault="001303BF" w14:paraId="3F68FE62" w14:textId="77777777">
            <w:pPr>
              <w:spacing w:before="60" w:after="60"/>
              <w:rPr>
                <w:rFonts w:ascii="Arial" w:hAnsi="Arial" w:cs="Arial"/>
              </w:rPr>
            </w:pPr>
          </w:p>
        </w:tc>
        <w:tc>
          <w:tcPr>
            <w:tcW w:w="2397" w:type="dxa"/>
            <w:tcMar/>
          </w:tcPr>
          <w:p w:rsidRPr="004569AB" w:rsidR="001303BF" w:rsidP="66CFA646" w:rsidRDefault="558220A4" w14:paraId="39F3D463" w14:textId="32062B92">
            <w:pPr>
              <w:spacing w:before="60" w:after="60"/>
              <w:rPr>
                <w:rFonts w:ascii="Arial" w:hAnsi="Arial" w:cs="Arial"/>
              </w:rPr>
            </w:pPr>
            <w:r w:rsidRPr="2FA90D2C">
              <w:rPr>
                <w:rFonts w:ascii="Arial" w:hAnsi="Arial" w:cs="Arial"/>
              </w:rPr>
              <w:t>D&amp;T Practical Catch Up</w:t>
            </w:r>
          </w:p>
        </w:tc>
        <w:tc>
          <w:tcPr>
            <w:tcW w:w="2670" w:type="dxa"/>
            <w:tcMar/>
          </w:tcPr>
          <w:p w:rsidRPr="004569AB" w:rsidR="001303BF" w:rsidP="66CFA646" w:rsidRDefault="001303BF" w14:paraId="5A27AB30" w14:textId="77777777">
            <w:pPr>
              <w:spacing w:before="60" w:after="60"/>
              <w:rPr>
                <w:rFonts w:ascii="Arial" w:hAnsi="Arial" w:cs="Arial"/>
              </w:rPr>
            </w:pPr>
          </w:p>
        </w:tc>
      </w:tr>
      <w:tr w:rsidRPr="004569AB" w:rsidR="001E3CA5" w:rsidTr="5977D1D4" w14:paraId="1E3328E7" w14:textId="77777777">
        <w:trPr>
          <w:trHeight w:val="369"/>
        </w:trPr>
        <w:tc>
          <w:tcPr>
            <w:tcW w:w="2177" w:type="dxa"/>
            <w:tcMar/>
          </w:tcPr>
          <w:p w:rsidRPr="004569AB" w:rsidR="006E2B97" w:rsidP="66CFA646" w:rsidRDefault="006E2B97" w14:paraId="2BAB40B9" w14:textId="71FD5AC8">
            <w:pPr>
              <w:spacing w:before="60" w:after="60"/>
              <w:rPr>
                <w:rFonts w:ascii="Arial" w:hAnsi="Arial" w:cs="Arial"/>
              </w:rPr>
            </w:pPr>
            <w:r w:rsidRPr="004569AB">
              <w:rPr>
                <w:rFonts w:ascii="Arial" w:hAnsi="Arial" w:cs="Arial"/>
              </w:rPr>
              <w:t>Expressive Arts</w:t>
            </w:r>
          </w:p>
        </w:tc>
        <w:tc>
          <w:tcPr>
            <w:tcW w:w="1889" w:type="dxa"/>
            <w:tcMar/>
          </w:tcPr>
          <w:p w:rsidRPr="004569AB" w:rsidR="006E2B97" w:rsidP="66CFA646" w:rsidRDefault="00857C3B" w14:paraId="3E65E879" w14:textId="5A32C3CF">
            <w:pPr>
              <w:spacing w:before="60" w:after="60"/>
              <w:rPr>
                <w:rFonts w:ascii="Arial" w:hAnsi="Arial" w:cs="Arial"/>
              </w:rPr>
            </w:pPr>
            <w:r w:rsidRPr="2F7A7D49">
              <w:rPr>
                <w:rFonts w:ascii="Arial" w:hAnsi="Arial" w:cs="Arial"/>
              </w:rPr>
              <w:t>Junior Choir</w:t>
            </w:r>
            <w:r w:rsidRPr="2F7A7D49" w:rsidR="200A414F">
              <w:rPr>
                <w:rFonts w:ascii="Arial" w:hAnsi="Arial" w:cs="Arial"/>
              </w:rPr>
              <w:t xml:space="preserve"> (S1/2)</w:t>
            </w:r>
          </w:p>
          <w:p w:rsidRPr="004569AB" w:rsidR="006E2B97" w:rsidP="66CFA646" w:rsidRDefault="00857C3B" w14:paraId="63DEC0FA" w14:textId="235BBA06">
            <w:pPr>
              <w:spacing w:before="60" w:after="60"/>
              <w:rPr>
                <w:rFonts w:ascii="Arial" w:hAnsi="Arial" w:cs="Arial"/>
              </w:rPr>
            </w:pPr>
          </w:p>
        </w:tc>
        <w:tc>
          <w:tcPr>
            <w:tcW w:w="2617" w:type="dxa"/>
            <w:tcMar/>
          </w:tcPr>
          <w:p w:rsidRPr="004569AB" w:rsidR="006E2B97" w:rsidP="61C74A77" w:rsidRDefault="4B84ECD9" w14:paraId="0AB13C74" w14:textId="11CB9FBB">
            <w:pPr>
              <w:spacing w:before="60" w:after="60"/>
              <w:rPr>
                <w:rFonts w:ascii="Arial" w:hAnsi="Arial" w:cs="Arial"/>
              </w:rPr>
            </w:pPr>
            <w:r w:rsidRPr="61C74A77" w:rsidR="4B84ECD9">
              <w:rPr>
                <w:rFonts w:ascii="Arial" w:hAnsi="Arial" w:cs="Arial"/>
              </w:rPr>
              <w:t>String Group</w:t>
            </w:r>
          </w:p>
          <w:p w:rsidRPr="004569AB" w:rsidR="006E2B97" w:rsidP="61C74A77" w:rsidRDefault="4B84ECD9" w14:paraId="739E2839" w14:textId="0462141A">
            <w:pPr>
              <w:pStyle w:val="Normal"/>
              <w:spacing w:before="60" w:after="60"/>
              <w:rPr>
                <w:rFonts w:ascii="Arial" w:hAnsi="Arial" w:cs="Arial"/>
              </w:rPr>
            </w:pPr>
            <w:r w:rsidRPr="61C74A77" w:rsidR="50803FCE">
              <w:rPr>
                <w:rFonts w:ascii="Arial" w:hAnsi="Arial" w:cs="Arial"/>
              </w:rPr>
              <w:t xml:space="preserve">S1/2 Drama Club </w:t>
            </w:r>
          </w:p>
        </w:tc>
        <w:tc>
          <w:tcPr>
            <w:tcW w:w="2668" w:type="dxa"/>
            <w:tcMar/>
          </w:tcPr>
          <w:p w:rsidRPr="004569AB" w:rsidR="006E2B97" w:rsidP="66CFA646" w:rsidRDefault="006E2B97" w14:paraId="1579FC5C" w14:textId="4DE2AE38">
            <w:pPr>
              <w:spacing w:before="60" w:after="60"/>
              <w:rPr>
                <w:rFonts w:ascii="Arial" w:hAnsi="Arial" w:cs="Arial"/>
              </w:rPr>
            </w:pPr>
            <w:r w:rsidRPr="61C74A77" w:rsidR="50803FCE">
              <w:rPr>
                <w:rFonts w:ascii="Arial" w:hAnsi="Arial" w:cs="Arial"/>
              </w:rPr>
              <w:t>Scriptwriting Club</w:t>
            </w:r>
            <w:r w:rsidRPr="61C74A77" w:rsidR="46F4AB23">
              <w:rPr>
                <w:rFonts w:ascii="Arial" w:hAnsi="Arial" w:cs="Arial"/>
              </w:rPr>
              <w:t xml:space="preserve"> (S3</w:t>
            </w:r>
            <w:r w:rsidRPr="61C74A77" w:rsidR="4D0ED065">
              <w:rPr>
                <w:rFonts w:ascii="Arial" w:hAnsi="Arial" w:cs="Arial"/>
              </w:rPr>
              <w:t xml:space="preserve"> – S6)</w:t>
            </w:r>
          </w:p>
        </w:tc>
        <w:tc>
          <w:tcPr>
            <w:tcW w:w="2397" w:type="dxa"/>
            <w:tcMar/>
          </w:tcPr>
          <w:p w:rsidRPr="004569AB" w:rsidR="006E2B97" w:rsidP="4F22293C" w:rsidRDefault="45926C40" w14:paraId="03E5F544" w14:textId="2EF209A7">
            <w:pPr>
              <w:spacing w:before="60" w:after="60"/>
              <w:rPr>
                <w:rFonts w:ascii="Arial" w:hAnsi="Arial" w:cs="Arial"/>
              </w:rPr>
            </w:pPr>
            <w:r w:rsidRPr="756EEA10" w:rsidR="45926C40">
              <w:rPr>
                <w:rFonts w:ascii="Arial" w:hAnsi="Arial" w:cs="Arial"/>
              </w:rPr>
              <w:t>Cosplay Club 1:05-1:45</w:t>
            </w:r>
            <w:r w:rsidRPr="756EEA10" w:rsidR="13C87639">
              <w:rPr>
                <w:rFonts w:ascii="Arial" w:hAnsi="Arial" w:cs="Arial"/>
              </w:rPr>
              <w:t xml:space="preserve"> </w:t>
            </w:r>
            <w:r w:rsidRPr="756EEA10" w:rsidR="13C87639">
              <w:rPr>
                <w:rFonts w:ascii="Arial" w:hAnsi="Arial" w:cs="Arial"/>
                <w:sz w:val="20"/>
                <w:szCs w:val="20"/>
              </w:rPr>
              <w:t>(starts 27</w:t>
            </w:r>
            <w:r w:rsidRPr="756EEA10" w:rsidR="13C87639">
              <w:rPr>
                <w:rFonts w:ascii="Arial" w:hAnsi="Arial" w:cs="Arial"/>
                <w:sz w:val="20"/>
                <w:szCs w:val="20"/>
                <w:vertAlign w:val="superscript"/>
              </w:rPr>
              <w:t>th</w:t>
            </w:r>
            <w:r w:rsidRPr="756EEA10" w:rsidR="13C87639">
              <w:rPr>
                <w:rFonts w:ascii="Arial" w:hAnsi="Arial" w:cs="Arial"/>
                <w:sz w:val="20"/>
                <w:szCs w:val="20"/>
              </w:rPr>
              <w:t xml:space="preserve"> Sept)</w:t>
            </w:r>
          </w:p>
          <w:p w:rsidRPr="004569AB" w:rsidR="006E2B97" w:rsidP="563110D1" w:rsidRDefault="006E2B97" w14:paraId="01AA21E6" w14:textId="64E57B30">
            <w:pPr>
              <w:spacing w:before="60" w:after="60"/>
              <w:rPr>
                <w:rFonts w:ascii="Arial" w:hAnsi="Arial" w:cs="Arial"/>
              </w:rPr>
            </w:pPr>
          </w:p>
          <w:p w:rsidRPr="004569AB" w:rsidR="006E2B97" w:rsidP="563110D1" w:rsidRDefault="14141309" w14:paraId="11B1046F" w14:textId="33398EF8">
            <w:pPr>
              <w:spacing w:before="60" w:after="60"/>
              <w:rPr>
                <w:rFonts w:ascii="Arial" w:hAnsi="Arial" w:cs="Arial"/>
              </w:rPr>
            </w:pPr>
            <w:r w:rsidRPr="61C74A77" w:rsidR="14141309">
              <w:rPr>
                <w:rFonts w:ascii="Arial" w:hAnsi="Arial" w:cs="Arial"/>
              </w:rPr>
              <w:t xml:space="preserve">Senior </w:t>
            </w:r>
            <w:r w:rsidRPr="61C74A77" w:rsidR="14141309">
              <w:rPr>
                <w:rFonts w:ascii="Arial" w:hAnsi="Arial" w:cs="Arial"/>
              </w:rPr>
              <w:t>Choir</w:t>
            </w:r>
            <w:r w:rsidRPr="61C74A77" w:rsidR="1CB4ECB3">
              <w:rPr>
                <w:rFonts w:ascii="Arial" w:hAnsi="Arial" w:cs="Arial"/>
              </w:rPr>
              <w:t xml:space="preserve"> 1</w:t>
            </w:r>
            <w:r w:rsidRPr="61C74A77" w:rsidR="1CB4ECB3">
              <w:rPr>
                <w:rFonts w:ascii="Arial" w:hAnsi="Arial" w:cs="Arial"/>
              </w:rPr>
              <w:t>.30pm</w:t>
            </w:r>
          </w:p>
          <w:p w:rsidRPr="004569AB" w:rsidR="006E2B97" w:rsidP="563110D1" w:rsidRDefault="006E2B97" w14:paraId="14E8C70B" w14:textId="51F1BCEE">
            <w:pPr>
              <w:spacing w:before="60" w:after="60"/>
              <w:rPr>
                <w:rFonts w:ascii="Arial" w:hAnsi="Arial" w:cs="Arial"/>
              </w:rPr>
            </w:pPr>
          </w:p>
          <w:p w:rsidRPr="004569AB" w:rsidR="006E2B97" w:rsidP="563110D1" w:rsidRDefault="1CB4ECB3" w14:paraId="03D30D66" w14:textId="07AA8136">
            <w:pPr>
              <w:spacing w:before="60" w:after="60"/>
              <w:rPr>
                <w:rFonts w:ascii="Arial" w:hAnsi="Arial" w:cs="Arial"/>
              </w:rPr>
            </w:pPr>
            <w:r w:rsidRPr="563110D1">
              <w:rPr>
                <w:rFonts w:ascii="Arial" w:hAnsi="Arial" w:cs="Arial"/>
              </w:rPr>
              <w:t>School Show 3pm - 5pm</w:t>
            </w:r>
          </w:p>
        </w:tc>
        <w:tc>
          <w:tcPr>
            <w:tcW w:w="2670" w:type="dxa"/>
            <w:tcMar/>
          </w:tcPr>
          <w:p w:rsidRPr="004569AB" w:rsidR="006E2B97" w:rsidP="66CFA646" w:rsidRDefault="006E2B97" w14:paraId="52B5A977" w14:textId="7DBC8E2C">
            <w:pPr>
              <w:spacing w:before="60" w:after="60"/>
              <w:rPr>
                <w:rFonts w:ascii="Arial" w:hAnsi="Arial" w:cs="Arial"/>
              </w:rPr>
            </w:pPr>
          </w:p>
        </w:tc>
      </w:tr>
      <w:tr w:rsidRPr="004569AB" w:rsidR="001E3CA5" w:rsidTr="5977D1D4" w14:paraId="52841A1B" w14:textId="77777777">
        <w:trPr>
          <w:trHeight w:val="369"/>
        </w:trPr>
        <w:tc>
          <w:tcPr>
            <w:tcW w:w="2177" w:type="dxa"/>
            <w:tcMar/>
          </w:tcPr>
          <w:p w:rsidRPr="004569AB" w:rsidR="006E2B97" w:rsidP="66CFA646" w:rsidRDefault="006E2B97" w14:paraId="4EBF913E" w14:textId="2A4D2F95">
            <w:pPr>
              <w:spacing w:before="60" w:after="60"/>
              <w:rPr>
                <w:rFonts w:ascii="Arial" w:hAnsi="Arial" w:cs="Arial"/>
              </w:rPr>
            </w:pPr>
            <w:r w:rsidRPr="004569AB">
              <w:rPr>
                <w:rFonts w:ascii="Arial" w:hAnsi="Arial" w:cs="Arial"/>
              </w:rPr>
              <w:t>Social Studies</w:t>
            </w:r>
          </w:p>
        </w:tc>
        <w:tc>
          <w:tcPr>
            <w:tcW w:w="1889" w:type="dxa"/>
            <w:tcMar/>
          </w:tcPr>
          <w:p w:rsidRPr="004569AB" w:rsidR="006E2B97" w:rsidP="66CFA646" w:rsidRDefault="66E10928" w14:paraId="6D01E138" w14:textId="27E935D9">
            <w:pPr>
              <w:spacing w:before="60" w:after="60"/>
              <w:rPr>
                <w:rFonts w:ascii="Arial" w:hAnsi="Arial" w:cs="Arial"/>
              </w:rPr>
            </w:pPr>
            <w:r w:rsidRPr="2FA90D2C">
              <w:rPr>
                <w:rFonts w:ascii="Arial" w:hAnsi="Arial" w:cs="Arial"/>
              </w:rPr>
              <w:t xml:space="preserve">BODA </w:t>
            </w:r>
            <w:r w:rsidRPr="2FA90D2C" w:rsidR="5885AFAC">
              <w:rPr>
                <w:rFonts w:ascii="Arial" w:hAnsi="Arial" w:cs="Arial"/>
              </w:rPr>
              <w:t>Equality Alliance</w:t>
            </w:r>
          </w:p>
          <w:p w:rsidR="2FA90D2C" w:rsidP="2FA90D2C" w:rsidRDefault="2FA90D2C" w14:paraId="0555486E" w14:textId="1D59C8BA">
            <w:pPr>
              <w:spacing w:before="60" w:after="60"/>
              <w:rPr>
                <w:rFonts w:ascii="Arial" w:hAnsi="Arial" w:cs="Arial"/>
              </w:rPr>
            </w:pPr>
          </w:p>
          <w:p w:rsidRPr="004569AB" w:rsidR="00A26E62" w:rsidP="66CFA646" w:rsidRDefault="00A26E62" w14:paraId="2633CE38" w14:textId="5826D221">
            <w:pPr>
              <w:spacing w:before="60" w:after="60"/>
              <w:rPr>
                <w:rFonts w:ascii="Arial" w:hAnsi="Arial" w:cs="Arial"/>
              </w:rPr>
            </w:pPr>
          </w:p>
        </w:tc>
        <w:tc>
          <w:tcPr>
            <w:tcW w:w="2617" w:type="dxa"/>
            <w:tcMar/>
          </w:tcPr>
          <w:p w:rsidRPr="004569AB" w:rsidR="006E2B97" w:rsidP="66CFA646" w:rsidRDefault="2859069F" w14:paraId="2C7AF3E4" w14:textId="17663D69">
            <w:pPr>
              <w:spacing w:before="60" w:after="60"/>
              <w:rPr>
                <w:rFonts w:ascii="Arial" w:hAnsi="Arial" w:cs="Arial"/>
              </w:rPr>
            </w:pPr>
            <w:r w:rsidRPr="61C74A77" w:rsidR="12F35981">
              <w:rPr>
                <w:rFonts w:ascii="Arial" w:hAnsi="Arial" w:cs="Arial"/>
              </w:rPr>
              <w:t>School Council</w:t>
            </w:r>
          </w:p>
        </w:tc>
        <w:tc>
          <w:tcPr>
            <w:tcW w:w="2668" w:type="dxa"/>
            <w:tcMar/>
          </w:tcPr>
          <w:p w:rsidRPr="004569AB" w:rsidR="006E2B97" w:rsidP="66CFA646" w:rsidRDefault="006E2B97" w14:paraId="03EB387D" w14:textId="42992216">
            <w:pPr>
              <w:spacing w:before="60" w:after="60"/>
              <w:rPr>
                <w:rFonts w:ascii="Arial" w:hAnsi="Arial" w:cs="Arial"/>
              </w:rPr>
            </w:pPr>
          </w:p>
        </w:tc>
        <w:tc>
          <w:tcPr>
            <w:tcW w:w="2397" w:type="dxa"/>
            <w:tcMar/>
          </w:tcPr>
          <w:p w:rsidRPr="004569AB" w:rsidR="006E2B97" w:rsidP="66CFA646" w:rsidRDefault="001F2D2E" w14:paraId="71E2D1E6" w14:textId="69BC07B1">
            <w:pPr>
              <w:spacing w:before="60" w:after="60"/>
              <w:rPr>
                <w:rFonts w:ascii="Arial" w:hAnsi="Arial" w:cs="Arial"/>
              </w:rPr>
            </w:pPr>
            <w:r w:rsidRPr="61C74A77" w:rsidR="001F2D2E">
              <w:rPr>
                <w:rFonts w:ascii="Arial" w:hAnsi="Arial" w:cs="Arial"/>
              </w:rPr>
              <w:t>Global Goals</w:t>
            </w:r>
            <w:r w:rsidRPr="61C74A77" w:rsidR="0BD50DAF">
              <w:rPr>
                <w:rFonts w:ascii="Arial" w:hAnsi="Arial" w:cs="Arial"/>
              </w:rPr>
              <w:t xml:space="preserve"> Group</w:t>
            </w:r>
          </w:p>
        </w:tc>
        <w:tc>
          <w:tcPr>
            <w:tcW w:w="2670" w:type="dxa"/>
            <w:tcMar/>
          </w:tcPr>
          <w:p w:rsidRPr="004569AB" w:rsidR="006E2B97" w:rsidP="66CFA646" w:rsidRDefault="006E2B97" w14:paraId="259B5121" w14:textId="77777777">
            <w:pPr>
              <w:spacing w:before="60" w:after="60"/>
              <w:rPr>
                <w:rFonts w:ascii="Arial" w:hAnsi="Arial" w:cs="Arial"/>
              </w:rPr>
            </w:pPr>
          </w:p>
        </w:tc>
      </w:tr>
      <w:tr w:rsidRPr="004569AB" w:rsidR="001E3CA5" w:rsidTr="5977D1D4" w14:paraId="258F4E5E" w14:textId="77777777">
        <w:trPr>
          <w:trHeight w:val="369"/>
        </w:trPr>
        <w:tc>
          <w:tcPr>
            <w:tcW w:w="2177" w:type="dxa"/>
            <w:tcMar/>
          </w:tcPr>
          <w:p w:rsidRPr="004569AB" w:rsidR="006E2B97" w:rsidP="66CFA646" w:rsidRDefault="006E2B97" w14:paraId="0F39892D" w14:textId="6ACD036A">
            <w:pPr>
              <w:spacing w:before="60" w:after="60"/>
              <w:rPr>
                <w:rFonts w:ascii="Arial" w:hAnsi="Arial" w:cs="Arial"/>
              </w:rPr>
            </w:pPr>
            <w:r w:rsidRPr="004569AB">
              <w:rPr>
                <w:rFonts w:ascii="Arial" w:hAnsi="Arial" w:cs="Arial"/>
              </w:rPr>
              <w:t>PE</w:t>
            </w:r>
          </w:p>
        </w:tc>
        <w:tc>
          <w:tcPr>
            <w:tcW w:w="1889" w:type="dxa"/>
            <w:tcMar/>
          </w:tcPr>
          <w:p w:rsidRPr="004569AB" w:rsidR="006E2B97" w:rsidP="788D09CE" w:rsidRDefault="004309B3" w14:paraId="078F3911" w14:textId="2D0C6964">
            <w:pPr>
              <w:spacing w:before="60" w:after="60"/>
              <w:rPr>
                <w:rFonts w:ascii="Arial" w:hAnsi="Arial" w:cs="Arial"/>
              </w:rPr>
            </w:pPr>
            <w:r w:rsidRPr="788D09CE" w:rsidR="004309B3">
              <w:rPr>
                <w:rFonts w:ascii="Arial" w:hAnsi="Arial" w:cs="Arial"/>
              </w:rPr>
              <w:t>Badminton</w:t>
            </w:r>
            <w:r w:rsidRPr="788D09CE" w:rsidR="165785C0">
              <w:rPr>
                <w:rFonts w:ascii="Arial" w:hAnsi="Arial" w:cs="Arial"/>
              </w:rPr>
              <w:t xml:space="preserve"> (1.20-1.45pm)</w:t>
            </w:r>
          </w:p>
          <w:p w:rsidRPr="004569AB" w:rsidR="006E2B97" w:rsidP="788D09CE" w:rsidRDefault="004309B3" w14:paraId="0A4105ED" w14:textId="2147D66A">
            <w:pPr>
              <w:pStyle w:val="Normal"/>
              <w:spacing w:before="60" w:after="60"/>
              <w:rPr>
                <w:rFonts w:ascii="Arial" w:hAnsi="Arial" w:cs="Arial"/>
              </w:rPr>
            </w:pPr>
          </w:p>
          <w:p w:rsidRPr="004569AB" w:rsidR="006E2B97" w:rsidP="788D09CE" w:rsidRDefault="004309B3" w14:paraId="668AC680" w14:textId="3E326F94">
            <w:pPr>
              <w:pStyle w:val="Normal"/>
              <w:spacing w:before="60" w:after="60"/>
              <w:rPr>
                <w:rFonts w:ascii="Arial" w:hAnsi="Arial" w:cs="Arial"/>
              </w:rPr>
            </w:pPr>
            <w:r w:rsidRPr="788D09CE" w:rsidR="321B9ACB">
              <w:rPr>
                <w:rFonts w:ascii="Arial" w:hAnsi="Arial" w:cs="Arial"/>
              </w:rPr>
              <w:t>Table Tennis</w:t>
            </w:r>
          </w:p>
          <w:p w:rsidRPr="004569AB" w:rsidR="006E2B97" w:rsidP="788D09CE" w:rsidRDefault="004309B3" w14:paraId="2D503853" w14:textId="528550B6">
            <w:pPr>
              <w:pStyle w:val="Normal"/>
              <w:spacing w:before="60" w:after="60"/>
              <w:rPr>
                <w:rFonts w:ascii="Arial" w:hAnsi="Arial" w:cs="Arial"/>
              </w:rPr>
            </w:pPr>
            <w:r w:rsidRPr="788D09CE" w:rsidR="321B9ACB">
              <w:rPr>
                <w:rFonts w:ascii="Arial" w:hAnsi="Arial" w:cs="Arial"/>
              </w:rPr>
              <w:t>(1.20-1.45pm)</w:t>
            </w:r>
          </w:p>
        </w:tc>
        <w:tc>
          <w:tcPr>
            <w:tcW w:w="2617" w:type="dxa"/>
            <w:tcMar/>
          </w:tcPr>
          <w:p w:rsidRPr="004569AB" w:rsidR="006E2B97" w:rsidP="2FA90D2C" w:rsidRDefault="165785C0" w14:paraId="01076C62" w14:textId="1382645D">
            <w:pPr>
              <w:spacing w:before="60" w:after="60"/>
              <w:rPr>
                <w:rFonts w:ascii="Arial" w:hAnsi="Arial" w:cs="Arial"/>
              </w:rPr>
            </w:pPr>
            <w:r w:rsidRPr="788D09CE" w:rsidR="165785C0">
              <w:rPr>
                <w:rFonts w:ascii="Arial" w:hAnsi="Arial" w:cs="Arial"/>
              </w:rPr>
              <w:t>Strength and Conditioning (S4-S6) (1.20-1.45pm)</w:t>
            </w:r>
          </w:p>
          <w:p w:rsidR="788D09CE" w:rsidP="788D09CE" w:rsidRDefault="788D09CE" w14:paraId="6B66B8E0" w14:textId="2A92B50F">
            <w:pPr>
              <w:pStyle w:val="Normal"/>
              <w:spacing w:before="60" w:after="60"/>
              <w:rPr>
                <w:rFonts w:ascii="Arial" w:hAnsi="Arial" w:cs="Arial"/>
              </w:rPr>
            </w:pPr>
          </w:p>
          <w:p w:rsidR="79A57A91" w:rsidP="788D09CE" w:rsidRDefault="79A57A91" w14:paraId="37F4CF9C" w14:textId="340BC675">
            <w:pPr>
              <w:pStyle w:val="Normal"/>
              <w:spacing w:before="60" w:after="60"/>
              <w:rPr>
                <w:rFonts w:ascii="Arial" w:hAnsi="Arial" w:cs="Arial"/>
              </w:rPr>
            </w:pPr>
            <w:r w:rsidRPr="5977D1D4" w:rsidR="43371129">
              <w:rPr>
                <w:rFonts w:ascii="Arial" w:hAnsi="Arial" w:cs="Arial"/>
              </w:rPr>
              <w:t>Basketball</w:t>
            </w:r>
            <w:r w:rsidRPr="5977D1D4" w:rsidR="79A57A91">
              <w:rPr>
                <w:rFonts w:ascii="Arial" w:hAnsi="Arial" w:cs="Arial"/>
              </w:rPr>
              <w:t xml:space="preserve"> S1-S6</w:t>
            </w:r>
          </w:p>
          <w:p w:rsidR="79A57A91" w:rsidP="788D09CE" w:rsidRDefault="79A57A91" w14:paraId="01668A3D" w14:textId="7C34EB25">
            <w:pPr>
              <w:pStyle w:val="Normal"/>
              <w:spacing w:before="60" w:after="60"/>
              <w:rPr>
                <w:rFonts w:ascii="Arial" w:hAnsi="Arial" w:cs="Arial"/>
              </w:rPr>
            </w:pPr>
            <w:r w:rsidRPr="788D09CE" w:rsidR="79A57A91">
              <w:rPr>
                <w:rFonts w:ascii="Arial" w:hAnsi="Arial" w:cs="Arial"/>
              </w:rPr>
              <w:t>(1.20-1.45pm)</w:t>
            </w:r>
          </w:p>
          <w:p w:rsidRPr="004569AB" w:rsidR="006E2B97" w:rsidP="2FA90D2C" w:rsidRDefault="006E2B97" w14:paraId="37D898B0" w14:textId="3E5D5E0D">
            <w:pPr>
              <w:spacing w:before="60" w:after="60"/>
              <w:rPr>
                <w:rFonts w:ascii="Arial" w:hAnsi="Arial" w:cs="Arial"/>
              </w:rPr>
            </w:pPr>
          </w:p>
          <w:p w:rsidRPr="004569AB" w:rsidR="006E2B97" w:rsidP="2FA90D2C" w:rsidRDefault="66AAC815" w14:paraId="798D8BBC" w14:textId="7D5627C4">
            <w:pPr>
              <w:spacing w:before="60" w:after="60"/>
              <w:rPr>
                <w:rFonts w:ascii="Arial" w:hAnsi="Arial" w:cs="Arial"/>
              </w:rPr>
            </w:pPr>
            <w:r w:rsidRPr="2FA90D2C">
              <w:rPr>
                <w:rFonts w:ascii="Arial" w:hAnsi="Arial" w:cs="Arial"/>
              </w:rPr>
              <w:t xml:space="preserve">S1-6 girls </w:t>
            </w:r>
            <w:r w:rsidRPr="2FA90D2C" w:rsidR="165785C0">
              <w:rPr>
                <w:rFonts w:ascii="Arial" w:hAnsi="Arial" w:cs="Arial"/>
              </w:rPr>
              <w:t>Netball (4-5pm)</w:t>
            </w:r>
          </w:p>
        </w:tc>
        <w:tc>
          <w:tcPr>
            <w:tcW w:w="2668" w:type="dxa"/>
            <w:tcMar/>
          </w:tcPr>
          <w:p w:rsidRPr="004569AB" w:rsidR="00024307" w:rsidP="2FA90D2C" w:rsidRDefault="7F867E4F" w14:paraId="442A1E08" w14:textId="608A1E36">
            <w:pPr>
              <w:spacing w:before="60" w:after="60"/>
              <w:rPr>
                <w:rFonts w:ascii="Arial" w:hAnsi="Arial" w:cs="Arial"/>
              </w:rPr>
            </w:pPr>
            <w:r w:rsidRPr="2FA90D2C">
              <w:rPr>
                <w:rFonts w:ascii="Arial" w:hAnsi="Arial" w:cs="Arial"/>
              </w:rPr>
              <w:t>National</w:t>
            </w:r>
            <w:r w:rsidRPr="2FA90D2C" w:rsidR="2EB63A36">
              <w:rPr>
                <w:rFonts w:ascii="Arial" w:hAnsi="Arial" w:cs="Arial"/>
              </w:rPr>
              <w:t>/Higher one-off performance practice (1.20-1.45pm)</w:t>
            </w:r>
          </w:p>
          <w:p w:rsidRPr="004569AB" w:rsidR="00024307" w:rsidP="2FA90D2C" w:rsidRDefault="00024307" w14:paraId="1ECF14DF" w14:textId="0EC99A79">
            <w:pPr>
              <w:spacing w:before="60" w:after="60"/>
              <w:rPr>
                <w:rFonts w:ascii="Arial" w:hAnsi="Arial" w:cs="Arial"/>
              </w:rPr>
            </w:pPr>
          </w:p>
          <w:p w:rsidRPr="004569AB" w:rsidR="00024307" w:rsidP="2FA90D2C" w:rsidRDefault="41F2078B" w14:paraId="3726A0F9" w14:textId="1C3A097E">
            <w:pPr>
              <w:spacing w:before="60" w:after="60"/>
              <w:rPr>
                <w:rFonts w:ascii="Arial" w:hAnsi="Arial" w:cs="Arial"/>
              </w:rPr>
            </w:pPr>
            <w:r w:rsidRPr="2FA90D2C">
              <w:rPr>
                <w:rFonts w:ascii="Arial" w:hAnsi="Arial" w:cs="Arial"/>
              </w:rPr>
              <w:t>Staff activities (3-5pm)</w:t>
            </w:r>
          </w:p>
          <w:p w:rsidRPr="004569AB" w:rsidR="00024307" w:rsidP="2FA90D2C" w:rsidRDefault="00024307" w14:paraId="15EC2F30" w14:textId="56340A4B">
            <w:pPr>
              <w:spacing w:before="60" w:after="60"/>
              <w:rPr>
                <w:rFonts w:ascii="Arial" w:hAnsi="Arial" w:cs="Arial"/>
              </w:rPr>
            </w:pPr>
          </w:p>
          <w:p w:rsidRPr="004569AB" w:rsidR="00024307" w:rsidP="2FA90D2C" w:rsidRDefault="134D1D49" w14:paraId="4ED1330C" w14:textId="05A6B323">
            <w:pPr>
              <w:spacing w:before="60" w:after="60"/>
              <w:rPr>
                <w:rFonts w:ascii="Arial" w:hAnsi="Arial" w:cs="Arial"/>
              </w:rPr>
            </w:pPr>
            <w:r w:rsidRPr="2FA90D2C">
              <w:rPr>
                <w:rFonts w:ascii="Arial" w:hAnsi="Arial" w:cs="Arial"/>
              </w:rPr>
              <w:t>S1 boys football (3-4pm)</w:t>
            </w:r>
          </w:p>
          <w:p w:rsidRPr="004569AB" w:rsidR="00024307" w:rsidP="61C74A77" w:rsidRDefault="52463554" w14:paraId="20E2B416" w14:textId="68455A39">
            <w:pPr>
              <w:spacing w:before="60" w:after="60"/>
              <w:rPr>
                <w:rFonts w:ascii="Arial" w:hAnsi="Arial" w:cs="Arial"/>
              </w:rPr>
            </w:pPr>
            <w:r w:rsidRPr="61C74A77" w:rsidR="52463554">
              <w:rPr>
                <w:rFonts w:ascii="Arial" w:hAnsi="Arial" w:cs="Arial"/>
              </w:rPr>
              <w:t xml:space="preserve">S2 </w:t>
            </w:r>
            <w:r w:rsidRPr="61C74A77" w:rsidR="52463554">
              <w:rPr>
                <w:rFonts w:ascii="Arial" w:hAnsi="Arial" w:cs="Arial"/>
              </w:rPr>
              <w:t>boys</w:t>
            </w:r>
            <w:r w:rsidRPr="61C74A77" w:rsidR="52463554">
              <w:rPr>
                <w:rFonts w:ascii="Arial" w:hAnsi="Arial" w:cs="Arial"/>
              </w:rPr>
              <w:t xml:space="preserve"> football (3-4pm)</w:t>
            </w:r>
          </w:p>
          <w:p w:rsidRPr="004569AB" w:rsidR="00024307" w:rsidP="61C74A77" w:rsidRDefault="52463554" w14:paraId="4636A55B" w14:textId="7D9C092B">
            <w:pPr>
              <w:pStyle w:val="Normal"/>
              <w:spacing w:before="60" w:after="60"/>
              <w:rPr>
                <w:rFonts w:ascii="Arial" w:hAnsi="Arial" w:cs="Arial"/>
              </w:rPr>
            </w:pPr>
            <w:r w:rsidRPr="61C74A77" w:rsidR="0E194131">
              <w:rPr>
                <w:rFonts w:ascii="Arial" w:hAnsi="Arial" w:cs="Arial"/>
              </w:rPr>
              <w:t>S3 Boys Football (3pm – 4.</w:t>
            </w:r>
            <w:r w:rsidRPr="61C74A77" w:rsidR="5D2983EA">
              <w:rPr>
                <w:rFonts w:ascii="Arial" w:hAnsi="Arial" w:cs="Arial"/>
              </w:rPr>
              <w:t>15</w:t>
            </w:r>
            <w:r w:rsidRPr="61C74A77" w:rsidR="0E194131">
              <w:rPr>
                <w:rFonts w:ascii="Arial" w:hAnsi="Arial" w:cs="Arial"/>
              </w:rPr>
              <w:t>pm)</w:t>
            </w:r>
          </w:p>
        </w:tc>
        <w:tc>
          <w:tcPr>
            <w:tcW w:w="2397" w:type="dxa"/>
            <w:tcMar/>
          </w:tcPr>
          <w:p w:rsidRPr="004569AB" w:rsidR="006E2B97" w:rsidP="788D09CE" w:rsidRDefault="671A71B7" w14:paraId="7C12F8FC" w14:textId="3CC158FA">
            <w:pPr>
              <w:pStyle w:val="Normal"/>
              <w:spacing w:before="60" w:after="60"/>
              <w:rPr>
                <w:rFonts w:ascii="Arial" w:hAnsi="Arial" w:cs="Arial"/>
              </w:rPr>
            </w:pPr>
            <w:r w:rsidRPr="788D09CE" w:rsidR="671A71B7">
              <w:rPr>
                <w:rFonts w:ascii="Arial" w:hAnsi="Arial" w:cs="Arial"/>
              </w:rPr>
              <w:t xml:space="preserve">S1-6 </w:t>
            </w:r>
            <w:r w:rsidRPr="788D09CE" w:rsidR="671A71B7">
              <w:rPr>
                <w:rFonts w:ascii="Arial" w:hAnsi="Arial" w:cs="Arial"/>
              </w:rPr>
              <w:t>girls</w:t>
            </w:r>
            <w:r w:rsidRPr="788D09CE" w:rsidR="671A71B7">
              <w:rPr>
                <w:rFonts w:ascii="Arial" w:hAnsi="Arial" w:cs="Arial"/>
              </w:rPr>
              <w:t xml:space="preserve"> football </w:t>
            </w:r>
          </w:p>
          <w:p w:rsidRPr="004569AB" w:rsidR="006E2B97" w:rsidP="788D09CE" w:rsidRDefault="671A71B7" w14:paraId="4C829219" w14:textId="49A9C6C1">
            <w:pPr>
              <w:spacing w:before="60" w:after="60"/>
              <w:rPr>
                <w:rFonts w:ascii="Arial" w:hAnsi="Arial" w:cs="Arial"/>
              </w:rPr>
            </w:pPr>
            <w:r w:rsidRPr="5977D1D4" w:rsidR="76A2E43E">
              <w:rPr>
                <w:rFonts w:ascii="Arial" w:hAnsi="Arial" w:cs="Arial"/>
              </w:rPr>
              <w:t>(</w:t>
            </w:r>
            <w:r w:rsidRPr="5977D1D4" w:rsidR="79C05E3F">
              <w:rPr>
                <w:rFonts w:ascii="Arial" w:hAnsi="Arial" w:cs="Arial"/>
              </w:rPr>
              <w:t>3-4pm</w:t>
            </w:r>
            <w:r w:rsidRPr="5977D1D4" w:rsidR="76A2E43E">
              <w:rPr>
                <w:rFonts w:ascii="Arial" w:hAnsi="Arial" w:cs="Arial"/>
              </w:rPr>
              <w:t>)</w:t>
            </w:r>
          </w:p>
          <w:p w:rsidRPr="004569AB" w:rsidR="006E2B97" w:rsidP="788D09CE" w:rsidRDefault="671A71B7" w14:paraId="4D7BA130" w14:textId="1192BE38">
            <w:pPr>
              <w:pStyle w:val="Normal"/>
              <w:spacing w:before="60" w:after="60"/>
              <w:rPr>
                <w:rFonts w:ascii="Arial" w:hAnsi="Arial" w:cs="Arial"/>
              </w:rPr>
            </w:pPr>
          </w:p>
          <w:p w:rsidR="2036C7E4" w:rsidP="5977D1D4" w:rsidRDefault="2036C7E4" w14:paraId="4D8B81CA" w14:textId="6CB366D5">
            <w:pPr>
              <w:pStyle w:val="Normal"/>
              <w:spacing w:before="60" w:after="60"/>
              <w:rPr>
                <w:rFonts w:ascii="Arial" w:hAnsi="Arial" w:cs="Arial"/>
              </w:rPr>
            </w:pPr>
            <w:r w:rsidRPr="5977D1D4" w:rsidR="2036C7E4">
              <w:rPr>
                <w:rFonts w:ascii="Arial" w:hAnsi="Arial" w:cs="Arial"/>
              </w:rPr>
              <w:t>Volleyball S1-S6</w:t>
            </w:r>
          </w:p>
          <w:p w:rsidR="2036C7E4" w:rsidP="5977D1D4" w:rsidRDefault="2036C7E4" w14:paraId="768A9184" w14:textId="7A8E3687">
            <w:pPr>
              <w:pStyle w:val="Normal"/>
              <w:spacing w:before="60" w:after="60"/>
              <w:rPr>
                <w:rFonts w:ascii="Arial" w:hAnsi="Arial" w:cs="Arial"/>
              </w:rPr>
            </w:pPr>
            <w:r w:rsidRPr="5977D1D4" w:rsidR="2036C7E4">
              <w:rPr>
                <w:rFonts w:ascii="Arial" w:hAnsi="Arial" w:cs="Arial"/>
              </w:rPr>
              <w:t>(1.20-1.45pm)</w:t>
            </w:r>
          </w:p>
          <w:p w:rsidR="5977D1D4" w:rsidP="5977D1D4" w:rsidRDefault="5977D1D4" w14:paraId="2A56AB3C" w14:textId="292A71FC">
            <w:pPr>
              <w:pStyle w:val="Normal"/>
              <w:spacing w:before="60" w:after="60"/>
              <w:rPr>
                <w:rFonts w:ascii="Arial" w:hAnsi="Arial" w:cs="Arial"/>
              </w:rPr>
            </w:pPr>
          </w:p>
          <w:p w:rsidRPr="004569AB" w:rsidR="006E2B97" w:rsidP="788D09CE" w:rsidRDefault="671A71B7" w14:paraId="45C3CCC4" w14:textId="79A676D3">
            <w:pPr>
              <w:spacing w:before="60" w:after="60"/>
              <w:rPr>
                <w:rFonts w:ascii="Arial" w:hAnsi="Arial" w:cs="Arial"/>
              </w:rPr>
            </w:pPr>
            <w:r w:rsidRPr="788D09CE" w:rsidR="671A71B7">
              <w:rPr>
                <w:rFonts w:ascii="Arial" w:hAnsi="Arial" w:cs="Arial"/>
              </w:rPr>
              <w:t>S1-6 running club (3-4pm)</w:t>
            </w:r>
          </w:p>
          <w:p w:rsidRPr="004569AB" w:rsidR="006E2B97" w:rsidP="788D09CE" w:rsidRDefault="671A71B7" w14:paraId="2DB876C7" w14:textId="0818841C">
            <w:pPr>
              <w:pStyle w:val="Normal"/>
              <w:spacing w:before="60" w:after="60"/>
              <w:rPr>
                <w:rFonts w:ascii="Arial" w:hAnsi="Arial" w:cs="Arial"/>
              </w:rPr>
            </w:pPr>
          </w:p>
          <w:p w:rsidRPr="004569AB" w:rsidR="006E2B97" w:rsidP="788D09CE" w:rsidRDefault="671A71B7" w14:paraId="397269DA" w14:textId="40ECEA4A">
            <w:pPr>
              <w:pStyle w:val="Normal"/>
              <w:spacing w:before="60" w:after="60"/>
              <w:rPr>
                <w:rFonts w:ascii="Arial" w:hAnsi="Arial" w:cs="Arial"/>
              </w:rPr>
            </w:pPr>
          </w:p>
        </w:tc>
        <w:tc>
          <w:tcPr>
            <w:tcW w:w="2670" w:type="dxa"/>
            <w:tcMar/>
          </w:tcPr>
          <w:p w:rsidRPr="004569AB" w:rsidR="006E2B97" w:rsidP="788D09CE" w:rsidRDefault="254FAD47" w14:paraId="112305A4" w14:textId="097247FB">
            <w:pPr>
              <w:pStyle w:val="Normal"/>
              <w:bidi w:val="0"/>
              <w:spacing w:before="60" w:beforeAutospacing="off" w:after="60" w:afterAutospacing="off" w:line="259" w:lineRule="auto"/>
              <w:ind w:left="0" w:right="0"/>
              <w:jc w:val="left"/>
            </w:pPr>
            <w:r w:rsidRPr="788D09CE" w:rsidR="09527549">
              <w:rPr>
                <w:rFonts w:ascii="Arial" w:hAnsi="Arial" w:cs="Arial"/>
              </w:rPr>
              <w:t>Table Tennis</w:t>
            </w:r>
          </w:p>
          <w:p w:rsidRPr="004569AB" w:rsidR="006E2B97" w:rsidP="788D09CE" w:rsidRDefault="254FAD47" w14:paraId="6C0AB3D9" w14:textId="4CE9D58A">
            <w:pPr>
              <w:pStyle w:val="Normal"/>
              <w:bidi w:val="0"/>
              <w:spacing w:before="60" w:beforeAutospacing="off" w:after="60" w:afterAutospacing="off" w:line="259" w:lineRule="auto"/>
              <w:ind w:left="0" w:right="0"/>
              <w:jc w:val="left"/>
              <w:rPr>
                <w:rFonts w:ascii="Arial" w:hAnsi="Arial" w:cs="Arial"/>
              </w:rPr>
            </w:pPr>
            <w:r w:rsidRPr="788D09CE" w:rsidR="09527549">
              <w:rPr>
                <w:rFonts w:ascii="Arial" w:hAnsi="Arial" w:cs="Arial"/>
              </w:rPr>
              <w:t>(1.20-1.45pm)</w:t>
            </w:r>
          </w:p>
          <w:p w:rsidRPr="004569AB" w:rsidR="006E2B97" w:rsidP="788D09CE" w:rsidRDefault="254FAD47" w14:paraId="1203083F" w14:textId="71E6D522">
            <w:pPr>
              <w:pStyle w:val="Normal"/>
              <w:bidi w:val="0"/>
              <w:spacing w:before="60" w:beforeAutospacing="off" w:after="60" w:afterAutospacing="off" w:line="259" w:lineRule="auto"/>
              <w:ind w:left="0" w:right="0"/>
              <w:jc w:val="left"/>
              <w:rPr>
                <w:rFonts w:ascii="Arial" w:hAnsi="Arial" w:cs="Arial"/>
              </w:rPr>
            </w:pPr>
          </w:p>
          <w:p w:rsidRPr="004569AB" w:rsidR="006E2B97" w:rsidP="788D09CE" w:rsidRDefault="254FAD47" w14:paraId="0B0DC213" w14:textId="4CF85254">
            <w:pPr>
              <w:pStyle w:val="Normal"/>
              <w:bidi w:val="0"/>
              <w:spacing w:before="60" w:beforeAutospacing="off" w:after="60" w:afterAutospacing="off" w:line="259" w:lineRule="auto"/>
              <w:ind w:left="0" w:right="0"/>
              <w:jc w:val="left"/>
              <w:rPr>
                <w:rFonts w:ascii="Arial" w:hAnsi="Arial" w:cs="Arial"/>
              </w:rPr>
            </w:pPr>
            <w:r w:rsidRPr="788D09CE" w:rsidR="09527549">
              <w:rPr>
                <w:rFonts w:ascii="Arial" w:hAnsi="Arial" w:cs="Arial"/>
              </w:rPr>
              <w:t>Staff / Senior Pupils Badminton</w:t>
            </w:r>
          </w:p>
          <w:p w:rsidRPr="004569AB" w:rsidR="006E2B97" w:rsidP="788D09CE" w:rsidRDefault="254FAD47" w14:paraId="7553A935" w14:textId="6746DA98">
            <w:pPr>
              <w:pStyle w:val="Normal"/>
              <w:bidi w:val="0"/>
              <w:spacing w:before="60" w:beforeAutospacing="off" w:after="60" w:afterAutospacing="off" w:line="259" w:lineRule="auto"/>
              <w:ind w:left="0" w:right="0"/>
              <w:jc w:val="left"/>
              <w:rPr>
                <w:rFonts w:ascii="Arial" w:hAnsi="Arial" w:cs="Arial"/>
              </w:rPr>
            </w:pPr>
            <w:r w:rsidRPr="788D09CE" w:rsidR="09527549">
              <w:rPr>
                <w:rFonts w:ascii="Arial" w:hAnsi="Arial" w:cs="Arial"/>
              </w:rPr>
              <w:t>(3-4pm)</w:t>
            </w:r>
          </w:p>
        </w:tc>
      </w:tr>
      <w:tr w:rsidRPr="004569AB" w:rsidR="001E3CA5" w:rsidTr="5977D1D4" w14:paraId="05DFD337" w14:textId="77777777">
        <w:trPr>
          <w:trHeight w:val="369"/>
        </w:trPr>
        <w:tc>
          <w:tcPr>
            <w:tcW w:w="2177" w:type="dxa"/>
            <w:tcMar/>
          </w:tcPr>
          <w:p w:rsidRPr="004569AB" w:rsidR="006E2B97" w:rsidP="66CFA646" w:rsidRDefault="006E2B97" w14:paraId="2789A568" w14:textId="1F1A322B">
            <w:pPr>
              <w:spacing w:before="60" w:after="60"/>
              <w:rPr>
                <w:rFonts w:ascii="Arial" w:hAnsi="Arial" w:cs="Arial"/>
              </w:rPr>
            </w:pPr>
            <w:r w:rsidRPr="004569AB">
              <w:rPr>
                <w:rFonts w:ascii="Arial" w:hAnsi="Arial" w:cs="Arial"/>
              </w:rPr>
              <w:t>Library</w:t>
            </w:r>
          </w:p>
        </w:tc>
        <w:tc>
          <w:tcPr>
            <w:tcW w:w="1889" w:type="dxa"/>
            <w:tcMar/>
          </w:tcPr>
          <w:p w:rsidRPr="004569AB" w:rsidR="006E2B97" w:rsidP="66CFA646" w:rsidRDefault="006E2B97" w14:paraId="669B3EFA" w14:textId="77777777">
            <w:pPr>
              <w:spacing w:before="60" w:after="60"/>
              <w:rPr>
                <w:rFonts w:ascii="Arial" w:hAnsi="Arial" w:cs="Arial"/>
              </w:rPr>
            </w:pPr>
          </w:p>
        </w:tc>
        <w:tc>
          <w:tcPr>
            <w:tcW w:w="2617" w:type="dxa"/>
            <w:tcMar/>
          </w:tcPr>
          <w:p w:rsidRPr="004569AB" w:rsidR="006E2B97" w:rsidP="66CFA646" w:rsidRDefault="000C61E4" w14:paraId="6CCBDF80" w14:textId="1941D711">
            <w:pPr>
              <w:spacing w:before="60" w:after="60"/>
              <w:rPr>
                <w:rFonts w:ascii="Arial" w:hAnsi="Arial" w:cs="Arial"/>
              </w:rPr>
            </w:pPr>
            <w:r w:rsidRPr="004569AB">
              <w:rPr>
                <w:rFonts w:ascii="Arial" w:hAnsi="Arial" w:cs="Arial"/>
              </w:rPr>
              <w:t>S1 Board Games</w:t>
            </w:r>
          </w:p>
        </w:tc>
        <w:tc>
          <w:tcPr>
            <w:tcW w:w="2668" w:type="dxa"/>
            <w:tcMar/>
          </w:tcPr>
          <w:p w:rsidRPr="004569AB" w:rsidR="006E2B97" w:rsidP="66CFA646" w:rsidRDefault="000C61E4" w14:paraId="644A13CE" w14:textId="691759A1">
            <w:pPr>
              <w:spacing w:before="60" w:after="60"/>
              <w:rPr>
                <w:rFonts w:ascii="Arial" w:hAnsi="Arial" w:cs="Arial"/>
              </w:rPr>
            </w:pPr>
            <w:r w:rsidRPr="61C74A77" w:rsidR="000C61E4">
              <w:rPr>
                <w:rFonts w:ascii="Arial" w:hAnsi="Arial" w:cs="Arial"/>
              </w:rPr>
              <w:t>S1 Book Group</w:t>
            </w:r>
          </w:p>
        </w:tc>
        <w:tc>
          <w:tcPr>
            <w:tcW w:w="2397" w:type="dxa"/>
            <w:tcMar/>
          </w:tcPr>
          <w:p w:rsidRPr="004569AB" w:rsidR="006E2B97" w:rsidP="66CFA646" w:rsidRDefault="000C61E4" w14:paraId="08E6ABAB" w14:textId="71D5FD53">
            <w:pPr>
              <w:spacing w:before="60" w:after="60"/>
              <w:rPr>
                <w:rFonts w:ascii="Arial" w:hAnsi="Arial" w:cs="Arial"/>
              </w:rPr>
            </w:pPr>
            <w:r w:rsidRPr="004569AB">
              <w:rPr>
                <w:rFonts w:ascii="Arial" w:hAnsi="Arial" w:cs="Arial"/>
              </w:rPr>
              <w:t>S2 Board Games</w:t>
            </w:r>
          </w:p>
        </w:tc>
        <w:tc>
          <w:tcPr>
            <w:tcW w:w="2670" w:type="dxa"/>
            <w:tcMar/>
          </w:tcPr>
          <w:p w:rsidRPr="004569AB" w:rsidR="006E2B97" w:rsidP="66CFA646" w:rsidRDefault="006E2B97" w14:paraId="14546CD5" w14:textId="77777777">
            <w:pPr>
              <w:spacing w:before="60" w:after="60"/>
              <w:rPr>
                <w:rFonts w:ascii="Arial" w:hAnsi="Arial" w:cs="Arial"/>
              </w:rPr>
            </w:pPr>
          </w:p>
        </w:tc>
      </w:tr>
      <w:tr w:rsidR="2FA90D2C" w:rsidTr="5977D1D4" w14:paraId="00596C01" w14:textId="77777777">
        <w:trPr>
          <w:trHeight w:val="369"/>
        </w:trPr>
        <w:tc>
          <w:tcPr>
            <w:tcW w:w="2177" w:type="dxa"/>
            <w:tcMar/>
          </w:tcPr>
          <w:p w:rsidR="57B1BCD4" w:rsidP="2FA90D2C" w:rsidRDefault="57B1BCD4" w14:paraId="2B3D04B2" w14:textId="0A636857">
            <w:pPr>
              <w:rPr>
                <w:rFonts w:ascii="Arial" w:hAnsi="Arial" w:cs="Arial"/>
              </w:rPr>
            </w:pPr>
            <w:r w:rsidRPr="2FA90D2C">
              <w:rPr>
                <w:rFonts w:ascii="Arial" w:hAnsi="Arial" w:cs="Arial"/>
              </w:rPr>
              <w:t>Drama</w:t>
            </w:r>
          </w:p>
        </w:tc>
        <w:tc>
          <w:tcPr>
            <w:tcW w:w="1889" w:type="dxa"/>
            <w:tcMar/>
          </w:tcPr>
          <w:p w:rsidR="2FA90D2C" w:rsidP="2FA90D2C" w:rsidRDefault="2FA90D2C" w14:paraId="4CF78F53" w14:textId="0F7C11CE">
            <w:pPr>
              <w:rPr>
                <w:rFonts w:ascii="Arial" w:hAnsi="Arial" w:cs="Arial"/>
              </w:rPr>
            </w:pPr>
          </w:p>
        </w:tc>
        <w:tc>
          <w:tcPr>
            <w:tcW w:w="2617" w:type="dxa"/>
            <w:tcMar/>
          </w:tcPr>
          <w:p w:rsidR="2FA90D2C" w:rsidP="2FA90D2C" w:rsidRDefault="2FA90D2C" w14:paraId="228D3FFA" w14:textId="31346786">
            <w:pPr>
              <w:rPr>
                <w:rFonts w:ascii="Arial" w:hAnsi="Arial" w:cs="Arial"/>
              </w:rPr>
            </w:pPr>
          </w:p>
        </w:tc>
        <w:tc>
          <w:tcPr>
            <w:tcW w:w="2668" w:type="dxa"/>
            <w:tcMar/>
          </w:tcPr>
          <w:p w:rsidR="57B1BCD4" w:rsidP="2FA90D2C" w:rsidRDefault="57B1BCD4" w14:paraId="5C2F9311" w14:textId="19F6C34D">
            <w:pPr>
              <w:rPr>
                <w:rFonts w:ascii="Arial" w:hAnsi="Arial" w:cs="Arial"/>
              </w:rPr>
            </w:pPr>
            <w:r w:rsidRPr="2FA90D2C">
              <w:rPr>
                <w:rFonts w:ascii="Arial" w:hAnsi="Arial" w:cs="Arial"/>
              </w:rPr>
              <w:t>S1/2 Drama Club</w:t>
            </w:r>
          </w:p>
        </w:tc>
        <w:tc>
          <w:tcPr>
            <w:tcW w:w="2397" w:type="dxa"/>
            <w:tcMar/>
          </w:tcPr>
          <w:p w:rsidR="57B1BCD4" w:rsidP="2FA90D2C" w:rsidRDefault="57B1BCD4" w14:paraId="69B504C3" w14:textId="021EBD00">
            <w:pPr>
              <w:rPr>
                <w:rFonts w:ascii="Arial" w:hAnsi="Arial" w:cs="Arial"/>
              </w:rPr>
            </w:pPr>
            <w:r w:rsidRPr="2FA90D2C">
              <w:rPr>
                <w:rFonts w:ascii="Arial" w:hAnsi="Arial" w:cs="Arial"/>
              </w:rPr>
              <w:t>Scriptwriting Club</w:t>
            </w:r>
          </w:p>
        </w:tc>
        <w:tc>
          <w:tcPr>
            <w:tcW w:w="2670" w:type="dxa"/>
            <w:tcMar/>
          </w:tcPr>
          <w:p w:rsidR="2FA90D2C" w:rsidP="2FA90D2C" w:rsidRDefault="2FA90D2C" w14:paraId="5401283F" w14:textId="02A84B8D">
            <w:pPr>
              <w:rPr>
                <w:rFonts w:ascii="Arial" w:hAnsi="Arial" w:cs="Arial"/>
              </w:rPr>
            </w:pPr>
          </w:p>
        </w:tc>
      </w:tr>
      <w:tr w:rsidR="61C74A77" w:rsidTr="5977D1D4" w14:paraId="6D846077">
        <w:trPr>
          <w:trHeight w:val="369"/>
        </w:trPr>
        <w:tc>
          <w:tcPr>
            <w:tcW w:w="2177" w:type="dxa"/>
            <w:tcMar/>
          </w:tcPr>
          <w:p w:rsidR="17273C9F" w:rsidP="61C74A77" w:rsidRDefault="17273C9F" w14:paraId="15B16C68" w14:textId="275F1B77">
            <w:pPr>
              <w:pStyle w:val="Normal"/>
              <w:rPr>
                <w:rFonts w:ascii="Arial" w:hAnsi="Arial" w:cs="Arial"/>
              </w:rPr>
            </w:pPr>
            <w:r w:rsidRPr="61C74A77" w:rsidR="17273C9F">
              <w:rPr>
                <w:rFonts w:ascii="Arial" w:hAnsi="Arial" w:cs="Arial"/>
              </w:rPr>
              <w:t>Guidance</w:t>
            </w:r>
          </w:p>
        </w:tc>
        <w:tc>
          <w:tcPr>
            <w:tcW w:w="1889" w:type="dxa"/>
            <w:tcMar/>
          </w:tcPr>
          <w:p w:rsidR="17273C9F" w:rsidP="61C74A77" w:rsidRDefault="17273C9F" w14:paraId="1112185B" w14:textId="232C49FE">
            <w:pPr>
              <w:pStyle w:val="Normal"/>
              <w:rPr>
                <w:rFonts w:ascii="Arial" w:hAnsi="Arial" w:cs="Arial"/>
              </w:rPr>
            </w:pPr>
            <w:r w:rsidRPr="61C74A77" w:rsidR="17273C9F">
              <w:rPr>
                <w:rFonts w:ascii="Arial" w:hAnsi="Arial" w:cs="Arial"/>
              </w:rPr>
              <w:t>AFC Homework</w:t>
            </w:r>
            <w:r w:rsidRPr="61C74A77" w:rsidR="0F0BA484">
              <w:rPr>
                <w:rFonts w:ascii="Arial" w:hAnsi="Arial" w:cs="Arial"/>
              </w:rPr>
              <w:t xml:space="preserve">/ </w:t>
            </w:r>
            <w:r w:rsidRPr="61C74A77" w:rsidR="17273C9F">
              <w:rPr>
                <w:rFonts w:ascii="Arial" w:hAnsi="Arial" w:cs="Arial"/>
              </w:rPr>
              <w:t>Classwork Catch up (S2-S3) F6 Miss Howard</w:t>
            </w:r>
            <w:r w:rsidRPr="61C74A77" w:rsidR="17273C9F">
              <w:rPr>
                <w:rFonts w:ascii="Arial" w:hAnsi="Arial" w:cs="Arial"/>
              </w:rPr>
              <w:t xml:space="preserve">.  </w:t>
            </w:r>
            <w:r w:rsidRPr="61C74A77" w:rsidR="17273C9F">
              <w:rPr>
                <w:rFonts w:ascii="Arial" w:hAnsi="Arial" w:cs="Arial"/>
              </w:rPr>
              <w:t>Can bring own lunch.</w:t>
            </w:r>
          </w:p>
        </w:tc>
        <w:tc>
          <w:tcPr>
            <w:tcW w:w="2617" w:type="dxa"/>
            <w:tcMar/>
          </w:tcPr>
          <w:p w:rsidR="61C74A77" w:rsidP="61C74A77" w:rsidRDefault="61C74A77" w14:paraId="4D1CDAFE" w14:textId="7B8293FE">
            <w:pPr>
              <w:pStyle w:val="Normal"/>
              <w:rPr>
                <w:rFonts w:ascii="Arial" w:hAnsi="Arial" w:cs="Arial"/>
              </w:rPr>
            </w:pPr>
          </w:p>
        </w:tc>
        <w:tc>
          <w:tcPr>
            <w:tcW w:w="2668" w:type="dxa"/>
            <w:tcMar/>
          </w:tcPr>
          <w:p w:rsidR="61C74A77" w:rsidP="61C74A77" w:rsidRDefault="61C74A77" w14:paraId="3C1BBF71" w14:textId="5FBA8739">
            <w:pPr>
              <w:pStyle w:val="Normal"/>
              <w:rPr>
                <w:rFonts w:ascii="Arial" w:hAnsi="Arial" w:cs="Arial"/>
              </w:rPr>
            </w:pPr>
          </w:p>
        </w:tc>
        <w:tc>
          <w:tcPr>
            <w:tcW w:w="2397" w:type="dxa"/>
            <w:tcMar/>
          </w:tcPr>
          <w:p w:rsidR="61C74A77" w:rsidP="61C74A77" w:rsidRDefault="61C74A77" w14:paraId="1F2D83F3" w14:textId="4E65B0D2">
            <w:pPr>
              <w:pStyle w:val="Normal"/>
              <w:rPr>
                <w:rFonts w:ascii="Arial" w:hAnsi="Arial" w:cs="Arial"/>
              </w:rPr>
            </w:pPr>
          </w:p>
        </w:tc>
        <w:tc>
          <w:tcPr>
            <w:tcW w:w="2670" w:type="dxa"/>
            <w:tcMar/>
          </w:tcPr>
          <w:p w:rsidR="61C74A77" w:rsidP="61C74A77" w:rsidRDefault="61C74A77" w14:paraId="30672D71" w14:textId="2FACE5B3">
            <w:pPr>
              <w:pStyle w:val="Normal"/>
              <w:rPr>
                <w:rFonts w:ascii="Arial" w:hAnsi="Arial" w:cs="Arial"/>
              </w:rPr>
            </w:pPr>
          </w:p>
        </w:tc>
      </w:tr>
    </w:tbl>
    <w:p w:rsidRPr="004569AB" w:rsidR="00965C38" w:rsidRDefault="00965C38" w14:paraId="2CFE046A" w14:textId="77777777">
      <w:pPr>
        <w:rPr>
          <w:rFonts w:ascii="Arial" w:hAnsi="Arial" w:cs="Arial"/>
          <w:sz w:val="36"/>
          <w:szCs w:val="36"/>
        </w:rPr>
      </w:pPr>
    </w:p>
    <w:p w:rsidR="009F01FB" w:rsidRDefault="00697542" w14:paraId="30304B75" w14:textId="203A6F02">
      <w:pPr>
        <w:rPr>
          <w:rFonts w:ascii="Arial" w:hAnsi="Arial" w:cs="Arial"/>
          <w:color w:val="000000" w:themeColor="text1"/>
        </w:rPr>
      </w:pPr>
      <w:r w:rsidRPr="7C2599B0" w:rsidR="00697542">
        <w:rPr>
          <w:rFonts w:ascii="Arial" w:hAnsi="Arial" w:cs="Arial"/>
          <w:sz w:val="36"/>
          <w:szCs w:val="36"/>
        </w:rPr>
        <w:t>Extra-Curricular Activities</w:t>
      </w:r>
    </w:p>
    <w:p w:rsidRPr="003F45BE" w:rsidR="00F922A9" w:rsidP="003F45BE" w:rsidRDefault="003F45BE" w14:paraId="47EBF28A" w14:textId="48D7A513">
      <w:pPr>
        <w:rPr>
          <w:rFonts w:ascii="Arial" w:hAnsi="Arial" w:cs="Arial"/>
          <w:b/>
          <w:bCs/>
          <w:color w:val="000000" w:themeColor="text1"/>
          <w:sz w:val="36"/>
          <w:szCs w:val="36"/>
        </w:rPr>
      </w:pPr>
      <w:bookmarkStart w:name="_Hlk83032853" w:id="0"/>
      <w:r w:rsidRPr="003F45BE">
        <w:rPr>
          <w:rFonts w:ascii="Arial" w:hAnsi="Arial" w:cs="Arial"/>
          <w:b/>
          <w:bCs/>
          <w:color w:val="000000" w:themeColor="text1"/>
          <w:sz w:val="36"/>
          <w:szCs w:val="36"/>
        </w:rPr>
        <w:t xml:space="preserve">MONDAY </w:t>
      </w:r>
    </w:p>
    <w:bookmarkEnd w:id="0"/>
    <w:p w:rsidRPr="009243B9" w:rsidR="009560BA" w:rsidP="61C74A77" w:rsidRDefault="009560BA" w14:paraId="63DF1086" w14:textId="608F9947">
      <w:pPr>
        <w:spacing w:after="0" w:line="360" w:lineRule="auto"/>
        <w:rPr>
          <w:rFonts w:ascii="Arial" w:hAnsi="Arial" w:cs="Arial"/>
          <w:color w:val="000000" w:themeColor="text1" w:themeTint="FF" w:themeShade="FF"/>
        </w:rPr>
      </w:pPr>
      <w:r w:rsidRPr="61C74A77" w:rsidR="4CB30BCB">
        <w:rPr>
          <w:rFonts w:ascii="Arial" w:hAnsi="Arial" w:cs="Arial"/>
          <w:b w:val="1"/>
          <w:bCs w:val="1"/>
          <w:color w:val="000000" w:themeColor="text1" w:themeTint="FF" w:themeShade="FF"/>
        </w:rPr>
        <w:t>AFC Homework/ Classwork Catch Up</w:t>
      </w:r>
    </w:p>
    <w:p w:rsidRPr="009243B9" w:rsidR="009560BA" w:rsidP="61C74A77" w:rsidRDefault="009560BA" w14:paraId="45D5A7EB" w14:textId="7A174E34">
      <w:pPr>
        <w:spacing w:after="0" w:line="360" w:lineRule="auto"/>
        <w:rPr>
          <w:rFonts w:ascii="Arial" w:hAnsi="Arial" w:cs="Arial"/>
          <w:b w:val="0"/>
          <w:bCs w:val="0"/>
          <w:i w:val="0"/>
          <w:iCs w:val="0"/>
          <w:color w:val="000000" w:themeColor="text1" w:themeTint="FF" w:themeShade="FF"/>
          <w:u w:val="single"/>
        </w:rPr>
      </w:pPr>
      <w:r w:rsidRPr="61C74A77" w:rsidR="7CE0459B">
        <w:rPr>
          <w:rFonts w:ascii="Arial" w:hAnsi="Arial" w:cs="Arial"/>
          <w:b w:val="0"/>
          <w:bCs w:val="0"/>
          <w:color w:val="000000" w:themeColor="text1" w:themeTint="FF" w:themeShade="FF"/>
          <w:u w:val="none"/>
        </w:rPr>
        <w:t xml:space="preserve">In F6 with Miss Howard and open to S2/S3 pupils </w:t>
      </w:r>
      <w:r w:rsidRPr="61C74A77" w:rsidR="5C32B834">
        <w:rPr>
          <w:rFonts w:ascii="Arial" w:hAnsi="Arial" w:cs="Arial"/>
          <w:b w:val="0"/>
          <w:bCs w:val="0"/>
          <w:color w:val="000000" w:themeColor="text1" w:themeTint="FF" w:themeShade="FF"/>
          <w:u w:val="none"/>
        </w:rPr>
        <w:t>involved</w:t>
      </w:r>
      <w:r w:rsidRPr="61C74A77" w:rsidR="7CE0459B">
        <w:rPr>
          <w:rFonts w:ascii="Arial" w:hAnsi="Arial" w:cs="Arial"/>
          <w:b w:val="0"/>
          <w:bCs w:val="0"/>
          <w:color w:val="000000" w:themeColor="text1" w:themeTint="FF" w:themeShade="FF"/>
          <w:u w:val="none"/>
        </w:rPr>
        <w:t xml:space="preserve"> in the Aberdeen Football Community Trust Programme</w:t>
      </w:r>
      <w:r w:rsidRPr="61C74A77" w:rsidR="7CE0459B">
        <w:rPr>
          <w:rFonts w:ascii="Arial" w:hAnsi="Arial" w:cs="Arial"/>
          <w:b w:val="0"/>
          <w:bCs w:val="0"/>
          <w:color w:val="000000" w:themeColor="text1" w:themeTint="FF" w:themeShade="FF"/>
          <w:u w:val="none"/>
        </w:rPr>
        <w:t xml:space="preserve">.  </w:t>
      </w:r>
      <w:r w:rsidRPr="61C74A77" w:rsidR="7CE0459B">
        <w:rPr>
          <w:rFonts w:ascii="Arial" w:hAnsi="Arial" w:cs="Arial"/>
          <w:b w:val="0"/>
          <w:bCs w:val="0"/>
          <w:color w:val="000000" w:themeColor="text1" w:themeTint="FF" w:themeShade="FF"/>
          <w:u w:val="none"/>
        </w:rPr>
        <w:t>13:05-13.50</w:t>
      </w:r>
      <w:r w:rsidRPr="61C74A77" w:rsidR="7CE0459B">
        <w:rPr>
          <w:rFonts w:ascii="Arial" w:hAnsi="Arial" w:cs="Arial"/>
          <w:b w:val="0"/>
          <w:bCs w:val="0"/>
          <w:color w:val="000000" w:themeColor="text1" w:themeTint="FF" w:themeShade="FF"/>
          <w:u w:val="none"/>
        </w:rPr>
        <w:t xml:space="preserve">.  </w:t>
      </w:r>
      <w:r w:rsidRPr="61C74A77" w:rsidR="7CE0459B">
        <w:rPr>
          <w:rFonts w:ascii="Arial" w:hAnsi="Arial" w:cs="Arial"/>
          <w:b w:val="0"/>
          <w:bCs w:val="0"/>
          <w:color w:val="000000" w:themeColor="text1" w:themeTint="FF" w:themeShade="FF"/>
          <w:u w:val="none"/>
        </w:rPr>
        <w:t>Please bring your own lunch</w:t>
      </w:r>
      <w:r w:rsidRPr="61C74A77" w:rsidR="7CE0459B">
        <w:rPr>
          <w:rFonts w:ascii="Arial" w:hAnsi="Arial" w:cs="Arial"/>
          <w:b w:val="0"/>
          <w:bCs w:val="0"/>
          <w:color w:val="000000" w:themeColor="text1" w:themeTint="FF" w:themeShade="FF"/>
          <w:u w:val="none"/>
        </w:rPr>
        <w:t xml:space="preserve">.  </w:t>
      </w:r>
      <w:r w:rsidRPr="61C74A77" w:rsidR="7CE0459B">
        <w:rPr>
          <w:rFonts w:ascii="Arial" w:hAnsi="Arial" w:cs="Arial"/>
          <w:b w:val="0"/>
          <w:bCs w:val="0"/>
          <w:color w:val="000000" w:themeColor="text1" w:themeTint="FF" w:themeShade="FF"/>
          <w:u w:val="none"/>
        </w:rPr>
        <w:t xml:space="preserve">Space and support offered to catch up on class work missed through your </w:t>
      </w:r>
      <w:r w:rsidRPr="61C74A77" w:rsidR="0F069A52">
        <w:rPr>
          <w:rFonts w:ascii="Arial" w:hAnsi="Arial" w:cs="Arial"/>
          <w:b w:val="0"/>
          <w:bCs w:val="0"/>
          <w:color w:val="000000" w:themeColor="text1" w:themeTint="FF" w:themeShade="FF"/>
          <w:u w:val="none"/>
        </w:rPr>
        <w:t>involvement</w:t>
      </w:r>
      <w:r w:rsidRPr="61C74A77" w:rsidR="7CE0459B">
        <w:rPr>
          <w:rFonts w:ascii="Arial" w:hAnsi="Arial" w:cs="Arial"/>
          <w:b w:val="0"/>
          <w:bCs w:val="0"/>
          <w:color w:val="000000" w:themeColor="text1" w:themeTint="FF" w:themeShade="FF"/>
          <w:u w:val="none"/>
        </w:rPr>
        <w:t xml:space="preserve"> in the programme</w:t>
      </w:r>
      <w:r w:rsidRPr="61C74A77" w:rsidR="0801901E">
        <w:rPr>
          <w:rFonts w:ascii="Arial" w:hAnsi="Arial" w:cs="Arial"/>
          <w:b w:val="0"/>
          <w:bCs w:val="0"/>
          <w:color w:val="000000" w:themeColor="text1" w:themeTint="FF" w:themeShade="FF"/>
          <w:u w:val="none"/>
        </w:rPr>
        <w:t>.</w:t>
      </w:r>
      <w:r w:rsidRPr="61C74A77" w:rsidR="20BA01A8">
        <w:rPr>
          <w:rFonts w:ascii="Arial" w:hAnsi="Arial" w:cs="Arial"/>
          <w:b w:val="0"/>
          <w:bCs w:val="0"/>
          <w:color w:val="000000" w:themeColor="text1" w:themeTint="FF" w:themeShade="FF"/>
          <w:u w:val="none"/>
        </w:rPr>
        <w:t xml:space="preserve">  </w:t>
      </w:r>
      <w:r w:rsidRPr="61C74A77" w:rsidR="20BA01A8">
        <w:rPr>
          <w:rFonts w:ascii="Arial" w:hAnsi="Arial" w:cs="Arial"/>
          <w:b w:val="0"/>
          <w:bCs w:val="0"/>
          <w:i w:val="0"/>
          <w:iCs w:val="0"/>
          <w:color w:val="000000" w:themeColor="text1" w:themeTint="FF" w:themeShade="FF"/>
          <w:u w:val="single"/>
        </w:rPr>
        <w:t>Start on Monday 18</w:t>
      </w:r>
      <w:r w:rsidRPr="61C74A77" w:rsidR="20BA01A8">
        <w:rPr>
          <w:rFonts w:ascii="Arial" w:hAnsi="Arial" w:cs="Arial"/>
          <w:b w:val="0"/>
          <w:bCs w:val="0"/>
          <w:i w:val="0"/>
          <w:iCs w:val="0"/>
          <w:color w:val="000000" w:themeColor="text1" w:themeTint="FF" w:themeShade="FF"/>
          <w:u w:val="single"/>
          <w:vertAlign w:val="superscript"/>
        </w:rPr>
        <w:t>th</w:t>
      </w:r>
      <w:r w:rsidRPr="61C74A77" w:rsidR="20BA01A8">
        <w:rPr>
          <w:rFonts w:ascii="Arial" w:hAnsi="Arial" w:cs="Arial"/>
          <w:b w:val="0"/>
          <w:bCs w:val="0"/>
          <w:i w:val="0"/>
          <w:iCs w:val="0"/>
          <w:color w:val="000000" w:themeColor="text1" w:themeTint="FF" w:themeShade="FF"/>
          <w:u w:val="single"/>
        </w:rPr>
        <w:t xml:space="preserve"> of September.</w:t>
      </w:r>
    </w:p>
    <w:p w:rsidRPr="009243B9" w:rsidR="009560BA" w:rsidP="61C74A77" w:rsidRDefault="009560BA" w14:paraId="623CC170" w14:textId="282F3A27">
      <w:pPr>
        <w:spacing w:after="0" w:line="360" w:lineRule="auto"/>
        <w:rPr>
          <w:rFonts w:ascii="Arial" w:hAnsi="Arial" w:cs="Arial"/>
          <w:b w:val="1"/>
          <w:bCs w:val="1"/>
          <w:color w:val="000000" w:themeColor="text1" w:themeTint="FF" w:themeShade="FF"/>
        </w:rPr>
      </w:pPr>
    </w:p>
    <w:p w:rsidRPr="009243B9" w:rsidR="009560BA" w:rsidP="00CC6134" w:rsidRDefault="009560BA" w14:paraId="1E300AC9" w14:textId="20DF7199">
      <w:pPr>
        <w:spacing w:after="0" w:line="360" w:lineRule="auto"/>
        <w:rPr>
          <w:rFonts w:ascii="Arial" w:hAnsi="Arial" w:cs="Arial"/>
          <w:color w:val="000000" w:themeColor="text1"/>
        </w:rPr>
      </w:pPr>
      <w:r w:rsidRPr="61C74A77" w:rsidR="009560BA">
        <w:rPr>
          <w:rFonts w:ascii="Arial" w:hAnsi="Arial" w:cs="Arial"/>
          <w:b w:val="1"/>
          <w:bCs w:val="1"/>
          <w:color w:val="000000" w:themeColor="text1" w:themeTint="FF" w:themeShade="FF"/>
        </w:rPr>
        <w:t>Junior Choir</w:t>
      </w:r>
      <w:r w:rsidRPr="61C74A77" w:rsidR="009560BA">
        <w:rPr>
          <w:rFonts w:ascii="Arial" w:hAnsi="Arial" w:cs="Arial"/>
          <w:color w:val="000000" w:themeColor="text1" w:themeTint="FF" w:themeShade="FF"/>
        </w:rPr>
        <w:t xml:space="preserve"> </w:t>
      </w:r>
    </w:p>
    <w:p w:rsidRPr="009243B9" w:rsidR="009560BA" w:rsidP="00CC6134" w:rsidRDefault="00473C1F" w14:paraId="3D99E945" w14:textId="594F33C3">
      <w:pPr>
        <w:spacing w:after="120" w:line="240" w:lineRule="auto"/>
        <w:rPr>
          <w:rFonts w:ascii="Arial" w:hAnsi="Arial" w:cs="Arial"/>
          <w:color w:val="000000" w:themeColor="text1"/>
        </w:rPr>
      </w:pPr>
      <w:r w:rsidRPr="009243B9">
        <w:rPr>
          <w:rFonts w:ascii="Arial" w:hAnsi="Arial" w:cs="Arial"/>
          <w:color w:val="000000" w:themeColor="text1"/>
        </w:rPr>
        <w:t xml:space="preserve">In Mrs Thomson’s Room G21 for </w:t>
      </w:r>
      <w:r w:rsidRPr="009243B9" w:rsidR="009560BA">
        <w:rPr>
          <w:rFonts w:ascii="Arial" w:hAnsi="Arial" w:cs="Arial"/>
          <w:color w:val="000000" w:themeColor="text1"/>
        </w:rPr>
        <w:t>S1 and S2</w:t>
      </w:r>
      <w:r w:rsidRPr="009243B9">
        <w:rPr>
          <w:rFonts w:ascii="Arial" w:hAnsi="Arial" w:cs="Arial"/>
          <w:color w:val="000000" w:themeColor="text1"/>
        </w:rPr>
        <w:t xml:space="preserve"> at 1.30.  </w:t>
      </w:r>
      <w:r w:rsidRPr="009243B9" w:rsidR="009560BA">
        <w:rPr>
          <w:rFonts w:ascii="Arial" w:hAnsi="Arial" w:cs="Arial"/>
          <w:color w:val="000000" w:themeColor="text1"/>
        </w:rPr>
        <w:t>Please have your lunch first</w:t>
      </w:r>
      <w:r w:rsidRPr="009243B9">
        <w:rPr>
          <w:rFonts w:ascii="Arial" w:hAnsi="Arial" w:cs="Arial"/>
          <w:color w:val="000000" w:themeColor="text1"/>
        </w:rPr>
        <w:t>.</w:t>
      </w:r>
      <w:r w:rsidRPr="009243B9" w:rsidR="009243B9">
        <w:rPr>
          <w:rFonts w:ascii="Arial" w:hAnsi="Arial" w:cs="Arial"/>
          <w:color w:val="000000" w:themeColor="text1"/>
        </w:rPr>
        <w:t xml:space="preserve"> </w:t>
      </w:r>
    </w:p>
    <w:p w:rsidRPr="009243B9" w:rsidR="00CC6134" w:rsidP="2FA90D2C" w:rsidRDefault="00CC6134" w14:paraId="0B8F8EA6" w14:textId="40BA7815">
      <w:pPr>
        <w:spacing w:after="0" w:line="240" w:lineRule="auto"/>
        <w:rPr>
          <w:rFonts w:ascii="Arial" w:hAnsi="Arial" w:cs="Arial"/>
          <w:color w:val="000000" w:themeColor="text1"/>
        </w:rPr>
      </w:pPr>
    </w:p>
    <w:p w:rsidRPr="009243B9" w:rsidR="009560BA" w:rsidP="00D36C37" w:rsidRDefault="009560BA" w14:paraId="100612AF" w14:textId="77777777">
      <w:pPr>
        <w:spacing w:after="0" w:line="360" w:lineRule="auto"/>
        <w:rPr>
          <w:rFonts w:ascii="Arial" w:hAnsi="Arial" w:cs="Arial"/>
          <w:b/>
          <w:bCs/>
          <w:color w:val="000000" w:themeColor="text1"/>
        </w:rPr>
      </w:pPr>
      <w:r w:rsidRPr="009243B9">
        <w:rPr>
          <w:rFonts w:ascii="Arial" w:hAnsi="Arial" w:cs="Arial"/>
          <w:b/>
          <w:bCs/>
          <w:color w:val="000000" w:themeColor="text1"/>
        </w:rPr>
        <w:t xml:space="preserve">Lego Club </w:t>
      </w:r>
    </w:p>
    <w:p w:rsidRPr="009243B9" w:rsidR="009560BA" w:rsidP="00CC6134" w:rsidRDefault="00375FA2" w14:paraId="18FF42BF" w14:textId="10FF24F7">
      <w:pPr>
        <w:spacing w:after="120" w:line="240" w:lineRule="auto"/>
        <w:rPr>
          <w:rFonts w:ascii="Arial" w:hAnsi="Arial" w:cs="Arial"/>
          <w:color w:val="000000" w:themeColor="text1"/>
        </w:rPr>
      </w:pPr>
      <w:r w:rsidRPr="2FA90D2C">
        <w:rPr>
          <w:rFonts w:ascii="Arial" w:hAnsi="Arial" w:cs="Arial"/>
          <w:color w:val="000000" w:themeColor="text1"/>
        </w:rPr>
        <w:t xml:space="preserve">In </w:t>
      </w:r>
      <w:r w:rsidRPr="2FA90D2C" w:rsidR="002444D7">
        <w:rPr>
          <w:rFonts w:ascii="Arial" w:hAnsi="Arial" w:cs="Arial"/>
          <w:color w:val="000000" w:themeColor="text1"/>
        </w:rPr>
        <w:t xml:space="preserve">F17 </w:t>
      </w:r>
      <w:r w:rsidRPr="2FA90D2C" w:rsidR="002E007A">
        <w:rPr>
          <w:rFonts w:ascii="Arial" w:hAnsi="Arial" w:cs="Arial"/>
          <w:color w:val="000000" w:themeColor="text1"/>
        </w:rPr>
        <w:t>with Mr Duff and Mr Anthony</w:t>
      </w:r>
      <w:r w:rsidRPr="2FA90D2C">
        <w:rPr>
          <w:rFonts w:ascii="Arial" w:hAnsi="Arial" w:cs="Arial"/>
          <w:color w:val="000000" w:themeColor="text1"/>
        </w:rPr>
        <w:t xml:space="preserve"> from 1.20 – 1.50</w:t>
      </w:r>
      <w:r w:rsidRPr="2FA90D2C" w:rsidR="002E007A">
        <w:rPr>
          <w:rFonts w:ascii="Arial" w:hAnsi="Arial" w:cs="Arial"/>
          <w:color w:val="000000" w:themeColor="text1"/>
        </w:rPr>
        <w:t xml:space="preserve">.  Please </w:t>
      </w:r>
      <w:r w:rsidRPr="2FA90D2C" w:rsidR="002444D7">
        <w:rPr>
          <w:rFonts w:ascii="Arial" w:hAnsi="Arial" w:cs="Arial"/>
          <w:color w:val="000000" w:themeColor="text1"/>
        </w:rPr>
        <w:t xml:space="preserve">have your lunch first. </w:t>
      </w:r>
      <w:r w:rsidRPr="2FA90D2C" w:rsidR="38BA781C">
        <w:rPr>
          <w:rFonts w:ascii="Arial" w:hAnsi="Arial" w:cs="Arial"/>
          <w:color w:val="000000" w:themeColor="text1"/>
        </w:rPr>
        <w:t xml:space="preserve">We are hoping to receive the </w:t>
      </w:r>
      <w:r w:rsidRPr="2FA90D2C" w:rsidR="7BD49D2F">
        <w:rPr>
          <w:rFonts w:ascii="Arial" w:hAnsi="Arial" w:cs="Arial"/>
          <w:color w:val="000000" w:themeColor="text1"/>
        </w:rPr>
        <w:t>equipment</w:t>
      </w:r>
      <w:r w:rsidRPr="2FA90D2C" w:rsidR="38BA781C">
        <w:rPr>
          <w:rFonts w:ascii="Arial" w:hAnsi="Arial" w:cs="Arial"/>
          <w:color w:val="000000" w:themeColor="text1"/>
        </w:rPr>
        <w:t xml:space="preserve"> </w:t>
      </w:r>
      <w:r w:rsidRPr="2FA90D2C" w:rsidR="43D70812">
        <w:rPr>
          <w:rFonts w:ascii="Arial" w:hAnsi="Arial" w:cs="Arial"/>
          <w:color w:val="000000" w:themeColor="text1"/>
        </w:rPr>
        <w:t>to</w:t>
      </w:r>
      <w:r w:rsidRPr="2FA90D2C" w:rsidR="009560BA">
        <w:rPr>
          <w:rFonts w:ascii="Arial" w:hAnsi="Arial" w:cs="Arial"/>
          <w:color w:val="000000" w:themeColor="text1"/>
        </w:rPr>
        <w:t xml:space="preserve"> be able to enter teams into the "</w:t>
      </w:r>
      <w:r w:rsidRPr="2FA90D2C" w:rsidR="009560BA">
        <w:rPr>
          <w:rFonts w:ascii="Arial" w:hAnsi="Arial" w:cs="Arial"/>
          <w:color w:val="213544"/>
        </w:rPr>
        <w:t xml:space="preserve">Institution of Engineering and Technology’s (IET) FIRST® LEGO® League Scotland" competition to design and build a programmable robot. </w:t>
      </w:r>
    </w:p>
    <w:p w:rsidRPr="009243B9" w:rsidR="00427341" w:rsidP="005028B7" w:rsidRDefault="00427341" w14:paraId="01DF37CB" w14:textId="5378E1B4">
      <w:pPr>
        <w:spacing w:after="0" w:line="240" w:lineRule="auto"/>
        <w:rPr>
          <w:rFonts w:ascii="Arial" w:hAnsi="Arial" w:cs="Arial"/>
          <w:color w:val="000000" w:themeColor="text1"/>
        </w:rPr>
      </w:pPr>
    </w:p>
    <w:p w:rsidRPr="009243B9" w:rsidR="007934E1" w:rsidP="007934E1" w:rsidRDefault="007934E1" w14:paraId="3FDCDDF7" w14:textId="2A82C381">
      <w:pPr>
        <w:rPr>
          <w:rFonts w:ascii="Arial" w:hAnsi="Arial" w:cs="Arial"/>
          <w:b/>
          <w:bCs/>
        </w:rPr>
      </w:pPr>
      <w:r w:rsidRPr="009243B9">
        <w:rPr>
          <w:rFonts w:ascii="Arial" w:hAnsi="Arial" w:cs="Arial"/>
          <w:b/>
          <w:bCs/>
        </w:rPr>
        <w:t xml:space="preserve">BODA </w:t>
      </w:r>
      <w:r w:rsidR="00226E88">
        <w:rPr>
          <w:rFonts w:ascii="Arial" w:hAnsi="Arial" w:cs="Arial"/>
          <w:b/>
          <w:bCs/>
        </w:rPr>
        <w:t xml:space="preserve">Equality Alliance </w:t>
      </w:r>
    </w:p>
    <w:p w:rsidR="2FA90D2C" w:rsidP="2FA90D2C" w:rsidRDefault="2FA90D2C" w14:paraId="3CBD0C7D" w14:textId="236A360D">
      <w:pPr>
        <w:spacing w:after="120" w:line="240" w:lineRule="auto"/>
        <w:rPr>
          <w:rFonts w:ascii="Arial" w:hAnsi="Arial" w:cs="Arial"/>
          <w:color w:val="000000" w:themeColor="text1"/>
        </w:rPr>
      </w:pPr>
      <w:r w:rsidRPr="61C74A77" w:rsidR="0EFEC253">
        <w:rPr>
          <w:rFonts w:ascii="Arial" w:hAnsi="Arial" w:cs="Arial"/>
        </w:rPr>
        <w:t>From 1-.05 – 1.50 with Miss Dyer</w:t>
      </w:r>
      <w:r w:rsidRPr="61C74A77" w:rsidR="638FB787">
        <w:rPr>
          <w:rFonts w:ascii="Arial" w:hAnsi="Arial" w:cs="Arial"/>
        </w:rPr>
        <w:t xml:space="preserve"> and Mrs Kennedy</w:t>
      </w:r>
      <w:r w:rsidRPr="61C74A77" w:rsidR="0EFEC253">
        <w:rPr>
          <w:rFonts w:ascii="Arial" w:hAnsi="Arial" w:cs="Arial"/>
        </w:rPr>
        <w:t xml:space="preserve"> in the library</w:t>
      </w:r>
      <w:r w:rsidRPr="61C74A77" w:rsidR="6C1134C7">
        <w:rPr>
          <w:rFonts w:ascii="Arial" w:hAnsi="Arial" w:cs="Arial"/>
        </w:rPr>
        <w:t xml:space="preserve">. </w:t>
      </w:r>
      <w:r w:rsidRPr="61C74A77" w:rsidR="4E9E03B4">
        <w:rPr>
          <w:rFonts w:ascii="Arial" w:hAnsi="Arial" w:cs="Arial"/>
        </w:rPr>
        <w:t xml:space="preserve">You may bring your lunch. </w:t>
      </w:r>
      <w:r w:rsidRPr="61C74A77" w:rsidR="0EFEC253">
        <w:rPr>
          <w:rFonts w:ascii="Arial" w:hAnsi="Arial" w:cs="Arial"/>
        </w:rPr>
        <w:t xml:space="preserve">Open to all S1 – S6 </w:t>
      </w:r>
      <w:r w:rsidRPr="61C74A77" w:rsidR="0EFEC253">
        <w:rPr>
          <w:rFonts w:ascii="Arial" w:hAnsi="Arial" w:cs="Arial"/>
          <w:color w:val="000000" w:themeColor="text1" w:themeTint="FF" w:themeShade="FF"/>
        </w:rPr>
        <w:t xml:space="preserve">a welcoming space for LGBT+ and questioning pupils. Young people will direct the activities and function of the group, whether that is learning about LGBT+ sexuality and history, or </w:t>
      </w:r>
      <w:r w:rsidRPr="61C74A77" w:rsidR="0EFEC253">
        <w:rPr>
          <w:rFonts w:ascii="Arial" w:hAnsi="Arial" w:cs="Arial"/>
          <w:color w:val="000000" w:themeColor="text1" w:themeTint="FF" w:themeShade="FF"/>
        </w:rPr>
        <w:t>participating</w:t>
      </w:r>
      <w:r w:rsidRPr="61C74A77" w:rsidR="0EFEC253">
        <w:rPr>
          <w:rFonts w:ascii="Arial" w:hAnsi="Arial" w:cs="Arial"/>
          <w:color w:val="000000" w:themeColor="text1" w:themeTint="FF" w:themeShade="FF"/>
        </w:rPr>
        <w:t xml:space="preserve"> in raising awareness of key issues, while functioning as a safe space for discussion and community. </w:t>
      </w:r>
    </w:p>
    <w:p w:rsidR="004309B3" w:rsidP="7F07D094" w:rsidRDefault="004309B3" w14:paraId="552796A6" w14:textId="50D95BA8">
      <w:pPr>
        <w:spacing w:before="120" w:after="120" w:line="240" w:lineRule="auto"/>
        <w:rPr>
          <w:rFonts w:ascii="Arial" w:hAnsi="Arial" w:cs="Arial"/>
          <w:b/>
          <w:bCs/>
          <w:color w:val="000000" w:themeColor="text1"/>
          <w:shd w:val="clear" w:color="auto" w:fill="FFFFFF"/>
        </w:rPr>
      </w:pPr>
    </w:p>
    <w:p w:rsidRPr="00A573B0" w:rsidR="004309B3" w:rsidP="004309B3" w:rsidRDefault="004309B3" w14:paraId="51EEAC0F" w14:textId="77777777">
      <w:pPr>
        <w:spacing w:after="0" w:line="360" w:lineRule="auto"/>
        <w:rPr>
          <w:rFonts w:ascii="Arial" w:hAnsi="Arial" w:cs="Arial"/>
          <w:b/>
          <w:bCs/>
        </w:rPr>
      </w:pPr>
      <w:r w:rsidRPr="00A573B0">
        <w:rPr>
          <w:rFonts w:ascii="Arial" w:hAnsi="Arial" w:cs="Arial"/>
          <w:b/>
          <w:bCs/>
        </w:rPr>
        <w:t xml:space="preserve">Badminton </w:t>
      </w:r>
    </w:p>
    <w:p w:rsidR="004309B3" w:rsidP="004309B3" w:rsidRDefault="004309B3" w14:paraId="4C4B9A02" w14:textId="3409D0BC">
      <w:pPr>
        <w:spacing w:after="120" w:line="240" w:lineRule="auto"/>
        <w:rPr>
          <w:rFonts w:ascii="Arial" w:hAnsi="Arial" w:cs="Arial"/>
        </w:rPr>
      </w:pPr>
      <w:r w:rsidRPr="788D09CE" w:rsidR="004309B3">
        <w:rPr>
          <w:rFonts w:ascii="Arial" w:hAnsi="Arial" w:cs="Arial"/>
        </w:rPr>
        <w:t xml:space="preserve">Led by Mr </w:t>
      </w:r>
      <w:r w:rsidRPr="788D09CE" w:rsidR="0035A948">
        <w:rPr>
          <w:rFonts w:ascii="Arial" w:hAnsi="Arial" w:cs="Arial"/>
        </w:rPr>
        <w:t>Netherway</w:t>
      </w:r>
      <w:r w:rsidRPr="788D09CE" w:rsidR="004309B3">
        <w:rPr>
          <w:rFonts w:ascii="Arial" w:hAnsi="Arial" w:cs="Arial"/>
        </w:rPr>
        <w:t xml:space="preserve"> in the Games Hall at 13.20.  Please have your lunch first and bring PE Kit to change into. </w:t>
      </w:r>
    </w:p>
    <w:p w:rsidR="11F1DBF3" w:rsidP="11F1DBF3" w:rsidRDefault="11F1DBF3" w14:paraId="444A61E1" w14:textId="250E79E3">
      <w:pPr>
        <w:spacing w:after="120" w:line="240" w:lineRule="auto"/>
        <w:rPr>
          <w:rFonts w:ascii="Arial" w:hAnsi="Arial" w:cs="Arial"/>
        </w:rPr>
      </w:pPr>
    </w:p>
    <w:p w:rsidR="7563DB8F" w:rsidP="788D09CE" w:rsidRDefault="7563DB8F" w14:paraId="52DF4440" w14:textId="73738FF3">
      <w:pPr>
        <w:pStyle w:val="Normal"/>
        <w:spacing w:after="120" w:line="240" w:lineRule="auto"/>
        <w:rPr>
          <w:rFonts w:ascii="Arial" w:hAnsi="Arial" w:cs="Arial"/>
        </w:rPr>
      </w:pPr>
      <w:r w:rsidRPr="788D09CE" w:rsidR="7563DB8F">
        <w:rPr>
          <w:rFonts w:ascii="Arial" w:hAnsi="Arial" w:cs="Arial"/>
          <w:b w:val="1"/>
          <w:bCs w:val="1"/>
        </w:rPr>
        <w:t>Table Tennis</w:t>
      </w:r>
    </w:p>
    <w:p w:rsidR="7563DB8F" w:rsidP="788D09CE" w:rsidRDefault="7563DB8F" w14:paraId="2E3AA8B0" w14:textId="6E94485E">
      <w:pPr>
        <w:pStyle w:val="Normal"/>
        <w:spacing w:after="120" w:line="240" w:lineRule="auto"/>
        <w:rPr>
          <w:rFonts w:ascii="Arial" w:hAnsi="Arial" w:cs="Arial"/>
        </w:rPr>
      </w:pPr>
      <w:r w:rsidRPr="788D09CE" w:rsidR="7563DB8F">
        <w:rPr>
          <w:rFonts w:ascii="Arial" w:hAnsi="Arial" w:cs="Arial"/>
          <w:b w:val="0"/>
          <w:bCs w:val="0"/>
        </w:rPr>
        <w:t>Led by Mr Jappy in the Activities Room at 13.20. Please have your lunch first and bring PE Kit to change into.</w:t>
      </w:r>
    </w:p>
    <w:p w:rsidR="788D09CE" w:rsidP="788D09CE" w:rsidRDefault="788D09CE" w14:paraId="451CC265" w14:textId="22F0ACEB">
      <w:pPr>
        <w:pStyle w:val="Normal"/>
        <w:spacing w:after="120" w:line="240" w:lineRule="auto"/>
        <w:rPr>
          <w:rFonts w:ascii="Arial" w:hAnsi="Arial" w:cs="Arial"/>
          <w:b w:val="0"/>
          <w:bCs w:val="0"/>
        </w:rPr>
      </w:pPr>
    </w:p>
    <w:p w:rsidR="621F31C6" w:rsidP="11F1DBF3" w:rsidRDefault="621F31C6" w14:paraId="45D1228E" w14:textId="26FB7CCA">
      <w:pPr>
        <w:spacing w:after="0" w:line="360" w:lineRule="auto"/>
        <w:rPr>
          <w:rFonts w:ascii="Arial" w:hAnsi="Arial" w:cs="Arial"/>
          <w:b/>
          <w:bCs/>
        </w:rPr>
      </w:pPr>
      <w:r w:rsidRPr="11F1DBF3">
        <w:rPr>
          <w:rFonts w:ascii="Arial" w:hAnsi="Arial" w:cs="Arial"/>
          <w:b/>
          <w:bCs/>
        </w:rPr>
        <w:t>N5 Spanish Speaking Practice</w:t>
      </w:r>
    </w:p>
    <w:p w:rsidR="621F31C6" w:rsidP="11F1DBF3" w:rsidRDefault="621F31C6" w14:paraId="7FDFEDB1" w14:textId="0CA4272F">
      <w:pPr>
        <w:spacing w:after="0" w:line="360" w:lineRule="auto"/>
        <w:rPr>
          <w:rFonts w:ascii="Arial" w:hAnsi="Arial" w:cs="Arial"/>
        </w:rPr>
      </w:pPr>
      <w:r w:rsidRPr="11F1DBF3">
        <w:rPr>
          <w:rFonts w:ascii="Arial" w:hAnsi="Arial" w:cs="Arial"/>
        </w:rPr>
        <w:t>In T1 with Miss McBoyle from 1.15 onwards.  This will be available later in the session.</w:t>
      </w:r>
    </w:p>
    <w:p w:rsidR="11F1DBF3" w:rsidP="11F1DBF3" w:rsidRDefault="11F1DBF3" w14:paraId="65287539" w14:textId="639A0033">
      <w:pPr>
        <w:spacing w:after="120" w:line="240" w:lineRule="auto"/>
        <w:rPr>
          <w:rFonts w:ascii="Arial" w:hAnsi="Arial" w:cs="Arial"/>
        </w:rPr>
      </w:pPr>
    </w:p>
    <w:p w:rsidRPr="009243B9" w:rsidR="004309B3" w:rsidP="009243B9" w:rsidRDefault="004309B3" w14:paraId="1568C4C0" w14:textId="77777777">
      <w:pPr>
        <w:spacing w:after="120" w:line="240" w:lineRule="auto"/>
        <w:rPr>
          <w:rFonts w:ascii="Arial" w:hAnsi="Arial" w:cs="Arial"/>
          <w:color w:val="000000" w:themeColor="text1"/>
        </w:rPr>
      </w:pPr>
    </w:p>
    <w:p w:rsidRPr="009243B9" w:rsidR="003F45BE" w:rsidP="009243B9" w:rsidRDefault="003F45BE" w14:paraId="2A165343" w14:textId="6C53AD57">
      <w:pPr>
        <w:spacing w:after="120" w:line="240" w:lineRule="auto"/>
        <w:rPr>
          <w:rFonts w:ascii="Arial" w:hAnsi="Arial" w:cs="Arial"/>
          <w:color w:val="000000" w:themeColor="text1"/>
        </w:rPr>
      </w:pPr>
      <w:r>
        <w:rPr>
          <w:rFonts w:ascii="Arial" w:hAnsi="Arial" w:cs="Arial"/>
          <w:b/>
          <w:bCs/>
          <w:color w:val="000000" w:themeColor="text1"/>
          <w:sz w:val="36"/>
          <w:szCs w:val="36"/>
        </w:rPr>
        <w:t xml:space="preserve">TUESDAY </w:t>
      </w:r>
    </w:p>
    <w:p w:rsidR="006941F0" w:rsidP="00D36C37" w:rsidRDefault="003F45BE" w14:paraId="37F01DCF" w14:textId="77777777">
      <w:pPr>
        <w:spacing w:after="0" w:line="360" w:lineRule="auto"/>
        <w:rPr>
          <w:rFonts w:ascii="Arial" w:hAnsi="Arial" w:eastAsia="Calibri" w:cs="Arial"/>
          <w:b/>
          <w:bCs/>
          <w:color w:val="000000" w:themeColor="text1"/>
        </w:rPr>
      </w:pPr>
      <w:r w:rsidRPr="00A573B0">
        <w:rPr>
          <w:rFonts w:ascii="Arial" w:hAnsi="Arial" w:eastAsia="Calibri" w:cs="Arial"/>
          <w:b/>
          <w:bCs/>
          <w:color w:val="000000" w:themeColor="text1"/>
        </w:rPr>
        <w:t xml:space="preserve">S1 Board Games </w:t>
      </w:r>
    </w:p>
    <w:p w:rsidR="009F01FB" w:rsidP="2FA90D2C" w:rsidRDefault="003F45BE" w14:paraId="0DF5748D" w14:textId="7B82D3AB">
      <w:pPr>
        <w:spacing w:after="120" w:line="240" w:lineRule="auto"/>
        <w:rPr>
          <w:rFonts w:ascii="Arial" w:hAnsi="Arial" w:cs="Arial"/>
        </w:rPr>
      </w:pPr>
      <w:r w:rsidRPr="2FA90D2C">
        <w:rPr>
          <w:rFonts w:ascii="Arial" w:hAnsi="Arial" w:cs="Arial"/>
        </w:rPr>
        <w:t>Board Games and other activities including manga drawing, mindful colouring and bookmark making. 1.30 pm – 1.50 pm in the library, please have your lunch first.</w:t>
      </w:r>
    </w:p>
    <w:p w:rsidRPr="00CC6134" w:rsidR="005739C1" w:rsidP="00CC6134" w:rsidRDefault="005739C1" w14:paraId="00EE2489" w14:textId="77777777">
      <w:pPr>
        <w:spacing w:after="0" w:line="240" w:lineRule="auto"/>
        <w:rPr>
          <w:rFonts w:ascii="Arial" w:hAnsi="Arial" w:cs="Arial"/>
          <w:color w:val="000000" w:themeColor="text1"/>
        </w:rPr>
      </w:pPr>
    </w:p>
    <w:p w:rsidRPr="00FC5519" w:rsidR="00CC7FF2" w:rsidP="005739C1" w:rsidRDefault="00CC7FF2" w14:paraId="2B73EF82" w14:textId="77777777">
      <w:pPr>
        <w:spacing w:after="0" w:line="360" w:lineRule="auto"/>
        <w:rPr>
          <w:rFonts w:ascii="Arial" w:hAnsi="Arial" w:cs="Arial"/>
          <w:b/>
          <w:bCs/>
          <w:color w:val="000000" w:themeColor="text1"/>
        </w:rPr>
      </w:pPr>
      <w:r w:rsidRPr="00FC5519">
        <w:rPr>
          <w:rFonts w:ascii="Arial" w:hAnsi="Arial" w:cs="Arial"/>
          <w:b/>
          <w:bCs/>
          <w:color w:val="000000" w:themeColor="text1"/>
        </w:rPr>
        <w:t xml:space="preserve">Science Club </w:t>
      </w:r>
    </w:p>
    <w:p w:rsidR="00863066" w:rsidP="61C74A77" w:rsidRDefault="00863066" w14:paraId="57EF0230" w14:textId="1E292A23">
      <w:pPr>
        <w:spacing w:after="120" w:line="240" w:lineRule="auto"/>
        <w:rPr>
          <w:rFonts w:ascii="Arial" w:hAnsi="Arial" w:cs="Arial"/>
          <w:color w:val="000000" w:themeColor="text1" w:themeTint="FF" w:themeShade="FF"/>
        </w:rPr>
      </w:pPr>
      <w:r w:rsidRPr="61C74A77" w:rsidR="00CC7FF2">
        <w:rPr>
          <w:rFonts w:ascii="Arial" w:hAnsi="Arial" w:cs="Arial"/>
          <w:color w:val="000000" w:themeColor="text1" w:themeTint="FF" w:themeShade="FF"/>
        </w:rPr>
        <w:t xml:space="preserve">Fun Project led science activities leading to a Crest Award. </w:t>
      </w:r>
      <w:r w:rsidRPr="61C74A77" w:rsidR="006665ED">
        <w:rPr>
          <w:rFonts w:ascii="Arial" w:hAnsi="Arial" w:cs="Arial"/>
          <w:color w:val="000000" w:themeColor="text1" w:themeTint="FF" w:themeShade="FF"/>
        </w:rPr>
        <w:t xml:space="preserve">In </w:t>
      </w:r>
      <w:r w:rsidRPr="61C74A77" w:rsidR="00CC7FF2">
        <w:rPr>
          <w:rFonts w:ascii="Arial" w:hAnsi="Arial" w:cs="Arial"/>
          <w:color w:val="000000" w:themeColor="text1" w:themeTint="FF" w:themeShade="FF"/>
        </w:rPr>
        <w:t xml:space="preserve">T10A led by all members of the science department. Bring your lunch. </w:t>
      </w:r>
      <w:r w:rsidRPr="61C74A77" w:rsidR="006665ED">
        <w:rPr>
          <w:rFonts w:ascii="Arial" w:hAnsi="Arial" w:cs="Arial"/>
          <w:color w:val="000000" w:themeColor="text1" w:themeTint="FF" w:themeShade="FF"/>
        </w:rPr>
        <w:t xml:space="preserve">1.05 – 1.50.  </w:t>
      </w:r>
    </w:p>
    <w:p w:rsidR="1567E825" w:rsidP="2FA90D2C" w:rsidRDefault="1567E825" w14:paraId="1FEF39F0" w14:textId="77777777">
      <w:pPr>
        <w:spacing w:after="0" w:line="360" w:lineRule="auto"/>
        <w:rPr>
          <w:rFonts w:ascii="Arial" w:hAnsi="Arial" w:cs="Arial"/>
          <w:b/>
          <w:bCs/>
          <w:color w:val="000000" w:themeColor="text1"/>
        </w:rPr>
      </w:pPr>
      <w:r w:rsidRPr="2FA90D2C">
        <w:rPr>
          <w:rFonts w:ascii="Arial" w:hAnsi="Arial" w:cs="Arial"/>
          <w:b/>
          <w:bCs/>
          <w:color w:val="000000" w:themeColor="text1"/>
        </w:rPr>
        <w:t>Senior (S4 – S6) Strength and Conditioning</w:t>
      </w:r>
    </w:p>
    <w:p w:rsidR="1567E825" w:rsidP="2FA90D2C" w:rsidRDefault="1567E825" w14:paraId="3B980109" w14:textId="182AF127">
      <w:pPr>
        <w:spacing w:after="120" w:line="240" w:lineRule="auto"/>
        <w:rPr>
          <w:rFonts w:ascii="Arial" w:hAnsi="Arial" w:cs="Arial"/>
        </w:rPr>
      </w:pPr>
      <w:r w:rsidRPr="788D09CE" w:rsidR="1567E825">
        <w:rPr>
          <w:rFonts w:ascii="Arial" w:hAnsi="Arial" w:cs="Arial"/>
          <w:color w:val="000000" w:themeColor="text1" w:themeTint="FF" w:themeShade="FF"/>
        </w:rPr>
        <w:t xml:space="preserve">Led by Mr Cerny in the Activities Room. </w:t>
      </w:r>
      <w:r w:rsidRPr="788D09CE" w:rsidR="1567E825">
        <w:rPr>
          <w:rFonts w:ascii="Arial" w:hAnsi="Arial" w:cs="Arial"/>
        </w:rPr>
        <w:t>Please have your lunch first and bring PE Kit to change into.</w:t>
      </w:r>
    </w:p>
    <w:p w:rsidR="2FA90D2C" w:rsidP="2FA90D2C" w:rsidRDefault="2FA90D2C" w14:paraId="045996A8" w14:textId="5FF35FFC">
      <w:pPr>
        <w:spacing w:after="120" w:line="240" w:lineRule="auto"/>
        <w:rPr>
          <w:rFonts w:ascii="Arial" w:hAnsi="Arial" w:cs="Arial"/>
        </w:rPr>
      </w:pPr>
    </w:p>
    <w:p w:rsidR="03B98B01" w:rsidP="2FA90D2C" w:rsidRDefault="03B98B01" w14:paraId="3D127003" w14:textId="5C64BFF4">
      <w:pPr>
        <w:spacing w:before="120" w:after="0" w:line="360" w:lineRule="auto"/>
        <w:rPr>
          <w:rFonts w:ascii="Arial" w:hAnsi="Arial" w:cs="Arial"/>
          <w:b/>
          <w:bCs/>
        </w:rPr>
      </w:pPr>
      <w:r w:rsidRPr="2FA90D2C">
        <w:rPr>
          <w:rFonts w:ascii="Arial" w:hAnsi="Arial" w:cs="Arial"/>
          <w:b/>
          <w:bCs/>
        </w:rPr>
        <w:t>Netball</w:t>
      </w:r>
    </w:p>
    <w:p w:rsidR="03B98B01" w:rsidP="2FA90D2C" w:rsidRDefault="03B98B01" w14:paraId="70645B83" w14:textId="36B046AB">
      <w:pPr>
        <w:spacing w:after="120" w:line="240" w:lineRule="auto"/>
        <w:rPr>
          <w:rFonts w:ascii="Arial" w:hAnsi="Arial" w:cs="Arial"/>
        </w:rPr>
      </w:pPr>
      <w:r w:rsidRPr="61C74A77" w:rsidR="03B98B01">
        <w:rPr>
          <w:rFonts w:ascii="Arial" w:hAnsi="Arial" w:cs="Arial"/>
        </w:rPr>
        <w:t>Led by Miss</w:t>
      </w:r>
      <w:r w:rsidRPr="61C74A77" w:rsidR="56F73B71">
        <w:rPr>
          <w:rFonts w:ascii="Arial" w:hAnsi="Arial" w:cs="Arial"/>
        </w:rPr>
        <w:t xml:space="preserve"> Tulloch and Miss Lawrence</w:t>
      </w:r>
      <w:r w:rsidRPr="61C74A77" w:rsidR="03B98B01">
        <w:rPr>
          <w:rFonts w:ascii="Arial" w:hAnsi="Arial" w:cs="Arial"/>
        </w:rPr>
        <w:t xml:space="preserve"> </w:t>
      </w:r>
      <w:r w:rsidRPr="61C74A77" w:rsidR="03B98B01">
        <w:rPr>
          <w:rFonts w:ascii="Arial" w:hAnsi="Arial" w:cs="Arial"/>
        </w:rPr>
        <w:t>in the Games Hall AFTER School (4-5pm)</w:t>
      </w:r>
      <w:r w:rsidRPr="61C74A77" w:rsidR="03B98B01">
        <w:rPr>
          <w:rFonts w:ascii="Arial" w:hAnsi="Arial" w:cs="Arial"/>
        </w:rPr>
        <w:t xml:space="preserve">.  </w:t>
      </w:r>
      <w:r w:rsidRPr="61C74A77" w:rsidR="03B98B01">
        <w:rPr>
          <w:rFonts w:ascii="Arial" w:hAnsi="Arial" w:cs="Arial"/>
        </w:rPr>
        <w:t>Please bring your PE Kit and a bottle of water.</w:t>
      </w:r>
    </w:p>
    <w:p w:rsidR="13B077D9" w:rsidP="5977D1D4" w:rsidRDefault="13B077D9" w14:paraId="388B5028" w14:textId="3423671B">
      <w:pPr>
        <w:pStyle w:val="Normal"/>
        <w:spacing w:after="120" w:line="240" w:lineRule="auto"/>
        <w:rPr>
          <w:rFonts w:ascii="Arial" w:hAnsi="Arial" w:cs="Arial"/>
        </w:rPr>
      </w:pPr>
    </w:p>
    <w:p w:rsidR="13B077D9" w:rsidP="5977D1D4" w:rsidRDefault="13B077D9" w14:paraId="7D29B187" w14:textId="4FCA6E0D">
      <w:pPr>
        <w:spacing w:after="0" w:line="360" w:lineRule="auto"/>
        <w:rPr>
          <w:rFonts w:ascii="Arial" w:hAnsi="Arial" w:cs="Arial"/>
          <w:b w:val="1"/>
          <w:bCs w:val="1"/>
          <w:color w:val="000000" w:themeColor="text1" w:themeTint="FF" w:themeShade="FF"/>
        </w:rPr>
      </w:pPr>
      <w:r w:rsidRPr="5977D1D4" w:rsidR="3B1B790E">
        <w:rPr>
          <w:rFonts w:ascii="Arial" w:hAnsi="Arial" w:cs="Arial"/>
          <w:b w:val="1"/>
          <w:bCs w:val="1"/>
          <w:color w:val="000000" w:themeColor="text1" w:themeTint="FF" w:themeShade="FF"/>
        </w:rPr>
        <w:t xml:space="preserve">Basketball </w:t>
      </w:r>
    </w:p>
    <w:p w:rsidR="13B077D9" w:rsidP="5977D1D4" w:rsidRDefault="13B077D9" w14:paraId="6896EAF9" w14:textId="65C7F056">
      <w:pPr>
        <w:pStyle w:val="Normal"/>
        <w:bidi w:val="0"/>
        <w:spacing w:after="120" w:line="240" w:lineRule="auto"/>
        <w:rPr>
          <w:rFonts w:ascii="Arial" w:hAnsi="Arial" w:cs="Arial"/>
        </w:rPr>
      </w:pPr>
      <w:r w:rsidRPr="5977D1D4" w:rsidR="3B1B790E">
        <w:rPr>
          <w:rFonts w:ascii="Arial" w:hAnsi="Arial" w:cs="Arial"/>
          <w:color w:val="000000" w:themeColor="text1" w:themeTint="FF" w:themeShade="FF"/>
        </w:rPr>
        <w:t xml:space="preserve">Led by Mr </w:t>
      </w:r>
      <w:r w:rsidRPr="5977D1D4" w:rsidR="3B1B790E">
        <w:rPr>
          <w:rFonts w:ascii="Arial" w:hAnsi="Arial" w:cs="Arial"/>
          <w:color w:val="000000" w:themeColor="text1" w:themeTint="FF" w:themeShade="FF"/>
        </w:rPr>
        <w:t>Giby</w:t>
      </w:r>
      <w:r w:rsidRPr="5977D1D4" w:rsidR="3B1B790E">
        <w:rPr>
          <w:rFonts w:ascii="Arial" w:hAnsi="Arial" w:cs="Arial"/>
          <w:color w:val="000000" w:themeColor="text1" w:themeTint="FF" w:themeShade="FF"/>
        </w:rPr>
        <w:t xml:space="preserve"> </w:t>
      </w:r>
      <w:r w:rsidRPr="5977D1D4" w:rsidR="3B1B790E">
        <w:rPr>
          <w:rFonts w:ascii="Arial" w:hAnsi="Arial" w:cs="Arial"/>
        </w:rPr>
        <w:t>in the Games Hall at 13.20.  Please have your lunch first and bring PE Kit to change into.</w:t>
      </w:r>
    </w:p>
    <w:p w:rsidR="13B077D9" w:rsidP="5977D1D4" w:rsidRDefault="13B077D9" w14:paraId="513B3226" w14:textId="03B2B621">
      <w:pPr>
        <w:pStyle w:val="Normal"/>
        <w:bidi w:val="0"/>
        <w:spacing w:before="0" w:beforeAutospacing="off" w:after="120" w:afterAutospacing="off" w:line="240" w:lineRule="auto"/>
        <w:ind w:left="0" w:right="0"/>
        <w:jc w:val="left"/>
        <w:rPr>
          <w:rFonts w:ascii="Arial" w:hAnsi="Arial" w:cs="Arial"/>
          <w:b w:val="1"/>
          <w:bCs w:val="1"/>
          <w:color w:val="000000" w:themeColor="text1" w:themeTint="FF" w:themeShade="FF"/>
        </w:rPr>
      </w:pPr>
    </w:p>
    <w:p w:rsidR="13B077D9" w:rsidP="5977D1D4" w:rsidRDefault="13B077D9" w14:paraId="66D96018" w14:textId="3A06380C">
      <w:pPr>
        <w:pStyle w:val="Normal"/>
        <w:bidi w:val="0"/>
        <w:spacing w:before="0" w:beforeAutospacing="off" w:after="120" w:afterAutospacing="off" w:line="240" w:lineRule="auto"/>
        <w:ind w:left="0" w:right="0"/>
        <w:jc w:val="left"/>
        <w:rPr>
          <w:rFonts w:ascii="Arial" w:hAnsi="Arial" w:cs="Arial"/>
          <w:color w:val="000000" w:themeColor="text1" w:themeTint="FF" w:themeShade="FF"/>
        </w:rPr>
      </w:pPr>
      <w:r w:rsidRPr="5977D1D4" w:rsidR="13B077D9">
        <w:rPr>
          <w:rFonts w:ascii="Arial" w:hAnsi="Arial" w:cs="Arial"/>
          <w:b w:val="1"/>
          <w:bCs w:val="1"/>
          <w:color w:val="000000" w:themeColor="text1" w:themeTint="FF" w:themeShade="FF"/>
        </w:rPr>
        <w:t>School Council</w:t>
      </w:r>
    </w:p>
    <w:p w:rsidR="13B077D9" w:rsidP="61C74A77" w:rsidRDefault="13B077D9" w14:paraId="41541FAF" w14:textId="2B840530">
      <w:pPr>
        <w:spacing w:after="120" w:line="240" w:lineRule="auto"/>
        <w:rPr>
          <w:rFonts w:ascii="Arial" w:hAnsi="Arial" w:cs="Arial"/>
          <w:color w:val="000000" w:themeColor="text1" w:themeTint="FF" w:themeShade="FF"/>
        </w:rPr>
      </w:pPr>
      <w:r w:rsidRPr="61C74A77" w:rsidR="13B077D9">
        <w:rPr>
          <w:rFonts w:ascii="Arial" w:hAnsi="Arial" w:cs="Arial"/>
          <w:color w:val="000000" w:themeColor="text1" w:themeTint="FF" w:themeShade="FF"/>
        </w:rPr>
        <w:t>From 1.05 - 1.50 with Mrs Walkden. You may bring your lunch. The UNCRC article 12 states “All children have the right to have their view heard and for it to be taken seriously”. The school council will be a meeting of elected members from each class and will be an opportunity for pupils to voice their opinions and make decisions about matters which affect them. Meetings will not be held every week but when they are held it is expected that all school council members will attend.</w:t>
      </w:r>
    </w:p>
    <w:p w:rsidR="61C74A77" w:rsidP="61C74A77" w:rsidRDefault="61C74A77" w14:paraId="404D3E07" w14:textId="26B94DAF">
      <w:pPr>
        <w:pStyle w:val="Normal"/>
        <w:spacing w:after="120" w:line="240" w:lineRule="auto"/>
        <w:rPr>
          <w:rFonts w:ascii="Arial" w:hAnsi="Arial" w:cs="Arial"/>
        </w:rPr>
      </w:pPr>
    </w:p>
    <w:p w:rsidR="2F7A7D49" w:rsidP="2F7A7D49" w:rsidRDefault="2F7A7D49" w14:paraId="2B0FEDDD" w14:textId="17B5BDB3">
      <w:pPr>
        <w:spacing w:after="120" w:line="240" w:lineRule="auto"/>
        <w:rPr>
          <w:rFonts w:ascii="Arial" w:hAnsi="Arial" w:cs="Arial"/>
        </w:rPr>
      </w:pPr>
    </w:p>
    <w:p w:rsidRPr="003F45BE" w:rsidR="00DB5386" w:rsidP="005739C1" w:rsidRDefault="3FB83C6F" w14:paraId="59EF0F3E" w14:textId="6F903FD7">
      <w:pPr>
        <w:spacing w:after="0" w:line="360" w:lineRule="auto"/>
        <w:rPr>
          <w:rFonts w:ascii="Arial" w:hAnsi="Arial" w:cs="Arial"/>
          <w:b/>
          <w:bCs/>
          <w:color w:val="000000" w:themeColor="text1"/>
          <w:sz w:val="36"/>
          <w:szCs w:val="36"/>
        </w:rPr>
      </w:pPr>
      <w:r w:rsidRPr="4FBEAC3C">
        <w:rPr>
          <w:rFonts w:ascii="Arial" w:hAnsi="Arial" w:cs="Arial"/>
          <w:b/>
          <w:bCs/>
          <w:color w:val="000000" w:themeColor="text1"/>
          <w:sz w:val="36"/>
          <w:szCs w:val="36"/>
        </w:rPr>
        <w:t>WED</w:t>
      </w:r>
      <w:r w:rsidRPr="4FBEAC3C" w:rsidR="1B64EDA1">
        <w:rPr>
          <w:rFonts w:ascii="Arial" w:hAnsi="Arial" w:cs="Arial"/>
          <w:b/>
          <w:bCs/>
          <w:color w:val="000000" w:themeColor="text1"/>
          <w:sz w:val="36"/>
          <w:szCs w:val="36"/>
        </w:rPr>
        <w:t>NES</w:t>
      </w:r>
      <w:r w:rsidRPr="4FBEAC3C">
        <w:rPr>
          <w:rFonts w:ascii="Arial" w:hAnsi="Arial" w:cs="Arial"/>
          <w:b/>
          <w:bCs/>
          <w:color w:val="000000" w:themeColor="text1"/>
          <w:sz w:val="36"/>
          <w:szCs w:val="36"/>
        </w:rPr>
        <w:t xml:space="preserve">DAY </w:t>
      </w:r>
    </w:p>
    <w:p w:rsidRPr="00A573B0" w:rsidR="00DB5386" w:rsidP="4FBEAC3C" w:rsidRDefault="54F11E74" w14:paraId="565FECFF" w14:textId="4EE0FDBC">
      <w:pPr>
        <w:spacing w:after="0" w:line="360" w:lineRule="auto"/>
        <w:rPr>
          <w:rFonts w:eastAsia="Times New Roman"/>
          <w:b/>
          <w:bCs/>
          <w:color w:val="000000" w:themeColor="text1"/>
          <w:sz w:val="24"/>
          <w:szCs w:val="24"/>
        </w:rPr>
      </w:pPr>
      <w:r w:rsidRPr="4FBEAC3C">
        <w:rPr>
          <w:rFonts w:eastAsia="Times New Roman"/>
          <w:b/>
          <w:bCs/>
          <w:color w:val="000000" w:themeColor="text1"/>
          <w:sz w:val="24"/>
          <w:szCs w:val="24"/>
        </w:rPr>
        <w:t>Warhammer Club</w:t>
      </w:r>
    </w:p>
    <w:p w:rsidRPr="00A573B0" w:rsidR="00DB5386" w:rsidP="4FBEAC3C" w:rsidRDefault="54F11E74" w14:paraId="095D661F" w14:textId="7208839B">
      <w:pPr>
        <w:spacing w:after="120" w:line="240" w:lineRule="auto"/>
        <w:rPr>
          <w:rFonts w:eastAsia="Times New Roman"/>
          <w:color w:val="000000" w:themeColor="text1"/>
          <w:sz w:val="24"/>
          <w:szCs w:val="24"/>
        </w:rPr>
      </w:pPr>
      <w:r w:rsidRPr="4FBEAC3C">
        <w:rPr>
          <w:rFonts w:eastAsia="Times New Roman"/>
          <w:color w:val="000000" w:themeColor="text1"/>
          <w:sz w:val="24"/>
          <w:szCs w:val="24"/>
        </w:rPr>
        <w:t>In F23 led by Mr Windmill at 13.05.  A chance to get into the world's most popular tabletop wargame. Roll dice, defeat your opponents! Talk with likeminded people. Learn to paint miniatures! Suitable for both experienced and new players. Bring a cold lunch and eat in the room for a swift start.</w:t>
      </w:r>
    </w:p>
    <w:p w:rsidRPr="00A573B0" w:rsidR="00DB5386" w:rsidP="4FBEAC3C" w:rsidRDefault="53860AA9" w14:paraId="4635E137" w14:textId="24663AE5">
      <w:pPr>
        <w:spacing w:after="0" w:line="360" w:lineRule="auto"/>
        <w:rPr>
          <w:rFonts w:ascii="Arial" w:hAnsi="Arial" w:cs="Arial"/>
          <w:b/>
          <w:bCs/>
          <w:color w:val="000000" w:themeColor="text1"/>
        </w:rPr>
      </w:pPr>
      <w:r w:rsidRPr="4FBEAC3C">
        <w:rPr>
          <w:rFonts w:ascii="Arial" w:hAnsi="Arial" w:cs="Arial"/>
          <w:b/>
          <w:bCs/>
          <w:color w:val="000000" w:themeColor="text1"/>
        </w:rPr>
        <w:t xml:space="preserve">Maths Homework Club </w:t>
      </w:r>
    </w:p>
    <w:p w:rsidRPr="00A573B0" w:rsidR="00DB5386" w:rsidP="4FBEAC3C" w:rsidRDefault="53860AA9" w14:paraId="769D7827" w14:textId="63BE4B25">
      <w:pPr>
        <w:spacing w:after="120" w:line="240" w:lineRule="auto"/>
        <w:rPr>
          <w:rFonts w:ascii="Arial" w:hAnsi="Arial" w:cs="Arial"/>
          <w:color w:val="000000" w:themeColor="text1"/>
        </w:rPr>
      </w:pPr>
      <w:r w:rsidRPr="4FBEAC3C">
        <w:rPr>
          <w:rFonts w:ascii="Arial" w:hAnsi="Arial" w:cs="Arial"/>
          <w:color w:val="000000" w:themeColor="text1"/>
        </w:rPr>
        <w:t xml:space="preserve">Get help and support with your mathematics homework every week. F9 or F15 at 1.30.  Please have your lunch first. </w:t>
      </w:r>
    </w:p>
    <w:p w:rsidRPr="00A573B0" w:rsidR="00DB5386" w:rsidP="4FBEAC3C" w:rsidRDefault="00DB5386" w14:paraId="5CE5690D" w14:textId="77777777">
      <w:pPr>
        <w:spacing w:after="0" w:line="240" w:lineRule="auto"/>
        <w:rPr>
          <w:rFonts w:ascii="Arial" w:hAnsi="Arial" w:cs="Arial"/>
          <w:color w:val="000000" w:themeColor="text1"/>
        </w:rPr>
      </w:pPr>
    </w:p>
    <w:p w:rsidRPr="00A573B0" w:rsidR="00DB5386" w:rsidP="2FA90D2C" w:rsidRDefault="7359505F" w14:paraId="08962182" w14:textId="43F60ACA">
      <w:pPr>
        <w:spacing w:after="0" w:line="360" w:lineRule="auto"/>
        <w:rPr>
          <w:rFonts w:ascii="Arial" w:hAnsi="Arial" w:eastAsia="Calibri" w:cs="Arial"/>
          <w:b/>
          <w:bCs/>
        </w:rPr>
      </w:pPr>
      <w:r w:rsidRPr="4FBEAC3C">
        <w:rPr>
          <w:rFonts w:ascii="Arial" w:hAnsi="Arial" w:eastAsia="Calibri" w:cs="Arial"/>
          <w:b/>
          <w:bCs/>
        </w:rPr>
        <w:t>S1/2 Drama Club</w:t>
      </w:r>
    </w:p>
    <w:p w:rsidRPr="00A573B0" w:rsidR="00DB5386" w:rsidP="2FA90D2C" w:rsidRDefault="514B2670" w14:paraId="47189982" w14:textId="2B68A58E">
      <w:pPr>
        <w:spacing w:after="120" w:line="240" w:lineRule="auto"/>
        <w:rPr>
          <w:rFonts w:ascii="Arial" w:hAnsi="Arial" w:cs="Arial"/>
        </w:rPr>
      </w:pPr>
      <w:r w:rsidRPr="4F22293C">
        <w:rPr>
          <w:rFonts w:ascii="Arial" w:hAnsi="Arial" w:cs="Arial"/>
        </w:rPr>
        <w:t xml:space="preserve">In the Drama Studio from 1.20 – 1.50.  Please have your lunch first. Learn to build your confidence, and creativity whilst experiencing performing and drama activities each week. This group is run by senior pupils who aim to lead S1 and S2 pupils to a performance at the end of the year. </w:t>
      </w:r>
    </w:p>
    <w:p w:rsidRPr="005739C1" w:rsidR="001140C8" w:rsidP="00CC6134" w:rsidRDefault="001140C8" w14:paraId="17C0A519" w14:textId="77777777">
      <w:pPr>
        <w:spacing w:after="0" w:line="240" w:lineRule="auto"/>
        <w:rPr>
          <w:rFonts w:ascii="Arial" w:hAnsi="Arial" w:eastAsia="Calibri" w:cs="Arial"/>
          <w:color w:val="000000" w:themeColor="text1"/>
        </w:rPr>
      </w:pPr>
    </w:p>
    <w:p w:rsidRPr="0044167F" w:rsidR="00DB5386" w:rsidP="005739C1" w:rsidRDefault="00DB5386" w14:paraId="5CF54983" w14:textId="32B5B333">
      <w:pPr>
        <w:spacing w:after="0" w:line="360" w:lineRule="auto"/>
        <w:rPr>
          <w:rFonts w:ascii="Arial" w:hAnsi="Arial" w:eastAsia="Calibri" w:cs="Arial"/>
          <w:b w:val="1"/>
          <w:bCs w:val="1"/>
          <w:color w:val="000000" w:themeColor="text1"/>
        </w:rPr>
      </w:pPr>
      <w:r w:rsidRPr="61C74A77" w:rsidR="00DB5386">
        <w:rPr>
          <w:rFonts w:ascii="Arial" w:hAnsi="Arial" w:eastAsia="Calibri" w:cs="Arial"/>
          <w:b w:val="1"/>
          <w:bCs w:val="1"/>
          <w:color w:val="000000" w:themeColor="text1" w:themeTint="FF" w:themeShade="FF"/>
        </w:rPr>
        <w:t>S1 Book Group</w:t>
      </w:r>
    </w:p>
    <w:p w:rsidR="00DB5386" w:rsidP="00CC6134" w:rsidRDefault="00B30E6E" w14:paraId="72A766C4" w14:textId="144E136A">
      <w:pPr>
        <w:spacing w:after="120" w:line="240" w:lineRule="auto"/>
        <w:rPr>
          <w:rFonts w:ascii="Arial" w:hAnsi="Arial" w:cs="Arial"/>
        </w:rPr>
      </w:pPr>
      <w:r w:rsidRPr="61C74A77" w:rsidR="00B30E6E">
        <w:rPr>
          <w:rFonts w:ascii="Arial" w:hAnsi="Arial" w:cs="Arial"/>
        </w:rPr>
        <w:t>Library 1.05 pm – 1.50 pm. Book</w:t>
      </w:r>
      <w:r w:rsidRPr="61C74A77" w:rsidR="0054327D">
        <w:rPr>
          <w:rFonts w:ascii="Arial" w:hAnsi="Arial" w:cs="Arial"/>
        </w:rPr>
        <w:t>s,</w:t>
      </w:r>
      <w:r w:rsidRPr="61C74A77" w:rsidR="00DB5386">
        <w:rPr>
          <w:rFonts w:ascii="Arial" w:hAnsi="Arial" w:cs="Arial"/>
        </w:rPr>
        <w:t xml:space="preserve"> Biscuits and Banter. Love reading? then why not come along to the S1 Book Group? To include reading, discussing, and voting for Scottish Teenage Book Prize 202</w:t>
      </w:r>
      <w:r w:rsidRPr="61C74A77" w:rsidR="06DC811F">
        <w:rPr>
          <w:rFonts w:ascii="Arial" w:hAnsi="Arial" w:cs="Arial"/>
        </w:rPr>
        <w:t>4</w:t>
      </w:r>
      <w:r w:rsidRPr="61C74A77" w:rsidR="00DB5386">
        <w:rPr>
          <w:rFonts w:ascii="Arial" w:hAnsi="Arial" w:cs="Arial"/>
        </w:rPr>
        <w:t xml:space="preserve"> and other book related activities. </w:t>
      </w:r>
      <w:r w:rsidRPr="61C74A77" w:rsidR="0054327D">
        <w:rPr>
          <w:rFonts w:ascii="Arial" w:hAnsi="Arial" w:cs="Arial"/>
        </w:rPr>
        <w:t xml:space="preserve">Bring </w:t>
      </w:r>
      <w:r w:rsidRPr="61C74A77" w:rsidR="00DB5386">
        <w:rPr>
          <w:rFonts w:ascii="Arial" w:hAnsi="Arial" w:cs="Arial"/>
        </w:rPr>
        <w:t>your lunch and biscuits will be provided!</w:t>
      </w:r>
    </w:p>
    <w:p w:rsidR="007762A0" w:rsidP="2F7A7D49" w:rsidRDefault="007762A0" w14:paraId="70BCD697" w14:textId="7EA7B035">
      <w:pPr>
        <w:spacing w:after="0" w:line="240" w:lineRule="auto"/>
        <w:rPr>
          <w:rFonts w:ascii="Arial" w:hAnsi="Arial" w:cs="Arial"/>
        </w:rPr>
      </w:pPr>
    </w:p>
    <w:p w:rsidRPr="001949B5" w:rsidR="000E5F33" w:rsidP="00CC6134" w:rsidRDefault="000E5F33" w14:paraId="5356968F" w14:textId="33C0B099">
      <w:pPr>
        <w:spacing w:after="0" w:line="360" w:lineRule="auto"/>
        <w:rPr>
          <w:rFonts w:eastAsia="Times New Roman"/>
          <w:b/>
          <w:bCs/>
          <w:color w:val="000000"/>
          <w:sz w:val="24"/>
          <w:szCs w:val="24"/>
        </w:rPr>
      </w:pPr>
      <w:r w:rsidRPr="001949B5">
        <w:rPr>
          <w:rFonts w:eastAsia="Times New Roman"/>
          <w:b/>
          <w:bCs/>
          <w:color w:val="000000"/>
          <w:sz w:val="24"/>
          <w:szCs w:val="24"/>
        </w:rPr>
        <w:t xml:space="preserve">Conversational German </w:t>
      </w:r>
    </w:p>
    <w:p w:rsidR="000F13E1" w:rsidP="00CC6134" w:rsidRDefault="00AD1AE3" w14:paraId="26A06DF5" w14:textId="7B1BD6BA">
      <w:pPr>
        <w:spacing w:after="120" w:line="240" w:lineRule="auto"/>
        <w:rPr>
          <w:rFonts w:ascii="Arial" w:hAnsi="Arial" w:cs="Arial"/>
          <w:color w:val="000000" w:themeColor="text1"/>
        </w:rPr>
      </w:pPr>
      <w:r w:rsidRPr="6BBC5AE3">
        <w:rPr>
          <w:rFonts w:eastAsia="Times New Roman"/>
          <w:color w:val="000000" w:themeColor="text1"/>
          <w:sz w:val="24"/>
          <w:szCs w:val="24"/>
        </w:rPr>
        <w:t>In T</w:t>
      </w:r>
      <w:r w:rsidRPr="6BBC5AE3" w:rsidR="4252623B">
        <w:rPr>
          <w:rFonts w:eastAsia="Times New Roman"/>
          <w:color w:val="000000" w:themeColor="text1"/>
          <w:sz w:val="24"/>
          <w:szCs w:val="24"/>
        </w:rPr>
        <w:t>3</w:t>
      </w:r>
      <w:r w:rsidRPr="6BBC5AE3">
        <w:rPr>
          <w:rFonts w:eastAsia="Times New Roman"/>
          <w:color w:val="000000" w:themeColor="text1"/>
          <w:sz w:val="24"/>
          <w:szCs w:val="24"/>
        </w:rPr>
        <w:t xml:space="preserve"> with Mrs Lees </w:t>
      </w:r>
      <w:r w:rsidRPr="6BBC5AE3" w:rsidR="001A212C">
        <w:rPr>
          <w:rFonts w:eastAsia="Times New Roman"/>
          <w:color w:val="000000" w:themeColor="text1"/>
          <w:sz w:val="24"/>
          <w:szCs w:val="24"/>
        </w:rPr>
        <w:t>from</w:t>
      </w:r>
      <w:r w:rsidRPr="6BBC5AE3" w:rsidR="000F13E1">
        <w:rPr>
          <w:rFonts w:eastAsia="Times New Roman"/>
          <w:color w:val="000000" w:themeColor="text1"/>
          <w:sz w:val="24"/>
          <w:szCs w:val="24"/>
        </w:rPr>
        <w:t xml:space="preserve"> </w:t>
      </w:r>
      <w:r w:rsidRPr="6BBC5AE3" w:rsidR="000E5F33">
        <w:rPr>
          <w:rFonts w:eastAsia="Times New Roman"/>
          <w:color w:val="000000" w:themeColor="text1"/>
          <w:sz w:val="24"/>
          <w:szCs w:val="24"/>
        </w:rPr>
        <w:t xml:space="preserve">1.10 pm to 1.40pm:  </w:t>
      </w:r>
      <w:r w:rsidRPr="6BBC5AE3" w:rsidR="000E5F33">
        <w:rPr>
          <w:rFonts w:ascii="Arial" w:hAnsi="Arial" w:cs="Arial"/>
          <w:color w:val="000000" w:themeColor="text1"/>
        </w:rPr>
        <w:t xml:space="preserve">This will be available Wednesday and Friday </w:t>
      </w:r>
      <w:r w:rsidRPr="6BBC5AE3" w:rsidR="000F13E1">
        <w:rPr>
          <w:rFonts w:ascii="Arial" w:hAnsi="Arial" w:cs="Arial"/>
          <w:color w:val="000000" w:themeColor="text1"/>
        </w:rPr>
        <w:t xml:space="preserve">and you may bring your lunch. </w:t>
      </w:r>
    </w:p>
    <w:p w:rsidR="00D71EFE" w:rsidP="00140E5D" w:rsidRDefault="0BECC984" w14:paraId="3E213E43" w14:textId="5AC091D0">
      <w:pPr>
        <w:spacing w:after="0" w:line="360" w:lineRule="auto"/>
        <w:rPr>
          <w:rFonts w:ascii="Arial" w:hAnsi="Arial" w:cs="Arial"/>
          <w:b/>
          <w:bCs/>
        </w:rPr>
      </w:pPr>
      <w:r w:rsidRPr="2FA90D2C">
        <w:rPr>
          <w:rFonts w:ascii="Arial" w:hAnsi="Arial" w:cs="Arial"/>
          <w:b/>
          <w:bCs/>
        </w:rPr>
        <w:t>Higher Spanish Speaking Practice</w:t>
      </w:r>
    </w:p>
    <w:p w:rsidR="0BECC984" w:rsidP="2FA90D2C" w:rsidRDefault="0BECC984" w14:paraId="3749F62E" w14:textId="7536E7C4">
      <w:pPr>
        <w:spacing w:after="0" w:line="360" w:lineRule="auto"/>
        <w:rPr>
          <w:rFonts w:ascii="Arial" w:hAnsi="Arial" w:cs="Arial"/>
        </w:rPr>
      </w:pPr>
      <w:r w:rsidRPr="383467CF" w:rsidR="0BECC984">
        <w:rPr>
          <w:rFonts w:ascii="Arial" w:hAnsi="Arial" w:cs="Arial"/>
        </w:rPr>
        <w:t xml:space="preserve">In T1 with Miss </w:t>
      </w:r>
      <w:r w:rsidRPr="383467CF" w:rsidR="0BECC984">
        <w:rPr>
          <w:rFonts w:ascii="Arial" w:hAnsi="Arial" w:cs="Arial"/>
        </w:rPr>
        <w:t>McBoyle</w:t>
      </w:r>
      <w:r w:rsidRPr="383467CF" w:rsidR="0BECC984">
        <w:rPr>
          <w:rFonts w:ascii="Arial" w:hAnsi="Arial" w:cs="Arial"/>
        </w:rPr>
        <w:t xml:space="preserve"> from 1.15 onwards</w:t>
      </w:r>
      <w:r w:rsidRPr="383467CF" w:rsidR="0BECC984">
        <w:rPr>
          <w:rFonts w:ascii="Arial" w:hAnsi="Arial" w:cs="Arial"/>
        </w:rPr>
        <w:t xml:space="preserve">.  </w:t>
      </w:r>
      <w:r w:rsidRPr="383467CF" w:rsidR="0BECC984">
        <w:rPr>
          <w:rFonts w:ascii="Arial" w:hAnsi="Arial" w:cs="Arial"/>
        </w:rPr>
        <w:t xml:space="preserve">This will be available later in the session. </w:t>
      </w:r>
    </w:p>
    <w:p w:rsidR="383467CF" w:rsidP="383467CF" w:rsidRDefault="383467CF" w14:paraId="6DA52B6E" w14:textId="102629FD">
      <w:pPr>
        <w:pStyle w:val="Normal"/>
        <w:spacing w:after="0" w:line="360" w:lineRule="auto"/>
        <w:rPr>
          <w:rFonts w:ascii="Arial" w:hAnsi="Arial" w:cs="Arial"/>
        </w:rPr>
      </w:pPr>
    </w:p>
    <w:p w:rsidR="22DD6E39" w:rsidP="383467CF" w:rsidRDefault="22DD6E39" w14:paraId="4D5B0E61" w14:textId="7D5A0B54">
      <w:pPr>
        <w:pStyle w:val="Normal"/>
        <w:spacing w:after="0" w:line="360" w:lineRule="auto"/>
        <w:rPr>
          <w:rFonts w:ascii="Arial" w:hAnsi="Arial" w:cs="Arial"/>
        </w:rPr>
      </w:pPr>
      <w:r w:rsidRPr="383467CF" w:rsidR="22DD6E39">
        <w:rPr>
          <w:rFonts w:ascii="Arial" w:hAnsi="Arial" w:cs="Arial"/>
          <w:b w:val="1"/>
          <w:bCs w:val="1"/>
        </w:rPr>
        <w:t>Craft Club</w:t>
      </w:r>
    </w:p>
    <w:p w:rsidR="22DD6E39" w:rsidP="383467CF" w:rsidRDefault="22DD6E39" w14:paraId="05809D92" w14:textId="663A565D">
      <w:pPr>
        <w:pStyle w:val="Normal"/>
        <w:spacing w:after="0" w:line="360" w:lineRule="auto"/>
        <w:rPr>
          <w:rFonts w:ascii="Arial" w:hAnsi="Arial" w:cs="Arial"/>
          <w:b w:val="0"/>
          <w:bCs w:val="0"/>
        </w:rPr>
      </w:pPr>
      <w:r w:rsidRPr="383467CF" w:rsidR="22DD6E39">
        <w:rPr>
          <w:rFonts w:ascii="Arial" w:hAnsi="Arial" w:cs="Arial"/>
          <w:b w:val="0"/>
          <w:bCs w:val="0"/>
        </w:rPr>
        <w:t>In T2 with Miss Tulloch/Miss Lamont from 1.05 onwards</w:t>
      </w:r>
      <w:r w:rsidRPr="383467CF" w:rsidR="22DD6E39">
        <w:rPr>
          <w:rFonts w:ascii="Arial" w:hAnsi="Arial" w:cs="Arial"/>
          <w:b w:val="0"/>
          <w:bCs w:val="0"/>
        </w:rPr>
        <w:t xml:space="preserve">.  </w:t>
      </w:r>
      <w:r w:rsidRPr="383467CF" w:rsidR="22DD6E39">
        <w:rPr>
          <w:rFonts w:ascii="Arial" w:hAnsi="Arial" w:cs="Arial"/>
          <w:b w:val="0"/>
          <w:bCs w:val="0"/>
        </w:rPr>
        <w:t xml:space="preserve">You </w:t>
      </w:r>
      <w:r w:rsidRPr="383467CF" w:rsidR="6BCD724E">
        <w:rPr>
          <w:rFonts w:ascii="Arial" w:hAnsi="Arial" w:cs="Arial"/>
          <w:b w:val="0"/>
          <w:bCs w:val="0"/>
        </w:rPr>
        <w:t>may bring your lunch</w:t>
      </w:r>
      <w:r w:rsidRPr="383467CF" w:rsidR="6BCD724E">
        <w:rPr>
          <w:rFonts w:ascii="Arial" w:hAnsi="Arial" w:cs="Arial"/>
          <w:b w:val="0"/>
          <w:bCs w:val="0"/>
        </w:rPr>
        <w:t xml:space="preserve">.  </w:t>
      </w:r>
      <w:r w:rsidRPr="383467CF" w:rsidR="6BCD724E">
        <w:rPr>
          <w:rFonts w:ascii="Arial" w:hAnsi="Arial" w:cs="Arial"/>
          <w:b w:val="0"/>
          <w:bCs w:val="0"/>
        </w:rPr>
        <w:t>Knitters/crocheters/embroiderers/quilters/cross-stitchers welcome</w:t>
      </w:r>
      <w:r w:rsidRPr="383467CF" w:rsidR="6BCD724E">
        <w:rPr>
          <w:rFonts w:ascii="Arial" w:hAnsi="Arial" w:cs="Arial"/>
          <w:b w:val="0"/>
          <w:bCs w:val="0"/>
        </w:rPr>
        <w:t xml:space="preserve">!  </w:t>
      </w:r>
      <w:r w:rsidRPr="383467CF" w:rsidR="6BCD724E">
        <w:rPr>
          <w:rFonts w:ascii="Arial" w:hAnsi="Arial" w:cs="Arial"/>
          <w:b w:val="0"/>
          <w:bCs w:val="0"/>
        </w:rPr>
        <w:t>Bring your current work in progress or come alo</w:t>
      </w:r>
      <w:r w:rsidRPr="383467CF" w:rsidR="328DEF9B">
        <w:rPr>
          <w:rFonts w:ascii="Arial" w:hAnsi="Arial" w:cs="Arial"/>
          <w:b w:val="0"/>
          <w:bCs w:val="0"/>
        </w:rPr>
        <w:t>ng as a complete beginner to learn the basics of your chosen craft.</w:t>
      </w:r>
      <w:r w:rsidRPr="383467CF" w:rsidR="6BCD724E">
        <w:rPr>
          <w:rFonts w:ascii="Arial" w:hAnsi="Arial" w:cs="Arial"/>
          <w:b w:val="0"/>
          <w:bCs w:val="0"/>
        </w:rPr>
        <w:t xml:space="preserve"> </w:t>
      </w:r>
    </w:p>
    <w:p w:rsidR="00140E5D" w:rsidP="00CC6134" w:rsidRDefault="00140E5D" w14:paraId="23443B11" w14:textId="77777777">
      <w:pPr>
        <w:spacing w:after="120" w:line="240" w:lineRule="auto"/>
        <w:rPr>
          <w:rFonts w:ascii="Arial" w:hAnsi="Arial" w:cs="Arial"/>
          <w:color w:val="000000" w:themeColor="text1"/>
        </w:rPr>
      </w:pPr>
    </w:p>
    <w:p w:rsidR="249BD2AE" w:rsidP="2FA90D2C" w:rsidRDefault="249BD2AE" w14:paraId="50A17D40" w14:textId="4459609F">
      <w:pPr>
        <w:spacing w:after="120" w:line="240" w:lineRule="auto"/>
        <w:rPr>
          <w:rFonts w:ascii="Arial" w:hAnsi="Arial" w:cs="Arial"/>
          <w:b/>
          <w:bCs/>
          <w:color w:val="000000" w:themeColor="text1"/>
        </w:rPr>
      </w:pPr>
      <w:r w:rsidRPr="2FA90D2C">
        <w:rPr>
          <w:rFonts w:ascii="Arial" w:hAnsi="Arial" w:cs="Arial"/>
          <w:b/>
          <w:bCs/>
          <w:color w:val="000000" w:themeColor="text1"/>
        </w:rPr>
        <w:t>National/Higher</w:t>
      </w:r>
      <w:r w:rsidRPr="2FA90D2C" w:rsidR="0745637E">
        <w:rPr>
          <w:rFonts w:ascii="Arial" w:hAnsi="Arial" w:cs="Arial"/>
          <w:b/>
          <w:bCs/>
          <w:color w:val="000000" w:themeColor="text1"/>
        </w:rPr>
        <w:t xml:space="preserve"> One-off performance practice</w:t>
      </w:r>
    </w:p>
    <w:p w:rsidR="0745637E" w:rsidP="2FA90D2C" w:rsidRDefault="0745637E" w14:paraId="0FD71494" w14:textId="5E958149">
      <w:pPr>
        <w:spacing w:after="120" w:line="240" w:lineRule="auto"/>
        <w:rPr>
          <w:rFonts w:ascii="Arial" w:hAnsi="Arial" w:cs="Arial"/>
          <w:b/>
          <w:bCs/>
          <w:color w:val="000000" w:themeColor="text1"/>
        </w:rPr>
      </w:pPr>
      <w:r w:rsidRPr="2FA90D2C">
        <w:rPr>
          <w:rFonts w:ascii="Arial" w:hAnsi="Arial" w:cs="Arial"/>
          <w:color w:val="000000" w:themeColor="text1"/>
        </w:rPr>
        <w:t>Led by the PE department. You can come down to the department to practice for your one-off performance. Please bring your PE kit to change into.</w:t>
      </w:r>
    </w:p>
    <w:p w:rsidR="59EF3198" w:rsidP="2FA90D2C" w:rsidRDefault="59EF3198" w14:paraId="7A4C048B" w14:textId="3850DD77">
      <w:pPr>
        <w:spacing w:after="0" w:line="360" w:lineRule="auto"/>
        <w:rPr>
          <w:rFonts w:ascii="Arial" w:hAnsi="Arial" w:cs="Arial"/>
          <w:b/>
          <w:bCs/>
          <w:color w:val="000000" w:themeColor="text1"/>
        </w:rPr>
      </w:pPr>
      <w:r w:rsidRPr="2FA90D2C">
        <w:rPr>
          <w:rFonts w:ascii="Arial" w:hAnsi="Arial" w:cs="Arial"/>
          <w:b/>
          <w:bCs/>
          <w:color w:val="000000" w:themeColor="text1"/>
        </w:rPr>
        <w:t>Staff Activities – 3-4pm</w:t>
      </w:r>
    </w:p>
    <w:p w:rsidR="59EF3198" w:rsidP="2FA90D2C" w:rsidRDefault="59EF3198" w14:paraId="03959896" w14:textId="0C1A5CC5">
      <w:pPr>
        <w:spacing w:after="120" w:line="240" w:lineRule="auto"/>
        <w:rPr>
          <w:rFonts w:ascii="Arial" w:hAnsi="Arial" w:cs="Arial"/>
        </w:rPr>
      </w:pPr>
      <w:r w:rsidRPr="2FA90D2C">
        <w:rPr>
          <w:rFonts w:ascii="Arial" w:hAnsi="Arial" w:cs="Arial"/>
          <w:color w:val="000000" w:themeColor="text1"/>
        </w:rPr>
        <w:t xml:space="preserve">Led by the PE department. </w:t>
      </w:r>
      <w:r w:rsidRPr="2FA90D2C">
        <w:rPr>
          <w:rFonts w:ascii="Arial" w:hAnsi="Arial" w:cs="Arial"/>
        </w:rPr>
        <w:t>Please bring your PE Kit and water.</w:t>
      </w:r>
    </w:p>
    <w:p w:rsidR="2FA90D2C" w:rsidP="2FA90D2C" w:rsidRDefault="2FA90D2C" w14:paraId="5A31CA4D" w14:textId="3FC85990">
      <w:pPr>
        <w:spacing w:after="120" w:line="240" w:lineRule="auto"/>
        <w:rPr>
          <w:rFonts w:ascii="Arial" w:hAnsi="Arial" w:cs="Arial"/>
        </w:rPr>
      </w:pPr>
    </w:p>
    <w:p w:rsidR="2A403E43" w:rsidP="2FA90D2C" w:rsidRDefault="2A403E43" w14:paraId="079104A3" w14:textId="72A3E93D">
      <w:pPr>
        <w:spacing w:after="0" w:line="360" w:lineRule="auto"/>
      </w:pPr>
      <w:r w:rsidRPr="788D09CE" w:rsidR="2A403E43">
        <w:rPr>
          <w:rFonts w:ascii="Arial" w:hAnsi="Arial" w:cs="Arial"/>
          <w:b w:val="1"/>
          <w:bCs w:val="1"/>
          <w:color w:val="000000" w:themeColor="text1" w:themeTint="FF" w:themeShade="FF"/>
        </w:rPr>
        <w:t xml:space="preserve">S1 </w:t>
      </w:r>
      <w:r w:rsidRPr="788D09CE" w:rsidR="65EEB244">
        <w:rPr>
          <w:rFonts w:ascii="Arial" w:hAnsi="Arial" w:cs="Arial"/>
          <w:b w:val="1"/>
          <w:bCs w:val="1"/>
          <w:color w:val="000000" w:themeColor="text1" w:themeTint="FF" w:themeShade="FF"/>
        </w:rPr>
        <w:t xml:space="preserve">/ S2 </w:t>
      </w:r>
      <w:r w:rsidRPr="788D09CE" w:rsidR="2A403E43">
        <w:rPr>
          <w:rFonts w:ascii="Arial" w:hAnsi="Arial" w:cs="Arial"/>
          <w:b w:val="1"/>
          <w:bCs w:val="1"/>
          <w:color w:val="000000" w:themeColor="text1" w:themeTint="FF" w:themeShade="FF"/>
        </w:rPr>
        <w:t>Boys Football – 3-4pm</w:t>
      </w:r>
    </w:p>
    <w:p w:rsidR="2A403E43" w:rsidP="2FA90D2C" w:rsidRDefault="2A403E43" w14:paraId="428149E0" w14:textId="3D1F06FE">
      <w:pPr>
        <w:spacing w:after="120" w:line="240" w:lineRule="auto"/>
        <w:rPr>
          <w:rFonts w:ascii="Arial" w:hAnsi="Arial" w:cs="Arial"/>
        </w:rPr>
      </w:pPr>
      <w:r w:rsidRPr="788D09CE" w:rsidR="2A403E43">
        <w:rPr>
          <w:rFonts w:ascii="Arial" w:hAnsi="Arial" w:cs="Arial"/>
          <w:color w:val="000000" w:themeColor="text1" w:themeTint="FF" w:themeShade="FF"/>
        </w:rPr>
        <w:t xml:space="preserve">Led by Mr Cerny. </w:t>
      </w:r>
      <w:r w:rsidRPr="788D09CE" w:rsidR="2A403E43">
        <w:rPr>
          <w:rFonts w:ascii="Arial" w:hAnsi="Arial" w:cs="Arial"/>
        </w:rPr>
        <w:t>Please have your PE Kit, football boots and water.</w:t>
      </w:r>
    </w:p>
    <w:p w:rsidR="2FA90D2C" w:rsidP="2FA90D2C" w:rsidRDefault="2FA90D2C" w14:paraId="256058A1" w14:textId="7DAE15F8">
      <w:pPr>
        <w:spacing w:after="120" w:line="240" w:lineRule="auto"/>
        <w:rPr>
          <w:rFonts w:ascii="Arial" w:hAnsi="Arial" w:cs="Arial"/>
        </w:rPr>
      </w:pPr>
    </w:p>
    <w:p w:rsidR="59EF3198" w:rsidP="2FA90D2C" w:rsidRDefault="59EF3198" w14:paraId="2B7A9910" w14:textId="5E3A8D2C">
      <w:pPr>
        <w:spacing w:after="0" w:line="360" w:lineRule="auto"/>
      </w:pPr>
      <w:r w:rsidRPr="61C74A77" w:rsidR="59EF3198">
        <w:rPr>
          <w:rFonts w:ascii="Arial" w:hAnsi="Arial" w:cs="Arial"/>
          <w:b w:val="1"/>
          <w:bCs w:val="1"/>
          <w:color w:val="000000" w:themeColor="text1" w:themeTint="FF" w:themeShade="FF"/>
        </w:rPr>
        <w:t>S</w:t>
      </w:r>
      <w:r w:rsidRPr="61C74A77" w:rsidR="4A79F2E0">
        <w:rPr>
          <w:rFonts w:ascii="Arial" w:hAnsi="Arial" w:cs="Arial"/>
          <w:b w:val="1"/>
          <w:bCs w:val="1"/>
          <w:color w:val="000000" w:themeColor="text1" w:themeTint="FF" w:themeShade="FF"/>
        </w:rPr>
        <w:t>3</w:t>
      </w:r>
      <w:r w:rsidRPr="61C74A77" w:rsidR="59EF3198">
        <w:rPr>
          <w:rFonts w:ascii="Arial" w:hAnsi="Arial" w:cs="Arial"/>
          <w:b w:val="1"/>
          <w:bCs w:val="1"/>
          <w:color w:val="000000" w:themeColor="text1" w:themeTint="FF" w:themeShade="FF"/>
        </w:rPr>
        <w:t xml:space="preserve"> </w:t>
      </w:r>
      <w:r w:rsidRPr="61C74A77" w:rsidR="33E3439C">
        <w:rPr>
          <w:rFonts w:ascii="Arial" w:hAnsi="Arial" w:cs="Arial"/>
          <w:b w:val="1"/>
          <w:bCs w:val="1"/>
          <w:color w:val="000000" w:themeColor="text1" w:themeTint="FF" w:themeShade="FF"/>
        </w:rPr>
        <w:t>B</w:t>
      </w:r>
      <w:r w:rsidRPr="61C74A77" w:rsidR="59EF3198">
        <w:rPr>
          <w:rFonts w:ascii="Arial" w:hAnsi="Arial" w:cs="Arial"/>
          <w:b w:val="1"/>
          <w:bCs w:val="1"/>
          <w:color w:val="000000" w:themeColor="text1" w:themeTint="FF" w:themeShade="FF"/>
        </w:rPr>
        <w:t xml:space="preserve">oys </w:t>
      </w:r>
      <w:r w:rsidRPr="61C74A77" w:rsidR="04D7DE02">
        <w:rPr>
          <w:rFonts w:ascii="Arial" w:hAnsi="Arial" w:cs="Arial"/>
          <w:b w:val="1"/>
          <w:bCs w:val="1"/>
          <w:color w:val="000000" w:themeColor="text1" w:themeTint="FF" w:themeShade="FF"/>
        </w:rPr>
        <w:t>F</w:t>
      </w:r>
      <w:r w:rsidRPr="61C74A77" w:rsidR="59EF3198">
        <w:rPr>
          <w:rFonts w:ascii="Arial" w:hAnsi="Arial" w:cs="Arial"/>
          <w:b w:val="1"/>
          <w:bCs w:val="1"/>
          <w:color w:val="000000" w:themeColor="text1" w:themeTint="FF" w:themeShade="FF"/>
        </w:rPr>
        <w:t>ootball – 3-4</w:t>
      </w:r>
      <w:r w:rsidRPr="61C74A77" w:rsidR="7D39336A">
        <w:rPr>
          <w:rFonts w:ascii="Arial" w:hAnsi="Arial" w:cs="Arial"/>
          <w:b w:val="1"/>
          <w:bCs w:val="1"/>
          <w:color w:val="000000" w:themeColor="text1" w:themeTint="FF" w:themeShade="FF"/>
        </w:rPr>
        <w:t>.15</w:t>
      </w:r>
      <w:r w:rsidRPr="61C74A77" w:rsidR="59EF3198">
        <w:rPr>
          <w:rFonts w:ascii="Arial" w:hAnsi="Arial" w:cs="Arial"/>
          <w:b w:val="1"/>
          <w:bCs w:val="1"/>
          <w:color w:val="000000" w:themeColor="text1" w:themeTint="FF" w:themeShade="FF"/>
        </w:rPr>
        <w:t>pm</w:t>
      </w:r>
    </w:p>
    <w:p w:rsidR="59EF3198" w:rsidP="2FA90D2C" w:rsidRDefault="59EF3198" w14:paraId="55ECEEFC" w14:textId="1A7B141F">
      <w:pPr>
        <w:spacing w:after="120" w:line="240" w:lineRule="auto"/>
        <w:rPr>
          <w:rFonts w:ascii="Arial" w:hAnsi="Arial" w:cs="Arial"/>
        </w:rPr>
      </w:pPr>
      <w:r w:rsidRPr="2FA90D2C">
        <w:rPr>
          <w:rFonts w:ascii="Arial" w:hAnsi="Arial" w:cs="Arial"/>
          <w:color w:val="000000" w:themeColor="text1"/>
        </w:rPr>
        <w:t>Led by M</w:t>
      </w:r>
      <w:r w:rsidRPr="2FA90D2C" w:rsidR="39C5D653">
        <w:rPr>
          <w:rFonts w:ascii="Arial" w:hAnsi="Arial" w:cs="Arial"/>
          <w:color w:val="000000" w:themeColor="text1"/>
        </w:rPr>
        <w:t>rs</w:t>
      </w:r>
      <w:r w:rsidRPr="2FA90D2C">
        <w:rPr>
          <w:rFonts w:ascii="Arial" w:hAnsi="Arial" w:cs="Arial"/>
          <w:color w:val="000000" w:themeColor="text1"/>
        </w:rPr>
        <w:t xml:space="preserve"> Walkden. </w:t>
      </w:r>
      <w:r w:rsidRPr="2FA90D2C">
        <w:rPr>
          <w:rFonts w:ascii="Arial" w:hAnsi="Arial" w:cs="Arial"/>
        </w:rPr>
        <w:t>Please have your PE Kit, football boots and water.</w:t>
      </w:r>
    </w:p>
    <w:p w:rsidR="006E7851" w:rsidP="00CC6134" w:rsidRDefault="006E7851" w14:paraId="44708335" w14:textId="77777777">
      <w:pPr>
        <w:spacing w:after="0" w:line="360" w:lineRule="auto"/>
        <w:rPr>
          <w:rFonts w:ascii="Arial" w:hAnsi="Arial" w:cs="Arial"/>
          <w:b/>
          <w:bCs/>
          <w:color w:val="000000" w:themeColor="text1"/>
          <w:sz w:val="36"/>
          <w:szCs w:val="36"/>
        </w:rPr>
      </w:pPr>
    </w:p>
    <w:p w:rsidRPr="003F45BE" w:rsidR="000E5F33" w:rsidP="00CC6134" w:rsidRDefault="790EB3F2" w14:paraId="6E2D69E4" w14:textId="0A6449D1">
      <w:pPr>
        <w:spacing w:after="0" w:line="360" w:lineRule="auto"/>
        <w:rPr>
          <w:rFonts w:ascii="Arial" w:hAnsi="Arial" w:cs="Arial"/>
          <w:b/>
          <w:bCs/>
          <w:color w:val="000000" w:themeColor="text1"/>
          <w:sz w:val="36"/>
          <w:szCs w:val="36"/>
        </w:rPr>
      </w:pPr>
      <w:r w:rsidRPr="563110D1">
        <w:rPr>
          <w:rFonts w:ascii="Arial" w:hAnsi="Arial" w:cs="Arial"/>
          <w:b/>
          <w:bCs/>
          <w:color w:val="000000" w:themeColor="text1"/>
          <w:sz w:val="36"/>
          <w:szCs w:val="36"/>
        </w:rPr>
        <w:t xml:space="preserve">THURSDAY </w:t>
      </w:r>
    </w:p>
    <w:p w:rsidR="61A268EE" w:rsidP="563110D1" w:rsidRDefault="61A268EE" w14:paraId="4B18EC1C" w14:textId="77777777">
      <w:pPr>
        <w:spacing w:after="0" w:line="360" w:lineRule="auto"/>
        <w:rPr>
          <w:rFonts w:ascii="Arial" w:hAnsi="Arial" w:cs="Arial"/>
          <w:b/>
          <w:bCs/>
          <w:color w:val="000000" w:themeColor="text1"/>
        </w:rPr>
      </w:pPr>
      <w:r w:rsidRPr="563110D1">
        <w:rPr>
          <w:rFonts w:ascii="Arial" w:hAnsi="Arial" w:cs="Arial"/>
          <w:b/>
          <w:bCs/>
          <w:color w:val="000000" w:themeColor="text1"/>
        </w:rPr>
        <w:t xml:space="preserve">Senior Choir </w:t>
      </w:r>
    </w:p>
    <w:p w:rsidR="61A268EE" w:rsidP="563110D1" w:rsidRDefault="61A268EE" w14:paraId="49140A0D" w14:textId="45FAD4DF">
      <w:pPr>
        <w:spacing w:after="0" w:line="360" w:lineRule="auto"/>
        <w:rPr>
          <w:rFonts w:ascii="Arial" w:hAnsi="Arial" w:cs="Arial"/>
          <w:color w:val="000000" w:themeColor="text1"/>
        </w:rPr>
      </w:pPr>
      <w:r w:rsidRPr="563110D1">
        <w:rPr>
          <w:rFonts w:ascii="Arial" w:hAnsi="Arial" w:cs="Arial"/>
          <w:color w:val="000000" w:themeColor="text1"/>
        </w:rPr>
        <w:t>Led by Mrs Forbes at 13.30 in the music department. Please have your lunch first. Open to S3 – S6 and new members are welcome.</w:t>
      </w:r>
    </w:p>
    <w:p w:rsidRPr="00A573B0" w:rsidR="004C64E4" w:rsidP="4F22293C" w:rsidRDefault="5472F84C" w14:paraId="70D118B5" w14:textId="6DC0F1A2">
      <w:pPr>
        <w:spacing w:before="120" w:after="0" w:line="360" w:lineRule="auto"/>
        <w:rPr>
          <w:rFonts w:ascii="Arial" w:hAnsi="Arial" w:cs="Arial"/>
          <w:b/>
          <w:bCs/>
          <w:color w:val="000000" w:themeColor="text1"/>
        </w:rPr>
      </w:pPr>
      <w:r w:rsidRPr="4F22293C">
        <w:rPr>
          <w:rFonts w:ascii="Arial" w:hAnsi="Arial" w:cs="Arial"/>
          <w:b/>
          <w:bCs/>
          <w:color w:val="000000" w:themeColor="text1"/>
        </w:rPr>
        <w:t>Cosplay Club – Starts 27</w:t>
      </w:r>
      <w:r w:rsidRPr="4F22293C">
        <w:rPr>
          <w:rFonts w:ascii="Arial" w:hAnsi="Arial" w:cs="Arial"/>
          <w:b/>
          <w:bCs/>
          <w:color w:val="000000" w:themeColor="text1"/>
          <w:vertAlign w:val="superscript"/>
        </w:rPr>
        <w:t>th</w:t>
      </w:r>
      <w:r w:rsidRPr="4F22293C">
        <w:rPr>
          <w:rFonts w:ascii="Arial" w:hAnsi="Arial" w:cs="Arial"/>
          <w:b/>
          <w:bCs/>
          <w:color w:val="000000" w:themeColor="text1"/>
        </w:rPr>
        <w:t xml:space="preserve"> September</w:t>
      </w:r>
    </w:p>
    <w:p w:rsidRPr="00A573B0" w:rsidR="004C64E4" w:rsidP="4F22293C" w:rsidRDefault="5472F84C" w14:paraId="5A50925A" w14:textId="700C4EF0">
      <w:pPr>
        <w:spacing w:before="120" w:after="120" w:line="240" w:lineRule="auto"/>
        <w:rPr>
          <w:rFonts w:ascii="Arial" w:hAnsi="Arial" w:cs="Arial"/>
          <w:color w:val="000000" w:themeColor="text1"/>
        </w:rPr>
      </w:pPr>
      <w:r w:rsidRPr="756EEA10" w:rsidR="5472F84C">
        <w:rPr>
          <w:rFonts w:ascii="Arial" w:hAnsi="Arial" w:cs="Arial"/>
          <w:color w:val="000000" w:themeColor="text1" w:themeTint="FF" w:themeShade="FF"/>
        </w:rPr>
        <w:t>Art Department 1.05 -1:</w:t>
      </w:r>
      <w:r w:rsidRPr="756EEA10" w:rsidR="29176DE4">
        <w:rPr>
          <w:rFonts w:ascii="Arial" w:hAnsi="Arial" w:cs="Arial"/>
          <w:color w:val="000000" w:themeColor="text1" w:themeTint="FF" w:themeShade="FF"/>
        </w:rPr>
        <w:t>45</w:t>
      </w:r>
      <w:r w:rsidRPr="756EEA10" w:rsidR="5472F84C">
        <w:rPr>
          <w:rFonts w:ascii="Arial" w:hAnsi="Arial" w:cs="Arial"/>
          <w:color w:val="000000" w:themeColor="text1" w:themeTint="FF" w:themeShade="FF"/>
        </w:rPr>
        <w:t>. In this club pupils can create an entire range of different 3D props and costume pieces from cardboard and junk in the Art &amp; Design Dept. Whether it is a mask, helmet, shield, weapon, wand, or other prop idea, the creativity of every pupil can be supported in its creation by staff in the club.  Geeky/nerdy chat encouraged, come along with lots of ideas! All artistic abilities welcome! Pupils can eat their packed lunch in the department, or they can come after eating lunch</w:t>
      </w:r>
      <w:r w:rsidRPr="756EEA10" w:rsidR="1E1770D0">
        <w:rPr>
          <w:rFonts w:ascii="Arial" w:hAnsi="Arial" w:cs="Arial"/>
          <w:color w:val="000000" w:themeColor="text1" w:themeTint="FF" w:themeShade="FF"/>
        </w:rPr>
        <w:t>,</w:t>
      </w:r>
      <w:r w:rsidRPr="756EEA10" w:rsidR="2739A46C">
        <w:rPr>
          <w:rFonts w:ascii="Arial" w:hAnsi="Arial" w:cs="Arial"/>
          <w:color w:val="000000" w:themeColor="text1" w:themeTint="FF" w:themeShade="FF"/>
        </w:rPr>
        <w:t xml:space="preserve"> but places are limited to only 15 pupils at a time each week</w:t>
      </w:r>
      <w:r w:rsidRPr="756EEA10" w:rsidR="2739A46C">
        <w:rPr>
          <w:rFonts w:ascii="Arial" w:hAnsi="Arial" w:cs="Arial"/>
          <w:color w:val="000000" w:themeColor="text1" w:themeTint="FF" w:themeShade="FF"/>
        </w:rPr>
        <w:t xml:space="preserve">.  </w:t>
      </w:r>
      <w:r w:rsidRPr="756EEA10" w:rsidR="5472F84C">
        <w:rPr>
          <w:rFonts w:ascii="Arial" w:hAnsi="Arial" w:cs="Arial"/>
          <w:color w:val="000000" w:themeColor="text1" w:themeTint="FF" w:themeShade="FF"/>
        </w:rPr>
        <w:t>For more information see Mrs Redpath in the Art &amp; Design Department.</w:t>
      </w:r>
      <w:r w:rsidRPr="756EEA10" w:rsidR="5472F84C">
        <w:rPr>
          <w:rFonts w:ascii="Arial" w:hAnsi="Arial" w:cs="Arial"/>
          <w:b w:val="1"/>
          <w:bCs w:val="1"/>
          <w:color w:val="000000" w:themeColor="text1" w:themeTint="FF" w:themeShade="FF"/>
        </w:rPr>
        <w:t xml:space="preserve"> </w:t>
      </w:r>
    </w:p>
    <w:p w:rsidRPr="00A573B0" w:rsidR="004C64E4" w:rsidP="4F22293C" w:rsidRDefault="004C64E4" w14:paraId="6254C03F" w14:textId="14EAA8EC">
      <w:pPr>
        <w:spacing w:before="120" w:after="120" w:line="240" w:lineRule="auto"/>
        <w:rPr>
          <w:rFonts w:ascii="Arial" w:hAnsi="Arial" w:cs="Arial"/>
          <w:b/>
          <w:bCs/>
          <w:color w:val="000000" w:themeColor="text1"/>
        </w:rPr>
      </w:pPr>
    </w:p>
    <w:p w:rsidRPr="00A573B0" w:rsidR="004C64E4" w:rsidP="2FA90D2C" w:rsidRDefault="2ABB34C7" w14:paraId="059B19B7" w14:textId="7A57DAB4">
      <w:pPr>
        <w:spacing w:before="120" w:after="120" w:line="240" w:lineRule="auto"/>
        <w:rPr>
          <w:rFonts w:ascii="Arial" w:hAnsi="Arial" w:cs="Arial"/>
          <w:b/>
          <w:bCs/>
          <w:color w:val="000000" w:themeColor="text1"/>
        </w:rPr>
      </w:pPr>
      <w:r w:rsidRPr="4F22293C">
        <w:rPr>
          <w:rFonts w:ascii="Arial" w:hAnsi="Arial" w:cs="Arial"/>
          <w:b/>
          <w:bCs/>
          <w:color w:val="000000" w:themeColor="text1"/>
        </w:rPr>
        <w:t xml:space="preserve">Scriptwriting Club </w:t>
      </w:r>
    </w:p>
    <w:p w:rsidRPr="00A573B0" w:rsidR="004C64E4" w:rsidP="2FA90D2C" w:rsidRDefault="2ABB34C7" w14:paraId="1D2A6E1E" w14:textId="254AD0E0">
      <w:pPr>
        <w:spacing w:before="120" w:after="120" w:line="240" w:lineRule="auto"/>
        <w:rPr>
          <w:rFonts w:ascii="Arial" w:hAnsi="Arial" w:cs="Arial"/>
          <w:color w:val="000000" w:themeColor="text1"/>
        </w:rPr>
      </w:pPr>
      <w:r w:rsidRPr="4F22293C">
        <w:rPr>
          <w:rFonts w:ascii="Arial" w:hAnsi="Arial" w:cs="Arial"/>
          <w:color w:val="000000" w:themeColor="text1"/>
        </w:rPr>
        <w:t>For S3 pupils upwards this group is a chance for older pupils to develop their scriptwriting skills, use their imagination and create plays which are about anything that is</w:t>
      </w:r>
      <w:r w:rsidRPr="4F22293C" w:rsidR="75A9149E">
        <w:rPr>
          <w:rFonts w:ascii="Arial" w:hAnsi="Arial" w:cs="Arial"/>
          <w:color w:val="000000" w:themeColor="text1"/>
        </w:rPr>
        <w:t xml:space="preserve"> important to them. </w:t>
      </w:r>
      <w:r w:rsidRPr="4F22293C" w:rsidR="05CEC2FA">
        <w:rPr>
          <w:rFonts w:ascii="Arial" w:hAnsi="Arial" w:cs="Arial"/>
          <w:color w:val="000000" w:themeColor="text1"/>
        </w:rPr>
        <w:t xml:space="preserve">Any performances or plays rehearsed we will aim to perform throughout the year. </w:t>
      </w:r>
    </w:p>
    <w:p w:rsidRPr="00427341" w:rsidR="00CC6134" w:rsidP="00CC6134" w:rsidRDefault="00CC6134" w14:paraId="0F35AFEB" w14:textId="78A237B5">
      <w:pPr>
        <w:spacing w:after="0" w:line="240" w:lineRule="auto"/>
        <w:rPr>
          <w:rFonts w:ascii="Arial" w:hAnsi="Arial" w:cs="Arial"/>
          <w:color w:val="000000"/>
        </w:rPr>
      </w:pPr>
    </w:p>
    <w:p w:rsidRPr="007E3ABB" w:rsidR="00876AD4" w:rsidP="00CC6134" w:rsidRDefault="00876AD4" w14:paraId="35D9D6E0" w14:textId="7F274966">
      <w:pPr>
        <w:spacing w:after="0" w:line="360" w:lineRule="auto"/>
        <w:rPr>
          <w:rFonts w:ascii="Arial" w:hAnsi="Arial" w:cs="Arial"/>
          <w:b/>
          <w:bCs/>
          <w:color w:val="000000"/>
        </w:rPr>
      </w:pPr>
      <w:r w:rsidRPr="007E3ABB">
        <w:rPr>
          <w:rFonts w:ascii="Arial" w:hAnsi="Arial" w:cs="Arial"/>
          <w:b/>
          <w:bCs/>
          <w:color w:val="000000"/>
        </w:rPr>
        <w:t>Global Goals Group</w:t>
      </w:r>
    </w:p>
    <w:p w:rsidRPr="00E87AF1" w:rsidR="00876AD4" w:rsidP="00CC6134" w:rsidRDefault="00876AD4" w14:paraId="0115130A" w14:textId="06F7CFE7">
      <w:pPr>
        <w:spacing w:after="120" w:line="240" w:lineRule="auto"/>
        <w:rPr>
          <w:rFonts w:ascii="Arial" w:hAnsi="Arial" w:cs="Arial"/>
        </w:rPr>
      </w:pPr>
      <w:r w:rsidRPr="2FA90D2C">
        <w:rPr>
          <w:rFonts w:ascii="Arial" w:hAnsi="Arial" w:cs="Arial"/>
          <w:color w:val="000000" w:themeColor="text1"/>
        </w:rPr>
        <w:t xml:space="preserve">In G12 and bring your lunch - are you interested in the rights of children? Fairtrade? Climate change? Other global issues? Then come along to the Global Goals group where you can help act towards making the world a more fair and environmentally friendly place. One of our first actions will be </w:t>
      </w:r>
      <w:r w:rsidRPr="2FA90D2C" w:rsidR="0E2E1605">
        <w:rPr>
          <w:rFonts w:ascii="Arial" w:hAnsi="Arial" w:cs="Arial"/>
          <w:color w:val="000000" w:themeColor="text1"/>
        </w:rPr>
        <w:t>becoming a Rights Respecting School again</w:t>
      </w:r>
      <w:r w:rsidRPr="2FA90D2C">
        <w:rPr>
          <w:rFonts w:ascii="Arial" w:hAnsi="Arial" w:cs="Arial"/>
          <w:color w:val="000000" w:themeColor="text1"/>
        </w:rPr>
        <w:t>. For more information see Mrs Walkden.</w:t>
      </w:r>
    </w:p>
    <w:p w:rsidRPr="00876AD4" w:rsidR="00A95A55" w:rsidP="00CC6134" w:rsidRDefault="00A95A55" w14:paraId="41F19740" w14:textId="77777777">
      <w:pPr>
        <w:spacing w:after="0" w:line="240" w:lineRule="auto"/>
        <w:rPr>
          <w:rFonts w:ascii="Arial" w:hAnsi="Arial" w:eastAsia="Calibri" w:cs="Arial"/>
          <w:color w:val="000000" w:themeColor="text1"/>
        </w:rPr>
      </w:pPr>
    </w:p>
    <w:p w:rsidRPr="007B450C" w:rsidR="000E5F33" w:rsidP="00CC6134" w:rsidRDefault="000E5F33" w14:paraId="6416FC60" w14:textId="3FD3F883">
      <w:pPr>
        <w:spacing w:after="0" w:line="360" w:lineRule="auto"/>
        <w:rPr>
          <w:rFonts w:ascii="Arial" w:hAnsi="Arial" w:eastAsia="Calibri" w:cs="Arial"/>
          <w:b/>
          <w:bCs/>
          <w:color w:val="000000" w:themeColor="text1"/>
        </w:rPr>
      </w:pPr>
      <w:r w:rsidRPr="007B450C">
        <w:rPr>
          <w:rFonts w:ascii="Arial" w:hAnsi="Arial" w:eastAsia="Calibri" w:cs="Arial"/>
          <w:b/>
          <w:bCs/>
          <w:color w:val="000000" w:themeColor="text1"/>
        </w:rPr>
        <w:t>S2 Board Games</w:t>
      </w:r>
    </w:p>
    <w:p w:rsidR="000E5F33" w:rsidP="00CC6134" w:rsidRDefault="000E5F33" w14:paraId="60DCE58F" w14:textId="54071AFA">
      <w:pPr>
        <w:spacing w:after="120" w:line="240" w:lineRule="auto"/>
        <w:rPr>
          <w:rFonts w:ascii="Arial" w:hAnsi="Arial" w:cs="Arial"/>
        </w:rPr>
      </w:pPr>
      <w:r w:rsidRPr="76DC92FE">
        <w:rPr>
          <w:rFonts w:ascii="Arial" w:hAnsi="Arial" w:cs="Arial"/>
        </w:rPr>
        <w:t xml:space="preserve">S2 Board Games and other activities including manga drawing, mindful colouring and bookmark making. 1.30 pm – 1.50 pm in the library, please have your lunch first. </w:t>
      </w:r>
    </w:p>
    <w:p w:rsidR="00545CBB" w:rsidP="2FA90D2C" w:rsidRDefault="00545CBB" w14:paraId="14BDA266" w14:textId="28E36A7F">
      <w:pPr>
        <w:spacing w:after="0" w:line="240" w:lineRule="auto"/>
        <w:rPr>
          <w:rFonts w:ascii="Arial" w:hAnsi="Arial" w:eastAsia="Times New Roman" w:cs="Arial"/>
          <w:b/>
          <w:bCs/>
          <w:color w:val="000000" w:themeColor="text1"/>
        </w:rPr>
      </w:pPr>
    </w:p>
    <w:p w:rsidR="00545CBB" w:rsidP="2FA90D2C" w:rsidRDefault="4356C1BC" w14:paraId="2F79F9EC" w14:textId="4534999A">
      <w:pPr>
        <w:spacing w:after="120" w:line="240" w:lineRule="auto"/>
        <w:rPr>
          <w:rFonts w:ascii="Arial" w:hAnsi="Arial" w:eastAsia="Times New Roman" w:cs="Arial"/>
          <w:color w:val="000000" w:themeColor="text1"/>
        </w:rPr>
      </w:pPr>
      <w:r w:rsidRPr="2FA90D2C">
        <w:rPr>
          <w:rFonts w:ascii="Arial" w:hAnsi="Arial" w:eastAsia="Times New Roman" w:cs="Arial"/>
          <w:b/>
          <w:bCs/>
          <w:color w:val="000000" w:themeColor="text1"/>
        </w:rPr>
        <w:t>D&amp;T Practical Catch-up</w:t>
      </w:r>
      <w:r w:rsidRPr="2FA90D2C">
        <w:rPr>
          <w:rFonts w:ascii="Arial" w:hAnsi="Arial" w:eastAsia="Times New Roman" w:cs="Arial"/>
          <w:color w:val="000000" w:themeColor="text1"/>
        </w:rPr>
        <w:t xml:space="preserve"> </w:t>
      </w:r>
    </w:p>
    <w:p w:rsidR="00545CBB" w:rsidP="2FA90D2C" w:rsidRDefault="4356C1BC" w14:paraId="71884A66" w14:textId="09EA4E60">
      <w:pPr>
        <w:spacing w:after="120" w:line="240" w:lineRule="auto"/>
        <w:rPr>
          <w:rFonts w:ascii="Arial" w:hAnsi="Arial" w:cs="Arial"/>
        </w:rPr>
      </w:pPr>
      <w:r w:rsidRPr="5977D1D4" w:rsidR="4356C1BC">
        <w:rPr>
          <w:rFonts w:ascii="Arial" w:hAnsi="Arial" w:eastAsia="Times New Roman" w:cs="Arial"/>
          <w:color w:val="000000" w:themeColor="text1" w:themeTint="FF" w:themeShade="FF"/>
        </w:rPr>
        <w:t>In the workshop led by Mrs Essiet from 1:20- 1:50 have your lunch first. This would be for any pupils who have workshop projects to finish off.</w:t>
      </w:r>
    </w:p>
    <w:p w:rsidR="5977D1D4" w:rsidP="5977D1D4" w:rsidRDefault="5977D1D4" w14:paraId="54E1E611" w14:textId="224A5A97">
      <w:pPr>
        <w:pStyle w:val="Normal"/>
        <w:spacing w:after="120" w:line="240" w:lineRule="auto"/>
        <w:rPr>
          <w:rFonts w:ascii="Arial" w:hAnsi="Arial" w:cs="Arial"/>
          <w:b w:val="1"/>
          <w:bCs w:val="1"/>
        </w:rPr>
      </w:pPr>
    </w:p>
    <w:p w:rsidR="0DE4D849" w:rsidP="5977D1D4" w:rsidRDefault="0DE4D849" w14:paraId="56ECF2F5" w14:textId="15D88930">
      <w:pPr>
        <w:pStyle w:val="Normal"/>
        <w:spacing w:after="120" w:line="240" w:lineRule="auto"/>
        <w:rPr>
          <w:rFonts w:ascii="Arial" w:hAnsi="Arial" w:cs="Arial"/>
          <w:b w:val="1"/>
          <w:bCs w:val="1"/>
        </w:rPr>
      </w:pPr>
      <w:r w:rsidRPr="5977D1D4" w:rsidR="0DE4D849">
        <w:rPr>
          <w:rFonts w:ascii="Arial" w:hAnsi="Arial" w:cs="Arial"/>
          <w:b w:val="1"/>
          <w:bCs w:val="1"/>
        </w:rPr>
        <w:t>Volleyball</w:t>
      </w:r>
    </w:p>
    <w:p w:rsidR="0DE4D849" w:rsidP="5977D1D4" w:rsidRDefault="0DE4D849" w14:paraId="16D6EF7A" w14:textId="6612A389">
      <w:pPr>
        <w:pStyle w:val="Normal"/>
        <w:spacing w:after="120" w:line="240" w:lineRule="auto"/>
        <w:rPr>
          <w:rFonts w:ascii="Arial" w:hAnsi="Arial" w:cs="Arial"/>
        </w:rPr>
      </w:pPr>
      <w:r w:rsidRPr="5977D1D4" w:rsidR="0DE4D849">
        <w:rPr>
          <w:rFonts w:ascii="Arial" w:hAnsi="Arial" w:cs="Arial"/>
          <w:b w:val="0"/>
          <w:bCs w:val="0"/>
        </w:rPr>
        <w:t>Led by Mr Jappy in the Games Hall at 13.20.  Please have your lunch first and bring PE Kit to change into.</w:t>
      </w:r>
    </w:p>
    <w:p w:rsidR="5977D1D4" w:rsidP="5977D1D4" w:rsidRDefault="5977D1D4" w14:paraId="59D47803" w14:textId="3C4C0ECB">
      <w:pPr>
        <w:pStyle w:val="Normal"/>
        <w:spacing w:after="0" w:line="360" w:lineRule="auto"/>
        <w:rPr>
          <w:rFonts w:ascii="Arial" w:hAnsi="Arial" w:cs="Arial"/>
          <w:b w:val="1"/>
          <w:bCs w:val="1"/>
          <w:color w:val="000000" w:themeColor="text1" w:themeTint="FF" w:themeShade="FF"/>
        </w:rPr>
      </w:pPr>
    </w:p>
    <w:p w:rsidR="3EAC158F" w:rsidP="5977D1D4" w:rsidRDefault="3EAC158F" w14:paraId="5AB7AB09" w14:textId="0C55076C">
      <w:pPr>
        <w:pStyle w:val="Normal"/>
        <w:spacing w:after="120" w:line="240" w:lineRule="auto"/>
        <w:rPr>
          <w:rFonts w:ascii="Arial" w:hAnsi="Arial" w:cs="Arial"/>
          <w:b w:val="1"/>
          <w:bCs w:val="1"/>
          <w:color w:val="000000" w:themeColor="text1"/>
        </w:rPr>
      </w:pPr>
      <w:r w:rsidRPr="5977D1D4" w:rsidR="3EAC158F">
        <w:rPr>
          <w:rFonts w:ascii="Arial" w:hAnsi="Arial" w:cs="Arial"/>
          <w:b w:val="1"/>
          <w:bCs w:val="1"/>
          <w:color w:val="000000" w:themeColor="text1" w:themeTint="FF" w:themeShade="FF"/>
        </w:rPr>
        <w:t xml:space="preserve">S1-6 </w:t>
      </w:r>
      <w:r w:rsidRPr="5977D1D4" w:rsidR="5664E181">
        <w:rPr>
          <w:rFonts w:ascii="Arial" w:hAnsi="Arial" w:cs="Arial"/>
          <w:b w:val="1"/>
          <w:bCs w:val="1"/>
          <w:color w:val="000000" w:themeColor="text1" w:themeTint="FF" w:themeShade="FF"/>
        </w:rPr>
        <w:t>G</w:t>
      </w:r>
      <w:r w:rsidRPr="5977D1D4" w:rsidR="3EAC158F">
        <w:rPr>
          <w:rFonts w:ascii="Arial" w:hAnsi="Arial" w:cs="Arial"/>
          <w:b w:val="1"/>
          <w:bCs w:val="1"/>
          <w:color w:val="000000" w:themeColor="text1" w:themeTint="FF" w:themeShade="FF"/>
        </w:rPr>
        <w:t xml:space="preserve">irls </w:t>
      </w:r>
      <w:r w:rsidRPr="5977D1D4" w:rsidR="501D9812">
        <w:rPr>
          <w:rFonts w:ascii="Arial" w:hAnsi="Arial" w:cs="Arial"/>
          <w:b w:val="1"/>
          <w:bCs w:val="1"/>
          <w:color w:val="000000" w:themeColor="text1" w:themeTint="FF" w:themeShade="FF"/>
        </w:rPr>
        <w:t>F</w:t>
      </w:r>
      <w:r w:rsidRPr="5977D1D4" w:rsidR="3EAC158F">
        <w:rPr>
          <w:rFonts w:ascii="Arial" w:hAnsi="Arial" w:cs="Arial"/>
          <w:b w:val="1"/>
          <w:bCs w:val="1"/>
          <w:color w:val="000000" w:themeColor="text1" w:themeTint="FF" w:themeShade="FF"/>
        </w:rPr>
        <w:t>ootball – 3-4pm</w:t>
      </w:r>
    </w:p>
    <w:p w:rsidR="3EAC158F" w:rsidP="5977D1D4" w:rsidRDefault="3EAC158F" w14:paraId="5CE3041F" w14:textId="57915C29">
      <w:pPr>
        <w:pStyle w:val="Normal"/>
        <w:spacing w:after="120" w:line="240" w:lineRule="auto"/>
        <w:rPr>
          <w:rFonts w:ascii="Arial" w:hAnsi="Arial" w:cs="Arial"/>
        </w:rPr>
      </w:pPr>
      <w:r w:rsidRPr="5977D1D4" w:rsidR="3EAC158F">
        <w:rPr>
          <w:rFonts w:ascii="Arial" w:hAnsi="Arial" w:cs="Arial"/>
          <w:color w:val="000000" w:themeColor="text1" w:themeTint="FF" w:themeShade="FF"/>
        </w:rPr>
        <w:t>Led by M</w:t>
      </w:r>
      <w:r w:rsidRPr="5977D1D4" w:rsidR="1E2D0112">
        <w:rPr>
          <w:rFonts w:ascii="Arial" w:hAnsi="Arial" w:cs="Arial"/>
          <w:color w:val="000000" w:themeColor="text1" w:themeTint="FF" w:themeShade="FF"/>
        </w:rPr>
        <w:t>r Jappy</w:t>
      </w:r>
      <w:r w:rsidRPr="5977D1D4" w:rsidR="3EAC158F">
        <w:rPr>
          <w:rFonts w:ascii="Arial" w:hAnsi="Arial" w:cs="Arial"/>
          <w:color w:val="000000" w:themeColor="text1" w:themeTint="FF" w:themeShade="FF"/>
        </w:rPr>
        <w:t xml:space="preserve">. </w:t>
      </w:r>
      <w:r w:rsidRPr="5977D1D4" w:rsidR="12F196AE">
        <w:rPr>
          <w:rFonts w:ascii="Arial" w:hAnsi="Arial" w:cs="Arial"/>
        </w:rPr>
        <w:t xml:space="preserve">in the Games Hall at </w:t>
      </w:r>
      <w:r w:rsidRPr="5977D1D4" w:rsidR="5912D0D8">
        <w:rPr>
          <w:rFonts w:ascii="Arial" w:hAnsi="Arial" w:cs="Arial"/>
        </w:rPr>
        <w:t>3pm</w:t>
      </w:r>
      <w:r w:rsidRPr="5977D1D4" w:rsidR="12F196AE">
        <w:rPr>
          <w:rFonts w:ascii="Arial" w:hAnsi="Arial" w:cs="Arial"/>
        </w:rPr>
        <w:t xml:space="preserve">.  </w:t>
      </w:r>
      <w:r w:rsidRPr="5977D1D4" w:rsidR="11511FA6">
        <w:rPr>
          <w:rFonts w:ascii="Arial" w:hAnsi="Arial" w:cs="Arial"/>
        </w:rPr>
        <w:t>Please have your PE Kit to change into and water.</w:t>
      </w:r>
    </w:p>
    <w:p w:rsidR="5977D1D4" w:rsidP="5977D1D4" w:rsidRDefault="5977D1D4" w14:paraId="3AB23FA8" w14:textId="319AE693">
      <w:pPr>
        <w:pStyle w:val="Normal"/>
        <w:spacing w:after="120" w:line="240" w:lineRule="auto"/>
        <w:rPr>
          <w:rFonts w:ascii="Arial" w:hAnsi="Arial" w:cs="Arial"/>
        </w:rPr>
      </w:pPr>
    </w:p>
    <w:p w:rsidR="288B7A35" w:rsidP="788D09CE" w:rsidRDefault="288B7A35" w14:paraId="1D15E908" w14:textId="4A34C5E3">
      <w:pPr>
        <w:pStyle w:val="Normal"/>
        <w:spacing w:after="120" w:line="240" w:lineRule="auto"/>
        <w:rPr>
          <w:rFonts w:ascii="Arial" w:hAnsi="Arial" w:cs="Arial"/>
          <w:b w:val="1"/>
          <w:bCs w:val="1"/>
          <w:color w:val="000000" w:themeColor="text1"/>
        </w:rPr>
      </w:pPr>
      <w:r w:rsidRPr="5977D1D4" w:rsidR="288B7A35">
        <w:rPr>
          <w:rFonts w:ascii="Arial" w:hAnsi="Arial" w:cs="Arial"/>
          <w:b w:val="1"/>
          <w:bCs w:val="1"/>
          <w:color w:val="000000" w:themeColor="text1" w:themeTint="FF" w:themeShade="FF"/>
        </w:rPr>
        <w:t xml:space="preserve">S1-6 Running </w:t>
      </w:r>
      <w:r w:rsidRPr="5977D1D4" w:rsidR="64DBC59B">
        <w:rPr>
          <w:rFonts w:ascii="Arial" w:hAnsi="Arial" w:cs="Arial"/>
          <w:b w:val="1"/>
          <w:bCs w:val="1"/>
          <w:color w:val="000000" w:themeColor="text1" w:themeTint="FF" w:themeShade="FF"/>
        </w:rPr>
        <w:t>C</w:t>
      </w:r>
      <w:r w:rsidRPr="5977D1D4" w:rsidR="288B7A35">
        <w:rPr>
          <w:rFonts w:ascii="Arial" w:hAnsi="Arial" w:cs="Arial"/>
          <w:b w:val="1"/>
          <w:bCs w:val="1"/>
          <w:color w:val="000000" w:themeColor="text1" w:themeTint="FF" w:themeShade="FF"/>
        </w:rPr>
        <w:t>lub</w:t>
      </w:r>
      <w:r w:rsidRPr="5977D1D4" w:rsidR="64DBC59B">
        <w:rPr>
          <w:rFonts w:ascii="Arial" w:hAnsi="Arial" w:cs="Arial"/>
          <w:b w:val="1"/>
          <w:bCs w:val="1"/>
          <w:color w:val="000000" w:themeColor="text1" w:themeTint="FF" w:themeShade="FF"/>
        </w:rPr>
        <w:t xml:space="preserve"> – 3-4pm</w:t>
      </w:r>
    </w:p>
    <w:p w:rsidR="288B7A35" w:rsidP="2FA90D2C" w:rsidRDefault="288B7A35" w14:paraId="11215F73" w14:textId="0522C6B7">
      <w:pPr>
        <w:spacing w:after="120" w:line="240" w:lineRule="auto"/>
        <w:rPr>
          <w:rFonts w:ascii="Arial" w:hAnsi="Arial" w:cs="Arial"/>
        </w:rPr>
      </w:pPr>
      <w:r w:rsidRPr="2FA90D2C">
        <w:rPr>
          <w:rFonts w:ascii="Arial" w:hAnsi="Arial" w:cs="Arial"/>
          <w:color w:val="000000" w:themeColor="text1"/>
        </w:rPr>
        <w:t xml:space="preserve">Led by </w:t>
      </w:r>
      <w:r w:rsidRPr="2FA90D2C" w:rsidR="2267A92E">
        <w:rPr>
          <w:rFonts w:ascii="Arial" w:hAnsi="Arial" w:cs="Arial"/>
          <w:color w:val="000000" w:themeColor="text1"/>
        </w:rPr>
        <w:t>Mrs Forbes</w:t>
      </w:r>
      <w:r w:rsidRPr="2FA90D2C">
        <w:rPr>
          <w:rFonts w:ascii="Arial" w:hAnsi="Arial" w:cs="Arial"/>
        </w:rPr>
        <w:t>.  Please have your PE Kit to change into</w:t>
      </w:r>
      <w:r w:rsidRPr="2FA90D2C" w:rsidR="0017A4C9">
        <w:rPr>
          <w:rFonts w:ascii="Arial" w:hAnsi="Arial" w:cs="Arial"/>
        </w:rPr>
        <w:t xml:space="preserve"> and water</w:t>
      </w:r>
      <w:r w:rsidRPr="2FA90D2C">
        <w:rPr>
          <w:rFonts w:ascii="Arial" w:hAnsi="Arial" w:cs="Arial"/>
        </w:rPr>
        <w:t>.</w:t>
      </w:r>
    </w:p>
    <w:p w:rsidR="003A27F3" w:rsidP="00CC6134" w:rsidRDefault="003A27F3" w14:paraId="005EACB6" w14:textId="149B2CC2">
      <w:pPr>
        <w:spacing w:after="0" w:line="360" w:lineRule="auto"/>
        <w:rPr>
          <w:rFonts w:ascii="Arial" w:hAnsi="Arial" w:cs="Arial"/>
          <w:color w:val="000000" w:themeColor="text1"/>
        </w:rPr>
      </w:pPr>
      <w:r w:rsidRPr="7F07D094">
        <w:rPr>
          <w:rFonts w:ascii="Arial" w:hAnsi="Arial" w:cs="Arial"/>
          <w:b/>
          <w:bCs/>
          <w:color w:val="000000" w:themeColor="text1"/>
          <w:sz w:val="36"/>
          <w:szCs w:val="36"/>
        </w:rPr>
        <w:t>FRIDAY</w:t>
      </w:r>
    </w:p>
    <w:p w:rsidR="119C9BCE" w:rsidP="7F07D094" w:rsidRDefault="119C9BCE" w14:paraId="366A6C15" w14:textId="77777777">
      <w:pPr>
        <w:spacing w:after="0" w:line="360" w:lineRule="auto"/>
        <w:rPr>
          <w:rFonts w:ascii="Arial" w:hAnsi="Arial" w:cs="Arial"/>
          <w:color w:val="000000" w:themeColor="text1"/>
        </w:rPr>
      </w:pPr>
      <w:r w:rsidRPr="7F07D094">
        <w:rPr>
          <w:rFonts w:ascii="Arial" w:hAnsi="Arial" w:cs="Arial"/>
          <w:b/>
          <w:bCs/>
          <w:color w:val="000000" w:themeColor="text1"/>
        </w:rPr>
        <w:t>Chess Club</w:t>
      </w:r>
    </w:p>
    <w:p w:rsidR="119C9BCE" w:rsidP="7F07D094" w:rsidRDefault="1438896B" w14:paraId="04E6ED3E" w14:textId="4201AD04">
      <w:pPr>
        <w:spacing w:after="120" w:line="240" w:lineRule="auto"/>
        <w:rPr>
          <w:rFonts w:ascii="Arial" w:hAnsi="Arial" w:cs="Arial"/>
          <w:color w:val="202124"/>
        </w:rPr>
      </w:pPr>
      <w:r w:rsidRPr="563110D1">
        <w:rPr>
          <w:rFonts w:ascii="Arial" w:hAnsi="Arial" w:cs="Arial"/>
          <w:color w:val="000000" w:themeColor="text1"/>
        </w:rPr>
        <w:t xml:space="preserve">Chess club runs in T10B every Friday from 1:15pm. </w:t>
      </w:r>
      <w:r w:rsidRPr="563110D1">
        <w:rPr>
          <w:rFonts w:ascii="Arial" w:hAnsi="Arial" w:cs="Arial"/>
        </w:rPr>
        <w:t xml:space="preserve">You may bring your lunch and own folding board. Attending will give you the opportunity to </w:t>
      </w:r>
      <w:r w:rsidRPr="563110D1">
        <w:rPr>
          <w:rFonts w:ascii="Arial" w:hAnsi="Arial" w:cs="Arial"/>
          <w:color w:val="202124"/>
        </w:rPr>
        <w:t xml:space="preserve">refine your chess skills by meeting chess players of all backgrounds. The club </w:t>
      </w:r>
      <w:r w:rsidRPr="563110D1">
        <w:rPr>
          <w:rFonts w:ascii="Arial" w:hAnsi="Arial" w:eastAsia="Times New Roman" w:cs="Arial"/>
          <w:color w:val="000000" w:themeColor="text1"/>
        </w:rPr>
        <w:t>is suitable for both experienced and new players looking</w:t>
      </w:r>
      <w:r w:rsidRPr="563110D1">
        <w:rPr>
          <w:rFonts w:ascii="Arial" w:hAnsi="Arial" w:cs="Arial"/>
          <w:color w:val="202124"/>
        </w:rPr>
        <w:t xml:space="preserve"> to enjoy a game of chess.</w:t>
      </w:r>
    </w:p>
    <w:p w:rsidRPr="009243B9" w:rsidR="00CC6134" w:rsidP="009243B9" w:rsidRDefault="733787CE" w14:paraId="706D446B" w14:textId="5EC805B2">
      <w:pPr>
        <w:spacing w:after="120" w:line="240" w:lineRule="auto"/>
        <w:rPr>
          <w:rFonts w:ascii="Arial" w:hAnsi="Arial" w:cs="Arial"/>
          <w:color w:val="000000" w:themeColor="text1"/>
        </w:rPr>
      </w:pPr>
      <w:r w:rsidRPr="563110D1">
        <w:rPr>
          <w:rFonts w:ascii="Arial" w:hAnsi="Arial" w:cs="Arial"/>
          <w:color w:val="000000" w:themeColor="text1"/>
        </w:rPr>
        <w:t xml:space="preserve"> </w:t>
      </w:r>
    </w:p>
    <w:p w:rsidRPr="001949B5" w:rsidR="00642C4D" w:rsidP="00CC6134" w:rsidRDefault="00642C4D" w14:paraId="4F17DB16" w14:textId="2213E60D">
      <w:pPr>
        <w:spacing w:after="0" w:line="360" w:lineRule="auto"/>
        <w:rPr>
          <w:rFonts w:eastAsia="Times New Roman"/>
          <w:b/>
          <w:bCs/>
          <w:color w:val="000000"/>
          <w:sz w:val="24"/>
          <w:szCs w:val="24"/>
        </w:rPr>
      </w:pPr>
      <w:r w:rsidRPr="001949B5">
        <w:rPr>
          <w:rFonts w:eastAsia="Times New Roman"/>
          <w:b/>
          <w:bCs/>
          <w:color w:val="000000"/>
          <w:sz w:val="24"/>
          <w:szCs w:val="24"/>
        </w:rPr>
        <w:t xml:space="preserve">Conversational German </w:t>
      </w:r>
    </w:p>
    <w:p w:rsidR="00D22FA6" w:rsidP="00CC6134" w:rsidRDefault="00642C4D" w14:paraId="098AA346" w14:textId="447CADD6">
      <w:pPr>
        <w:spacing w:after="120" w:line="240" w:lineRule="auto"/>
        <w:rPr>
          <w:rFonts w:ascii="Arial" w:hAnsi="Arial" w:cs="Arial"/>
          <w:color w:val="000000" w:themeColor="text1"/>
        </w:rPr>
      </w:pPr>
      <w:r w:rsidRPr="788D09CE" w:rsidR="00642C4D">
        <w:rPr>
          <w:rFonts w:eastAsia="Times New Roman"/>
          <w:color w:val="000000" w:themeColor="text1" w:themeTint="FF" w:themeShade="FF"/>
          <w:sz w:val="24"/>
          <w:szCs w:val="24"/>
        </w:rPr>
        <w:t>In T</w:t>
      </w:r>
      <w:r w:rsidRPr="788D09CE" w:rsidR="409F3BA2">
        <w:rPr>
          <w:rFonts w:eastAsia="Times New Roman"/>
          <w:color w:val="000000" w:themeColor="text1" w:themeTint="FF" w:themeShade="FF"/>
          <w:sz w:val="24"/>
          <w:szCs w:val="24"/>
        </w:rPr>
        <w:t>3</w:t>
      </w:r>
      <w:r w:rsidRPr="788D09CE" w:rsidR="00642C4D">
        <w:rPr>
          <w:rFonts w:eastAsia="Times New Roman"/>
          <w:color w:val="000000" w:themeColor="text1" w:themeTint="FF" w:themeShade="FF"/>
          <w:sz w:val="24"/>
          <w:szCs w:val="24"/>
        </w:rPr>
        <w:t xml:space="preserve"> with Mrs Lees 1.10 pm to 1.40pm:  </w:t>
      </w:r>
      <w:r w:rsidRPr="788D09CE" w:rsidR="00642C4D">
        <w:rPr>
          <w:rFonts w:ascii="Arial" w:hAnsi="Arial" w:cs="Arial"/>
          <w:color w:val="000000" w:themeColor="text1" w:themeTint="FF" w:themeShade="FF"/>
        </w:rPr>
        <w:t xml:space="preserve">This will be available Wednesday and Friday and you may bring your lunch. </w:t>
      </w:r>
    </w:p>
    <w:p w:rsidR="3C2458DC" w:rsidP="788D09CE" w:rsidRDefault="3C2458DC" w14:paraId="5B8D6BA4" w14:textId="73738FF3">
      <w:pPr>
        <w:pStyle w:val="Normal"/>
        <w:spacing w:after="120" w:line="240" w:lineRule="auto"/>
        <w:rPr>
          <w:rFonts w:ascii="Arial" w:hAnsi="Arial" w:cs="Arial"/>
        </w:rPr>
      </w:pPr>
      <w:r w:rsidRPr="788D09CE" w:rsidR="3C2458DC">
        <w:rPr>
          <w:rFonts w:ascii="Arial" w:hAnsi="Arial" w:cs="Arial"/>
          <w:b w:val="1"/>
          <w:bCs w:val="1"/>
        </w:rPr>
        <w:t>Table Tennis</w:t>
      </w:r>
    </w:p>
    <w:p w:rsidR="3C2458DC" w:rsidP="788D09CE" w:rsidRDefault="3C2458DC" w14:paraId="402C27B0" w14:textId="6E94485E">
      <w:pPr>
        <w:pStyle w:val="Normal"/>
        <w:spacing w:after="120" w:line="240" w:lineRule="auto"/>
        <w:rPr>
          <w:rFonts w:ascii="Arial" w:hAnsi="Arial" w:cs="Arial"/>
        </w:rPr>
      </w:pPr>
      <w:r w:rsidRPr="788D09CE" w:rsidR="3C2458DC">
        <w:rPr>
          <w:rFonts w:ascii="Arial" w:hAnsi="Arial" w:cs="Arial"/>
          <w:b w:val="0"/>
          <w:bCs w:val="0"/>
        </w:rPr>
        <w:t>Led by Mr Jappy in the Activities Room at 13.20. Please have your lunch first and bring PE Kit to change into.</w:t>
      </w:r>
    </w:p>
    <w:p w:rsidR="788D09CE" w:rsidP="788D09CE" w:rsidRDefault="788D09CE" w14:paraId="0666BE9B" w14:textId="3677928B">
      <w:pPr>
        <w:pStyle w:val="Normal"/>
        <w:spacing w:after="120" w:line="240" w:lineRule="auto"/>
        <w:rPr>
          <w:rFonts w:ascii="Arial" w:hAnsi="Arial" w:cs="Arial"/>
          <w:color w:val="000000" w:themeColor="text1" w:themeTint="FF" w:themeShade="FF"/>
        </w:rPr>
      </w:pPr>
    </w:p>
    <w:p w:rsidRPr="00427341" w:rsidR="00642C4D" w:rsidP="00CC6134" w:rsidRDefault="00642C4D" w14:paraId="2872F5BB" w14:textId="77777777">
      <w:pPr>
        <w:spacing w:after="0" w:line="240" w:lineRule="auto"/>
        <w:rPr>
          <w:rFonts w:ascii="Arial" w:hAnsi="Arial" w:eastAsia="Times New Roman" w:cs="Arial"/>
          <w:color w:val="000000"/>
        </w:rPr>
      </w:pPr>
    </w:p>
    <w:p w:rsidR="006C3314" w:rsidP="00CC6134" w:rsidRDefault="006C3314" w14:paraId="789672D4" w14:textId="77777777">
      <w:pPr>
        <w:spacing w:after="120" w:line="240" w:lineRule="auto"/>
        <w:rPr>
          <w:rFonts w:eastAsia="Times New Roman"/>
          <w:color w:val="000000"/>
          <w:sz w:val="24"/>
          <w:szCs w:val="24"/>
        </w:rPr>
      </w:pPr>
    </w:p>
    <w:p w:rsidR="006C3314" w:rsidP="00CC6134" w:rsidRDefault="006C3314" w14:paraId="6D844D3A" w14:textId="77777777">
      <w:pPr>
        <w:spacing w:after="120" w:line="240" w:lineRule="auto"/>
        <w:rPr>
          <w:rFonts w:eastAsia="Times New Roman"/>
          <w:color w:val="000000"/>
          <w:sz w:val="24"/>
          <w:szCs w:val="24"/>
        </w:rPr>
      </w:pPr>
    </w:p>
    <w:tbl>
      <w:tblPr>
        <w:tblStyle w:val="TableGrid"/>
        <w:tblW w:w="15304" w:type="dxa"/>
        <w:tblBorders>
          <w:insideH w:val="none" w:color="auto" w:sz="0" w:space="0"/>
          <w:insideV w:val="none" w:color="auto" w:sz="0" w:space="0"/>
        </w:tblBorders>
        <w:tblLook w:val="04A0" w:firstRow="1" w:lastRow="0" w:firstColumn="1" w:lastColumn="0" w:noHBand="0" w:noVBand="1"/>
      </w:tblPr>
      <w:tblGrid>
        <w:gridCol w:w="15304"/>
      </w:tblGrid>
      <w:tr w:rsidR="005332BD" w:rsidTr="76DC92FE" w14:paraId="783AB19B" w14:textId="77777777">
        <w:tc>
          <w:tcPr>
            <w:tcW w:w="15304" w:type="dxa"/>
            <w:shd w:val="clear" w:color="auto" w:fill="D9D9D9" w:themeFill="background1" w:themeFillShade="D9"/>
          </w:tcPr>
          <w:p w:rsidRPr="00BA0051" w:rsidR="005332BD" w:rsidP="00CC6134" w:rsidRDefault="005332BD" w14:paraId="787FC35B" w14:textId="77777777">
            <w:pPr>
              <w:spacing w:line="360" w:lineRule="auto"/>
              <w:rPr>
                <w:rFonts w:eastAsia="Times New Roman"/>
                <w:b/>
                <w:bCs/>
                <w:color w:val="000000"/>
                <w:sz w:val="36"/>
                <w:szCs w:val="36"/>
              </w:rPr>
            </w:pPr>
            <w:r w:rsidRPr="00BA0051">
              <w:rPr>
                <w:rFonts w:eastAsia="Times New Roman"/>
                <w:b/>
                <w:bCs/>
                <w:color w:val="000000"/>
                <w:sz w:val="36"/>
                <w:szCs w:val="36"/>
              </w:rPr>
              <w:t xml:space="preserve">Arrangements </w:t>
            </w:r>
          </w:p>
          <w:p w:rsidRPr="00CD7D5B" w:rsidR="005332BD" w:rsidP="00CC6134" w:rsidRDefault="3437D094" w14:paraId="58768187" w14:textId="762F9F7A">
            <w:pPr>
              <w:pStyle w:val="ListParagraph"/>
              <w:numPr>
                <w:ilvl w:val="0"/>
                <w:numId w:val="1"/>
              </w:numPr>
              <w:spacing w:after="120" w:line="360" w:lineRule="auto"/>
              <w:ind w:left="714" w:hanging="357"/>
              <w:rPr>
                <w:rFonts w:eastAsia="Times New Roman"/>
                <w:color w:val="000000"/>
                <w:sz w:val="24"/>
                <w:szCs w:val="24"/>
              </w:rPr>
            </w:pPr>
            <w:r w:rsidRPr="76DC92FE">
              <w:rPr>
                <w:rFonts w:eastAsia="Times New Roman"/>
                <w:color w:val="000000" w:themeColor="text1"/>
                <w:sz w:val="24"/>
                <w:szCs w:val="24"/>
              </w:rPr>
              <w:t xml:space="preserve">If you can take your lunch, please bring a packed lunch, or take cold food from the canteen which you can purchase at morning break to save time. </w:t>
            </w:r>
          </w:p>
          <w:p w:rsidRPr="00CD7D5B" w:rsidR="005332BD" w:rsidP="00CC6134" w:rsidRDefault="3437D094" w14:paraId="55540177" w14:textId="1C71A6CF">
            <w:pPr>
              <w:pStyle w:val="ListParagraph"/>
              <w:numPr>
                <w:ilvl w:val="0"/>
                <w:numId w:val="1"/>
              </w:numPr>
              <w:spacing w:after="120" w:line="360" w:lineRule="auto"/>
              <w:ind w:left="714" w:hanging="357"/>
              <w:rPr>
                <w:rFonts w:ascii="Arial" w:hAnsi="Arial" w:cs="Arial"/>
                <w:color w:val="000000" w:themeColor="text1"/>
              </w:rPr>
            </w:pPr>
            <w:r w:rsidRPr="76DC92FE">
              <w:rPr>
                <w:rFonts w:eastAsia="Times New Roman"/>
                <w:color w:val="000000" w:themeColor="text1"/>
                <w:sz w:val="24"/>
                <w:szCs w:val="24"/>
              </w:rPr>
              <w:t xml:space="preserve">If the club starts at 1.05 or 1.10 then go straight from your period 4 class. </w:t>
            </w:r>
          </w:p>
          <w:p w:rsidRPr="0036353C" w:rsidR="005332BD" w:rsidP="00CC6134" w:rsidRDefault="3437D094" w14:paraId="12C921E0" w14:textId="4B3DA71E">
            <w:pPr>
              <w:pStyle w:val="ListParagraph"/>
              <w:numPr>
                <w:ilvl w:val="0"/>
                <w:numId w:val="1"/>
              </w:numPr>
              <w:spacing w:after="120" w:line="360" w:lineRule="auto"/>
              <w:ind w:left="714" w:hanging="357"/>
              <w:rPr>
                <w:rFonts w:ascii="Arial" w:hAnsi="Arial" w:cs="Arial"/>
                <w:color w:val="000000" w:themeColor="text1"/>
              </w:rPr>
            </w:pPr>
            <w:r w:rsidRPr="76DC92FE">
              <w:rPr>
                <w:rFonts w:eastAsia="Times New Roman"/>
                <w:color w:val="000000" w:themeColor="text1"/>
                <w:sz w:val="24"/>
                <w:szCs w:val="24"/>
              </w:rPr>
              <w:t xml:space="preserve">If the club starts later and you must eat lunch before you go you must sign in at the S3 door. There will be senior pupils on duty to help you with this. </w:t>
            </w:r>
          </w:p>
          <w:p w:rsidRPr="00CD7D5B" w:rsidR="005332BD" w:rsidP="00CC6134" w:rsidRDefault="3437D094" w14:paraId="49255A94" w14:textId="3257E707">
            <w:pPr>
              <w:pStyle w:val="ListParagraph"/>
              <w:numPr>
                <w:ilvl w:val="0"/>
                <w:numId w:val="1"/>
              </w:numPr>
              <w:spacing w:after="120" w:line="360" w:lineRule="auto"/>
              <w:ind w:left="714" w:hanging="357"/>
              <w:rPr>
                <w:rFonts w:ascii="Arial" w:hAnsi="Arial" w:cs="Arial"/>
                <w:color w:val="000000" w:themeColor="text1"/>
              </w:rPr>
            </w:pPr>
            <w:r w:rsidRPr="76DC92FE">
              <w:rPr>
                <w:rFonts w:eastAsia="Times New Roman"/>
                <w:color w:val="000000" w:themeColor="text1"/>
                <w:sz w:val="24"/>
                <w:szCs w:val="24"/>
              </w:rPr>
              <w:t xml:space="preserve">If the activity is in PE – you can enter </w:t>
            </w:r>
            <w:r w:rsidRPr="76DC92FE" w:rsidR="77A707D6">
              <w:rPr>
                <w:rFonts w:eastAsia="Times New Roman"/>
                <w:color w:val="000000" w:themeColor="text1"/>
                <w:sz w:val="24"/>
                <w:szCs w:val="24"/>
              </w:rPr>
              <w:t>the department through the</w:t>
            </w:r>
            <w:r w:rsidRPr="76DC92FE" w:rsidR="7E086F63">
              <w:rPr>
                <w:rFonts w:eastAsia="Times New Roman"/>
                <w:color w:val="000000" w:themeColor="text1"/>
                <w:sz w:val="24"/>
                <w:szCs w:val="24"/>
              </w:rPr>
              <w:t xml:space="preserve"> PE door as you would normally for a lesson. </w:t>
            </w:r>
          </w:p>
          <w:p w:rsidRPr="00004A8F" w:rsidR="005332BD" w:rsidP="00CC6134" w:rsidRDefault="3437D094" w14:paraId="58420806" w14:textId="1C815EC2">
            <w:pPr>
              <w:pStyle w:val="ListParagraph"/>
              <w:numPr>
                <w:ilvl w:val="0"/>
                <w:numId w:val="1"/>
              </w:numPr>
              <w:spacing w:after="120" w:line="360" w:lineRule="auto"/>
              <w:ind w:left="714" w:hanging="357"/>
              <w:rPr>
                <w:rFonts w:ascii="Arial" w:hAnsi="Arial" w:cs="Arial"/>
                <w:color w:val="000000" w:themeColor="text1"/>
              </w:rPr>
            </w:pPr>
            <w:r w:rsidRPr="76DC92FE">
              <w:rPr>
                <w:rFonts w:eastAsia="Times New Roman"/>
                <w:color w:val="000000" w:themeColor="text1"/>
                <w:sz w:val="24"/>
                <w:szCs w:val="24"/>
              </w:rPr>
              <w:t xml:space="preserve">Teachers will keep a register and house points will be awarded for participation/contribution and attendance. </w:t>
            </w:r>
          </w:p>
        </w:tc>
      </w:tr>
    </w:tbl>
    <w:p w:rsidR="005332BD" w:rsidRDefault="005332BD" w14:paraId="43AC1B83" w14:textId="77777777">
      <w:pPr>
        <w:rPr>
          <w:rFonts w:eastAsia="Times New Roman"/>
          <w:color w:val="000000"/>
          <w:sz w:val="24"/>
          <w:szCs w:val="24"/>
        </w:rPr>
      </w:pPr>
    </w:p>
    <w:sectPr w:rsidR="005332BD" w:rsidSect="00CD7D5B">
      <w:pgSz w:w="16838" w:h="11906" w:orient="landscape"/>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intelligence.xml><?xml version="1.0" encoding="utf-8"?>
<int:Intelligence xmlns:oel="http://schemas.microsoft.com/office/2019/extlst" xmlns:int="http://schemas.microsoft.com/office/intelligence/2019/intelligence">
  <int:OnDemandWorkflows>
    <int:OnDemandWorkflow Type="SimilarityCheck" ParagraphVersions="1232794-715532790 515352798-1669614467 592989825-1768025348 231237366-773091546 1545769575-263925807 894921628-96450091 1976046237-398306563 394204202-2004032057 1535709193-1646178986 381155127-809019697 714320668-2004318071 2115508352-2004318071 2104550324-2004318071 1452708786-814072798 1912420954-1768542633 448036458-2004318071 425884609-240248766 1915907426-2004318071 328938337-2004318071 1141816722-2004318071 1111694434-545872016 597995743-2004318071 2238878-2004318071 966997060-1843134771 1159262833-1134074820 1763288020-1905327473 1305999480-839213408 1902373084-2117502249 552154339-1287288412 765374662-2004318071 1005607493-2004318071 247719860-1399929687 1292417737-1496757090 1660067204-2115109234 277982053-202869667 1063845474-2004318071 972280931-2004318071 1512549168-2004318071 732643513-1912429256 1046866041-2004318071 1675542778-731060811 1939744825-2004318071 360315996-532056569 64163174-480236061 1387637111-1043235629 1321177406-709701525 1828839736-2004318071 640929336-1330971645 746255332-642420625 65747069-1592924779 1910690278-203596506 630935841-2004318071 255428909-1791820650 760232019-2068793326 2039319484-1988957764 695701930-28625432 1177986395-486511731 963799514-74786466 2026664306-79685180 1968417077-2046605524 2084628796-807426507 1631629225-2004318071 161469138-2004318071 1399287653-375012352 1110007006-790840115 1205636879-2004318071 1083652111-338272738 72251900-2004318071 1370121869-2004318071 288169292-2004318071 180984210-1688208709 1930766570-2004318071 663332200-521810475 1721450234-2004318071 1825300352-423745297 1682576334-528170624 149334955-1909849427 341077205-2004318071 515570897-926996780 109155134-2004318071 872045292-1025590114 645850129-2004318071 1828730772-2004318071 1012994388-2004318071 754844778-2004318071 808471413-478479172 1206645386-1222092051 506464969-2004318071 1033496901-1498362819 1709406540-2004318071 391382500-280603936 90915229-728278414 193957542-2004318071 268833455-2004318071 419381951-824909361 31406027-1400431028 1644615904-855275563 1865917016-613003271 1071439351-1210377109 1856337950-1913917754 1547284143-2004318071 272831665-734412788 2021493014-2100211490 117853770-2004318071 1089733695-1007475612 1428657830-2004318071 1374596111-2004318071 1280023042-577634427 359187648-2004318071 706106179-1817423191 938483151-2004318071 1978844830-933875256 234189965-2004318071 1901926213-1161075098 1619950744-1704937589 15606921-2004318071 2126627932-610679525 1079765480-1673415461 1944545249-2004318071 729018242-2004318071 472005859-1074979238 711864377-2004318071 2023793917-2004318071 911594022-422532121 120837687-1338666509 1789765948-336475930 1475281456-2004318071 1508839230-1871724503 2106459024-2004318071 1154896444-276489719 398501145-2004318071 1559579011-225103831 1923573444-1102309292 1205363772-725363828 2004910774-967944016 57241335-738027603 424522364-2004318071 1840049166-1232468922 636578256-1394488239 1891423895-2004318071 1398183567-868266137 648048117-405424545 1042366019-2004318071 194693422-1048983566 1277468815-322159182 591674129-2004318071 1158701332-2004318071 543758245-1235750822 1148224309-2004318071 1848469988-174344657 371201728-2004318071 1746244511-1070694646 255176683-2023897013 903468768-2133281126 18158346-2004318071 1106351936-2004318071 1679228000-1070856323 1625089423-1409751802 830739895-2004318071 592944853-1715024881 1766806536-1003822935 300279317-1590134300 1001938058-1681758359 1904757350-2004318071 73399231-721515069 1186669874-1007664040 537973284-1934865566 6204598-345713858 1410238777-2004318071 1886209131-359497970 1326963478-571729421 160080710-1889072873 678622651-2004318071 821880760-1323367868 1198667677-1913160603 423330379-2004318071 1672035543-332648973 1160406232-2004318071 1277922898-1164012019 189865625-47781902 2023125716-2004318071 1837387066-2004318071 2021639003-2004318071 1484161415-1982832506 1431568759-477210319 315171296-1262331678 1227184788-844621575 1480722438-478240450 1135352707-2004318071"/>
  </int:OnDemandWorkflows>
  <int:IntelligenceSettings/>
  <int:Manifest>
    <int:WordHash hashCode="2I3BpjW4y0sAOk" id="i0MYaZx6"/>
    <int:ParagraphRange paragraphId="515352798" textId="1669614467" start="0" length="175" invalidationStart="0" invalidationLength="175" id="Meyt3W4W"/>
    <int:ParagraphRange paragraphId="1033496901" textId="1498362819" start="0" length="79" invalidationStart="0" invalidationLength="79" id="MKkQPLkr"/>
    <int:ParagraphRange paragraphId="90915229" textId="728278414" start="0" length="68" invalidationStart="0" invalidationLength="68" id="Sf02XA1I"/>
    <int:ParagraphRange paragraphId="472005859" textId="1074979238" start="0" length="114" invalidationStart="0" invalidationLength="114" id="LxkpzzFU"/>
    <int:EntireDocument id="NuoSTQRq"/>
  </int:Manifest>
  <int:Observations>
    <int:Content id="i0MYaZx6">
      <int:Rejection type="AugLoop_Text_Critique"/>
    </int:Content>
    <int:Content id="Meyt3W4W">
      <int:extLst>
        <oel:ext uri="426473B9-03D8-482F-96C9-C2C85392BACA">
          <int:SimilarityCritique Version="1" Context="(Further details of all activities available in the information below – please check times and arrangements for each activity – especially if you can bring your lunch or not))" SourceType="Online" SourceTitle="BRIDGE OF DON ACADEMY" SourceUrl="https://bridgeofdon.aberdeen.sch.uk/wp/wp-content/uploads/HT-Update-23-September-2021.pdf" SourceSnippet="(Further details of all activities available in the information below – please check times and arrangements for each activity – especially if you can bring your lunch or not)) Monday Tuesday Wednesday Thursday Friday English Support/catch up sessions for pupils sitting National Qualifications are planned for later in the year.">
            <int:Suggestions CitationType="Inline">
              <int:Suggestion CitationStyle="Mla" IsIdentical="1">
                <int:CitationText>(“BRIDGE OF DON ACADEMY”)</int:CitationText>
              </int:Suggestion>
              <int:Suggestion CitationStyle="Apa" IsIdentical="1">
                <int:CitationText>(“BRIDGE OF DON ACADEMY”)</int:CitationText>
              </int:Suggestion>
              <int:Suggestion CitationStyle="Chicago" IsIdentical="1">
                <int:CitationText>(“BRIDGE OF DON ACADEMY”)</int:CitationText>
              </int:Suggestion>
            </int:Suggestions>
            <int:Suggestions CitationType="Full">
              <int:Suggestion CitationStyle="Mla" IsIdentical="1">
                <int:CitationText>&lt;i&gt;BRIDGE OF DON ACADEMY&lt;/i&gt;, https://bridgeofdon.aberdeen.sch.uk/wp/wp-content/uploads/HT-Update-23-September-2021.pdf.</int:CitationText>
              </int:Suggestion>
              <int:Suggestion CitationStyle="Apa" IsIdentical="1">
                <int:CitationText>&lt;i&gt;BRIDGE OF DON ACADEMY&lt;/i&gt;. (n.d.). Retrieved from https://bridgeofdon.aberdeen.sch.uk/wp/wp-content/uploads/HT-Update-23-September-2021.pdf</int:CitationText>
              </int:Suggestion>
              <int:Suggestion CitationStyle="Chicago" IsIdentical="1">
                <int:CitationText>“BRIDGE OF DON ACADEMY” n.d., https://bridgeofdon.aberdeen.sch.uk/wp/wp-content/uploads/HT-Update-23-September-2021.pdf.</int:CitationText>
              </int:Suggestion>
            </int:Suggestions>
          </int:SimilarityCritique>
        </oel:ext>
      </int:extLst>
    </int:Content>
    <int:Content id="MKkQPLkr">
      <int:extLst>
        <oel:ext uri="426473B9-03D8-482F-96C9-C2C85392BACA">
          <int:SimilarityCritique Version="1" Context="In Mrs Thomson’s Room G21 for S1 and S2 at 1.30.  Please have your lunch first." SourceType="Online" SourceTitle="BRIDGE OF DON ACADEMY" SourceUrl="https://bridgeofdon.aberdeen.sch.uk/wp/wp-content/uploads/HT-Update-23-September-2021.pdf" SourceSnippet="In Mrs Thomson’s Room G21 for S1 and S2 at 1.30. Please have your lunch first. Drama Club In the Drama Studio from 1.20 – 1.50. Please have your lunch first. Learn to build your confidence, and creativity whilst experiencing performing –">
            <int:Suggestions CitationType="Inline">
              <int:Suggestion CitationStyle="Mla" IsIdentical="0">
                <int:CitationText>(“BRIDGE OF DON ACADEMY”)</int:CitationText>
              </int:Suggestion>
              <int:Suggestion CitationStyle="Apa" IsIdentical="0">
                <int:CitationText>(“BRIDGE OF DON ACADEMY”)</int:CitationText>
              </int:Suggestion>
              <int:Suggestion CitationStyle="Chicago" IsIdentical="0">
                <int:CitationText>(“BRIDGE OF DON ACADEMY”)</int:CitationText>
              </int:Suggestion>
            </int:Suggestions>
            <int:Suggestions CitationType="Full">
              <int:Suggestion CitationStyle="Mla" IsIdentical="0">
                <int:CitationText>&lt;i&gt;BRIDGE OF DON ACADEMY&lt;/i&gt;, https://bridgeofdon.aberdeen.sch.uk/wp/wp-content/uploads/HT-Update-23-September-2021.pdf.</int:CitationText>
              </int:Suggestion>
              <int:Suggestion CitationStyle="Apa" IsIdentical="0">
                <int:CitationText>&lt;i&gt;BRIDGE OF DON ACADEMY&lt;/i&gt;. (n.d.). Retrieved from https://bridgeofdon.aberdeen.sch.uk/wp/wp-content/uploads/HT-Update-23-September-2021.pdf</int:CitationText>
              </int:Suggestion>
              <int:Suggestion CitationStyle="Chicago" IsIdentical="0">
                <int:CitationText>“BRIDGE OF DON ACADEMY” n.d., https://bridgeofdon.aberdeen.sch.uk/wp/wp-content/uploads/HT-Update-23-September-2021.pdf.</int:CitationText>
              </int:Suggestion>
            </int:Suggestions>
          </int:SimilarityCritique>
        </oel:ext>
      </int:extLst>
    </int:Content>
    <int:Content id="Sf02XA1I">
      <int:extLst>
        <oel:ext uri="426473B9-03D8-482F-96C9-C2C85392BACA">
          <int:SimilarityCritique Version="1" Context="In the Drama Studio from 1.20 – 1.50.  Please have your lunch first." SourceType="Online" SourceTitle="BRIDGE OF DON ACADEMY" SourceUrl="https://bridgeofdon.aberdeen.sch.uk/wp/wp-content/uploads/HT-Update-23-September-2021.pdf" SourceSnippet="In the Drama Studio from 1.20 – 1.50. Please have your lunch first. Learn to build your confidence, and creativity whilst experiencing performing ...">
            <int:Suggestions CitationType="Inline">
              <int:Suggestion CitationStyle="Mla" IsIdentical="0">
                <int:CitationText>(“BRIDGE OF DON ACADEMY”)</int:CitationText>
              </int:Suggestion>
              <int:Suggestion CitationStyle="Apa" IsIdentical="0">
                <int:CitationText>(“BRIDGE OF DON ACADEMY”)</int:CitationText>
              </int:Suggestion>
              <int:Suggestion CitationStyle="Chicago" IsIdentical="0">
                <int:CitationText>(“BRIDGE OF DON ACADEMY”)</int:CitationText>
              </int:Suggestion>
            </int:Suggestions>
            <int:Suggestions CitationType="Full">
              <int:Suggestion CitationStyle="Mla" IsIdentical="0">
                <int:CitationText>&lt;i&gt;BRIDGE OF DON ACADEMY&lt;/i&gt;, https://bridgeofdon.aberdeen.sch.uk/wp/wp-content/uploads/HT-Update-23-September-2021.pdf.</int:CitationText>
              </int:Suggestion>
              <int:Suggestion CitationStyle="Apa" IsIdentical="0">
                <int:CitationText>&lt;i&gt;BRIDGE OF DON ACADEMY&lt;/i&gt;. (n.d.). Retrieved from https://bridgeofdon.aberdeen.sch.uk/wp/wp-content/uploads/HT-Update-23-September-2021.pdf</int:CitationText>
              </int:Suggestion>
              <int:Suggestion CitationStyle="Chicago" IsIdentical="0">
                <int:CitationText>“BRIDGE OF DON ACADEMY” n.d., https://bridgeofdon.aberdeen.sch.uk/wp/wp-content/uploads/HT-Update-23-September-2021.pdf.</int:CitationText>
              </int:Suggestion>
            </int:Suggestions>
          </int:SimilarityCritique>
        </oel:ext>
      </int:extLst>
    </int:Content>
    <int:Content id="LxkpzzFU">
      <int:extLst>
        <oel:ext uri="426473B9-03D8-482F-96C9-C2C85392BACA">
          <int:SimilarityCritique Version="1" Context="Fun Project led science activities leading to a Crest Award. In T10A led by all members of the science department." SourceType="Online" SourceTitle="bridgeofdon.aberdeen.sch.uk" SourceUrl="https://bridgeofdon.aberdeen.sch.uk/wp/wp-content/uploads/Extra-Curricular-session-2021-22-1.docx" SourceSnippet="Fun Project led science activities leading to a Crest Award. In T10A led by all members of the science department. Bring your lunch. 1.05 – 1.50. ...">
            <int:Suggestions CitationType="Inline">
              <int:Suggestion CitationStyle="Mla" IsIdentical="0">
                <int:CitationText>(“bridgeofdon.aberdeen.sch.uk”)</int:CitationText>
              </int:Suggestion>
              <int:Suggestion CitationStyle="Apa" IsIdentical="0">
                <int:CitationText>(“bridgeofdon.aberdeen.sch.uk”)</int:CitationText>
              </int:Suggestion>
              <int:Suggestion CitationStyle="Chicago" IsIdentical="0">
                <int:CitationText>(“bridgeofdon.aberdeen.sch.uk”)</int:CitationText>
              </int:Suggestion>
            </int:Suggestions>
            <int:Suggestions CitationType="Full">
              <int:Suggestion CitationStyle="Mla" IsIdentical="0">
                <int:CitationText>&lt;i&gt;bridgeofdon.aberdeen.sch.uk&lt;/i&gt;, https://bridgeofdon.aberdeen.sch.uk/wp/wp-content/uploads/Extra-Curricular-session-2021-22-1.docx.</int:CitationText>
              </int:Suggestion>
              <int:Suggestion CitationStyle="Apa" IsIdentical="0">
                <int:CitationText>&lt;i&gt;bridgeofdon.aberdeen.sch.uk&lt;/i&gt;. (n.d.). Retrieved from https://bridgeofdon.aberdeen.sch.uk/wp/wp-content/uploads/Extra-Curricular-session-2021-22-1.docx</int:CitationText>
              </int:Suggestion>
              <int:Suggestion CitationStyle="Chicago" IsIdentical="0">
                <int:CitationText>“bridgeofdon.aberdeen.sch.uk” n.d., https://bridgeofdon.aberdeen.sch.uk/wp/wp-content/uploads/Extra-Curricular-session-2021-22-1.docx.</int:CitationText>
              </int:Suggestion>
            </int:Suggestions>
          </int:SimilarityCritique>
        </oel:ext>
      </int:extLst>
    </int:Content>
    <int:Content id="NuoSTQRq">
      <int:extLst>
        <oel:ext uri="E302BA01-7950-474C-9AD3-286E660C40A8">
          <int:SimilaritySummary Version="1" RunId="1650634164911" TilesCheckedInThisRun="127" TotalNumOfTiles="127" SimilarityAnnotationCount="4" NumWords="1657" NumFlaggedWords="75"/>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837A59"/>
    <w:multiLevelType w:val="hybridMultilevel"/>
    <w:tmpl w:val="F6247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0899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42"/>
    <w:rsid w:val="00004A8F"/>
    <w:rsid w:val="00004C27"/>
    <w:rsid w:val="00015C32"/>
    <w:rsid w:val="00016112"/>
    <w:rsid w:val="00024307"/>
    <w:rsid w:val="00036FB7"/>
    <w:rsid w:val="0004107D"/>
    <w:rsid w:val="00064CB9"/>
    <w:rsid w:val="00065676"/>
    <w:rsid w:val="0006799C"/>
    <w:rsid w:val="000949BB"/>
    <w:rsid w:val="000A1371"/>
    <w:rsid w:val="000A31C5"/>
    <w:rsid w:val="000A3343"/>
    <w:rsid w:val="000A3478"/>
    <w:rsid w:val="000B1DB6"/>
    <w:rsid w:val="000B60C4"/>
    <w:rsid w:val="000B6EDD"/>
    <w:rsid w:val="000C61E4"/>
    <w:rsid w:val="000D00F2"/>
    <w:rsid w:val="000E5F33"/>
    <w:rsid w:val="000F13E1"/>
    <w:rsid w:val="000F6113"/>
    <w:rsid w:val="00111CD4"/>
    <w:rsid w:val="001140C8"/>
    <w:rsid w:val="001143A8"/>
    <w:rsid w:val="00114D1E"/>
    <w:rsid w:val="001154B8"/>
    <w:rsid w:val="00117807"/>
    <w:rsid w:val="00125314"/>
    <w:rsid w:val="001303BF"/>
    <w:rsid w:val="0013410F"/>
    <w:rsid w:val="00140E5D"/>
    <w:rsid w:val="00152B60"/>
    <w:rsid w:val="00160C8B"/>
    <w:rsid w:val="00171B45"/>
    <w:rsid w:val="0017A4C9"/>
    <w:rsid w:val="00180A31"/>
    <w:rsid w:val="001949B5"/>
    <w:rsid w:val="001A212C"/>
    <w:rsid w:val="001B7D4B"/>
    <w:rsid w:val="001E0F07"/>
    <w:rsid w:val="001E3CA5"/>
    <w:rsid w:val="001E5F67"/>
    <w:rsid w:val="001F2D2E"/>
    <w:rsid w:val="0020224F"/>
    <w:rsid w:val="00210D98"/>
    <w:rsid w:val="00226E88"/>
    <w:rsid w:val="002444D7"/>
    <w:rsid w:val="00250832"/>
    <w:rsid w:val="00260B8C"/>
    <w:rsid w:val="00272ADA"/>
    <w:rsid w:val="00274A1F"/>
    <w:rsid w:val="00281CA9"/>
    <w:rsid w:val="00297523"/>
    <w:rsid w:val="002A6573"/>
    <w:rsid w:val="002B354E"/>
    <w:rsid w:val="002B7811"/>
    <w:rsid w:val="002C17C2"/>
    <w:rsid w:val="002D44B9"/>
    <w:rsid w:val="002D7AE3"/>
    <w:rsid w:val="002E007A"/>
    <w:rsid w:val="002E200A"/>
    <w:rsid w:val="002E3208"/>
    <w:rsid w:val="002E3B43"/>
    <w:rsid w:val="002E7667"/>
    <w:rsid w:val="00303FB4"/>
    <w:rsid w:val="00312493"/>
    <w:rsid w:val="00321BD7"/>
    <w:rsid w:val="00350417"/>
    <w:rsid w:val="00357A36"/>
    <w:rsid w:val="0035A948"/>
    <w:rsid w:val="0036353C"/>
    <w:rsid w:val="00366657"/>
    <w:rsid w:val="00375FA2"/>
    <w:rsid w:val="00386E25"/>
    <w:rsid w:val="00391336"/>
    <w:rsid w:val="003A27F3"/>
    <w:rsid w:val="003C3983"/>
    <w:rsid w:val="003D4739"/>
    <w:rsid w:val="003D7E23"/>
    <w:rsid w:val="003F2A05"/>
    <w:rsid w:val="003F45BE"/>
    <w:rsid w:val="003F63E1"/>
    <w:rsid w:val="00410DBA"/>
    <w:rsid w:val="00411A63"/>
    <w:rsid w:val="00421BAB"/>
    <w:rsid w:val="0042256F"/>
    <w:rsid w:val="00427341"/>
    <w:rsid w:val="004309B3"/>
    <w:rsid w:val="0043512C"/>
    <w:rsid w:val="0044167F"/>
    <w:rsid w:val="004549B7"/>
    <w:rsid w:val="004569AB"/>
    <w:rsid w:val="004644A3"/>
    <w:rsid w:val="00473C1F"/>
    <w:rsid w:val="00474955"/>
    <w:rsid w:val="00476AC7"/>
    <w:rsid w:val="00483F03"/>
    <w:rsid w:val="0048481E"/>
    <w:rsid w:val="004A3EB0"/>
    <w:rsid w:val="004B1345"/>
    <w:rsid w:val="004B7ADE"/>
    <w:rsid w:val="004C64E4"/>
    <w:rsid w:val="004D12EC"/>
    <w:rsid w:val="004E0AC6"/>
    <w:rsid w:val="004E2919"/>
    <w:rsid w:val="004E40A5"/>
    <w:rsid w:val="005028B7"/>
    <w:rsid w:val="005324E2"/>
    <w:rsid w:val="005332BD"/>
    <w:rsid w:val="00536989"/>
    <w:rsid w:val="0054327D"/>
    <w:rsid w:val="00545CBB"/>
    <w:rsid w:val="005557FB"/>
    <w:rsid w:val="005739C1"/>
    <w:rsid w:val="00575807"/>
    <w:rsid w:val="005827FE"/>
    <w:rsid w:val="005B7AA0"/>
    <w:rsid w:val="005C6F20"/>
    <w:rsid w:val="005D2D1E"/>
    <w:rsid w:val="005D343C"/>
    <w:rsid w:val="005D66B8"/>
    <w:rsid w:val="005E1645"/>
    <w:rsid w:val="005F208C"/>
    <w:rsid w:val="005F3DE6"/>
    <w:rsid w:val="00602011"/>
    <w:rsid w:val="00605010"/>
    <w:rsid w:val="006059CA"/>
    <w:rsid w:val="00607E77"/>
    <w:rsid w:val="00612DA0"/>
    <w:rsid w:val="00623A19"/>
    <w:rsid w:val="00630094"/>
    <w:rsid w:val="00642C4D"/>
    <w:rsid w:val="00655F8F"/>
    <w:rsid w:val="006665ED"/>
    <w:rsid w:val="006941F0"/>
    <w:rsid w:val="00697542"/>
    <w:rsid w:val="006C32F4"/>
    <w:rsid w:val="006C3314"/>
    <w:rsid w:val="006C6147"/>
    <w:rsid w:val="006D12B3"/>
    <w:rsid w:val="006D3FC0"/>
    <w:rsid w:val="006E2B97"/>
    <w:rsid w:val="006E6F1E"/>
    <w:rsid w:val="006E7851"/>
    <w:rsid w:val="006F5423"/>
    <w:rsid w:val="007007C2"/>
    <w:rsid w:val="007127B4"/>
    <w:rsid w:val="00721D87"/>
    <w:rsid w:val="00725267"/>
    <w:rsid w:val="007308A7"/>
    <w:rsid w:val="00740A24"/>
    <w:rsid w:val="00744F7C"/>
    <w:rsid w:val="00745519"/>
    <w:rsid w:val="007715F9"/>
    <w:rsid w:val="007762A0"/>
    <w:rsid w:val="00782605"/>
    <w:rsid w:val="00784EB7"/>
    <w:rsid w:val="007934E1"/>
    <w:rsid w:val="007A42A5"/>
    <w:rsid w:val="007B10B2"/>
    <w:rsid w:val="007B43B1"/>
    <w:rsid w:val="007B450C"/>
    <w:rsid w:val="007B7211"/>
    <w:rsid w:val="007C659D"/>
    <w:rsid w:val="007D0FAD"/>
    <w:rsid w:val="007E084D"/>
    <w:rsid w:val="007E3ABB"/>
    <w:rsid w:val="007F2581"/>
    <w:rsid w:val="007F78F9"/>
    <w:rsid w:val="00820F32"/>
    <w:rsid w:val="008279EE"/>
    <w:rsid w:val="00833E47"/>
    <w:rsid w:val="0083777C"/>
    <w:rsid w:val="00846B8D"/>
    <w:rsid w:val="00851A06"/>
    <w:rsid w:val="00857C3B"/>
    <w:rsid w:val="00863066"/>
    <w:rsid w:val="0087131E"/>
    <w:rsid w:val="00876AD4"/>
    <w:rsid w:val="008808E9"/>
    <w:rsid w:val="008947E8"/>
    <w:rsid w:val="00895DB1"/>
    <w:rsid w:val="008A3CE0"/>
    <w:rsid w:val="008A4C5E"/>
    <w:rsid w:val="008B394D"/>
    <w:rsid w:val="008C3DBF"/>
    <w:rsid w:val="008D176F"/>
    <w:rsid w:val="008E0356"/>
    <w:rsid w:val="008E1F68"/>
    <w:rsid w:val="00923467"/>
    <w:rsid w:val="009243B9"/>
    <w:rsid w:val="00953E66"/>
    <w:rsid w:val="009558F7"/>
    <w:rsid w:val="009560BA"/>
    <w:rsid w:val="00965C38"/>
    <w:rsid w:val="0097659A"/>
    <w:rsid w:val="009A1CFE"/>
    <w:rsid w:val="009A6F0A"/>
    <w:rsid w:val="009A7E4B"/>
    <w:rsid w:val="009B7280"/>
    <w:rsid w:val="009C2DD2"/>
    <w:rsid w:val="009C46F9"/>
    <w:rsid w:val="009D3851"/>
    <w:rsid w:val="009F01FB"/>
    <w:rsid w:val="009F33A3"/>
    <w:rsid w:val="009F5FE4"/>
    <w:rsid w:val="009FA719"/>
    <w:rsid w:val="00A053DD"/>
    <w:rsid w:val="00A0774C"/>
    <w:rsid w:val="00A24B30"/>
    <w:rsid w:val="00A26E62"/>
    <w:rsid w:val="00A33BC9"/>
    <w:rsid w:val="00A34785"/>
    <w:rsid w:val="00A51F0C"/>
    <w:rsid w:val="00A573B0"/>
    <w:rsid w:val="00A76B28"/>
    <w:rsid w:val="00A95A55"/>
    <w:rsid w:val="00AD1AE3"/>
    <w:rsid w:val="00AD312B"/>
    <w:rsid w:val="00AD3EB7"/>
    <w:rsid w:val="00AE66BF"/>
    <w:rsid w:val="00AF194F"/>
    <w:rsid w:val="00AF384D"/>
    <w:rsid w:val="00B04DBC"/>
    <w:rsid w:val="00B26D3E"/>
    <w:rsid w:val="00B30E6E"/>
    <w:rsid w:val="00B3271F"/>
    <w:rsid w:val="00B337F4"/>
    <w:rsid w:val="00B37B9E"/>
    <w:rsid w:val="00B52D3D"/>
    <w:rsid w:val="00B75D28"/>
    <w:rsid w:val="00B84F4F"/>
    <w:rsid w:val="00B905E5"/>
    <w:rsid w:val="00B92AC6"/>
    <w:rsid w:val="00BA0051"/>
    <w:rsid w:val="00BB3890"/>
    <w:rsid w:val="00BB44FF"/>
    <w:rsid w:val="00BD1352"/>
    <w:rsid w:val="00BD4104"/>
    <w:rsid w:val="00BE7959"/>
    <w:rsid w:val="00BE7B0F"/>
    <w:rsid w:val="00BF3505"/>
    <w:rsid w:val="00BF538E"/>
    <w:rsid w:val="00BF593B"/>
    <w:rsid w:val="00C06D5B"/>
    <w:rsid w:val="00C35FB4"/>
    <w:rsid w:val="00C4142F"/>
    <w:rsid w:val="00C61403"/>
    <w:rsid w:val="00C621F9"/>
    <w:rsid w:val="00C67094"/>
    <w:rsid w:val="00C714A0"/>
    <w:rsid w:val="00C85E17"/>
    <w:rsid w:val="00C94BAA"/>
    <w:rsid w:val="00C95D75"/>
    <w:rsid w:val="00CA6DAD"/>
    <w:rsid w:val="00CB0146"/>
    <w:rsid w:val="00CC6134"/>
    <w:rsid w:val="00CC7FF2"/>
    <w:rsid w:val="00CD7D5B"/>
    <w:rsid w:val="00CE6288"/>
    <w:rsid w:val="00CF7882"/>
    <w:rsid w:val="00D22FA6"/>
    <w:rsid w:val="00D34AAF"/>
    <w:rsid w:val="00D36C37"/>
    <w:rsid w:val="00D45ECC"/>
    <w:rsid w:val="00D54A46"/>
    <w:rsid w:val="00D65EB5"/>
    <w:rsid w:val="00D70BEE"/>
    <w:rsid w:val="00D71EFE"/>
    <w:rsid w:val="00D90EB6"/>
    <w:rsid w:val="00D911E2"/>
    <w:rsid w:val="00DA43EE"/>
    <w:rsid w:val="00DB0B98"/>
    <w:rsid w:val="00DB4FF1"/>
    <w:rsid w:val="00DB5386"/>
    <w:rsid w:val="00DB71A5"/>
    <w:rsid w:val="00DD0163"/>
    <w:rsid w:val="00DD188E"/>
    <w:rsid w:val="00DD41C8"/>
    <w:rsid w:val="00DF376E"/>
    <w:rsid w:val="00DF5FF0"/>
    <w:rsid w:val="00DF605B"/>
    <w:rsid w:val="00E026D2"/>
    <w:rsid w:val="00E045D4"/>
    <w:rsid w:val="00E20019"/>
    <w:rsid w:val="00E27EFC"/>
    <w:rsid w:val="00E51F89"/>
    <w:rsid w:val="00E54EB7"/>
    <w:rsid w:val="00E836B7"/>
    <w:rsid w:val="00E87AF1"/>
    <w:rsid w:val="00EB1A6D"/>
    <w:rsid w:val="00EB2318"/>
    <w:rsid w:val="00EB3A2C"/>
    <w:rsid w:val="00EB6A57"/>
    <w:rsid w:val="00EC04EC"/>
    <w:rsid w:val="00EE22E0"/>
    <w:rsid w:val="00EF2019"/>
    <w:rsid w:val="00EF55A7"/>
    <w:rsid w:val="00F32F61"/>
    <w:rsid w:val="00F33D7C"/>
    <w:rsid w:val="00F36AFF"/>
    <w:rsid w:val="00F43DB1"/>
    <w:rsid w:val="00F85C7D"/>
    <w:rsid w:val="00F922A9"/>
    <w:rsid w:val="00F9755B"/>
    <w:rsid w:val="00FB460B"/>
    <w:rsid w:val="00FC336D"/>
    <w:rsid w:val="00FC5519"/>
    <w:rsid w:val="00FC6F99"/>
    <w:rsid w:val="00FE396A"/>
    <w:rsid w:val="02318690"/>
    <w:rsid w:val="023D4879"/>
    <w:rsid w:val="0248AADB"/>
    <w:rsid w:val="026D4999"/>
    <w:rsid w:val="029CEFE0"/>
    <w:rsid w:val="03B98B01"/>
    <w:rsid w:val="04D7DE02"/>
    <w:rsid w:val="0503A228"/>
    <w:rsid w:val="055DC23B"/>
    <w:rsid w:val="0568918A"/>
    <w:rsid w:val="05CEC2FA"/>
    <w:rsid w:val="0615D680"/>
    <w:rsid w:val="06DC811F"/>
    <w:rsid w:val="06F62261"/>
    <w:rsid w:val="0745637E"/>
    <w:rsid w:val="07B21764"/>
    <w:rsid w:val="07C37930"/>
    <w:rsid w:val="0801901E"/>
    <w:rsid w:val="09186CEB"/>
    <w:rsid w:val="09527549"/>
    <w:rsid w:val="09AB9D48"/>
    <w:rsid w:val="0A326578"/>
    <w:rsid w:val="0B10FC1D"/>
    <w:rsid w:val="0BD50DAF"/>
    <w:rsid w:val="0BE39AB8"/>
    <w:rsid w:val="0BECC984"/>
    <w:rsid w:val="0C90E372"/>
    <w:rsid w:val="0CAABFA9"/>
    <w:rsid w:val="0CACCC7E"/>
    <w:rsid w:val="0D50BD76"/>
    <w:rsid w:val="0DBE687C"/>
    <w:rsid w:val="0DE4D849"/>
    <w:rsid w:val="0E194131"/>
    <w:rsid w:val="0E2E1605"/>
    <w:rsid w:val="0E967AB4"/>
    <w:rsid w:val="0EEC8DD7"/>
    <w:rsid w:val="0EF925BA"/>
    <w:rsid w:val="0EFEC253"/>
    <w:rsid w:val="0F069A52"/>
    <w:rsid w:val="0F0BA484"/>
    <w:rsid w:val="106AEAA4"/>
    <w:rsid w:val="1090A582"/>
    <w:rsid w:val="11511FA6"/>
    <w:rsid w:val="119C9BCE"/>
    <w:rsid w:val="11F1DBF3"/>
    <w:rsid w:val="127E2283"/>
    <w:rsid w:val="12F196AE"/>
    <w:rsid w:val="12F35981"/>
    <w:rsid w:val="134D1D49"/>
    <w:rsid w:val="13A6D69D"/>
    <w:rsid w:val="13B077D9"/>
    <w:rsid w:val="13C87639"/>
    <w:rsid w:val="14141309"/>
    <w:rsid w:val="1438896B"/>
    <w:rsid w:val="14B3D261"/>
    <w:rsid w:val="153AE906"/>
    <w:rsid w:val="15439C1F"/>
    <w:rsid w:val="1567E825"/>
    <w:rsid w:val="15CE3DEA"/>
    <w:rsid w:val="165785C0"/>
    <w:rsid w:val="16F7BF7A"/>
    <w:rsid w:val="17273C9F"/>
    <w:rsid w:val="1921C5B7"/>
    <w:rsid w:val="1A41495F"/>
    <w:rsid w:val="1A96005A"/>
    <w:rsid w:val="1B2B809D"/>
    <w:rsid w:val="1B64EDA1"/>
    <w:rsid w:val="1CB4ECB3"/>
    <w:rsid w:val="1D13E990"/>
    <w:rsid w:val="1D5A229D"/>
    <w:rsid w:val="1E1770D0"/>
    <w:rsid w:val="1E2D0112"/>
    <w:rsid w:val="1E572254"/>
    <w:rsid w:val="1E6DD6EC"/>
    <w:rsid w:val="1E6E030F"/>
    <w:rsid w:val="1E6F4AA2"/>
    <w:rsid w:val="1E7665A0"/>
    <w:rsid w:val="1EF3F511"/>
    <w:rsid w:val="1F237914"/>
    <w:rsid w:val="1F66BE4E"/>
    <w:rsid w:val="1F86C264"/>
    <w:rsid w:val="1FEA4AC9"/>
    <w:rsid w:val="200A414F"/>
    <w:rsid w:val="2036C7E4"/>
    <w:rsid w:val="203C1E8D"/>
    <w:rsid w:val="20BA01A8"/>
    <w:rsid w:val="213D5DD2"/>
    <w:rsid w:val="21A861B3"/>
    <w:rsid w:val="2267A92E"/>
    <w:rsid w:val="22DD6E39"/>
    <w:rsid w:val="23369282"/>
    <w:rsid w:val="23C76634"/>
    <w:rsid w:val="23D0D87E"/>
    <w:rsid w:val="23DE77FF"/>
    <w:rsid w:val="249BD2AE"/>
    <w:rsid w:val="24C6D2A7"/>
    <w:rsid w:val="251B3D98"/>
    <w:rsid w:val="254FAD47"/>
    <w:rsid w:val="26B77408"/>
    <w:rsid w:val="270FC4B5"/>
    <w:rsid w:val="271F6EA8"/>
    <w:rsid w:val="2739A46C"/>
    <w:rsid w:val="2790D798"/>
    <w:rsid w:val="2810F89B"/>
    <w:rsid w:val="2852DE5A"/>
    <w:rsid w:val="2859069F"/>
    <w:rsid w:val="288B7A35"/>
    <w:rsid w:val="28BB3F09"/>
    <w:rsid w:val="28E8D9F8"/>
    <w:rsid w:val="290B7557"/>
    <w:rsid w:val="29176DE4"/>
    <w:rsid w:val="297D0FD2"/>
    <w:rsid w:val="29EEAEBB"/>
    <w:rsid w:val="2A403E43"/>
    <w:rsid w:val="2ABB34C7"/>
    <w:rsid w:val="2AE387BC"/>
    <w:rsid w:val="2C9A56EB"/>
    <w:rsid w:val="2D765B19"/>
    <w:rsid w:val="2D93E7B4"/>
    <w:rsid w:val="2DDEE67A"/>
    <w:rsid w:val="2E579FA0"/>
    <w:rsid w:val="2EB63A36"/>
    <w:rsid w:val="2F7A7D49"/>
    <w:rsid w:val="2FA90D2C"/>
    <w:rsid w:val="30AA6F61"/>
    <w:rsid w:val="3116873C"/>
    <w:rsid w:val="31DFE73E"/>
    <w:rsid w:val="321B9ACB"/>
    <w:rsid w:val="328B8081"/>
    <w:rsid w:val="328DEF9B"/>
    <w:rsid w:val="328E499C"/>
    <w:rsid w:val="32969F8A"/>
    <w:rsid w:val="32AB20D6"/>
    <w:rsid w:val="33A98A65"/>
    <w:rsid w:val="33E3439C"/>
    <w:rsid w:val="3437D094"/>
    <w:rsid w:val="348C95C1"/>
    <w:rsid w:val="3502F98F"/>
    <w:rsid w:val="3503B874"/>
    <w:rsid w:val="359EF999"/>
    <w:rsid w:val="35D13CAA"/>
    <w:rsid w:val="36DEDB15"/>
    <w:rsid w:val="37B6ADED"/>
    <w:rsid w:val="383467CF"/>
    <w:rsid w:val="383B5936"/>
    <w:rsid w:val="3873F815"/>
    <w:rsid w:val="38BA781C"/>
    <w:rsid w:val="394B20FC"/>
    <w:rsid w:val="39C5D653"/>
    <w:rsid w:val="3B01990C"/>
    <w:rsid w:val="3B0D9BA3"/>
    <w:rsid w:val="3B1B790E"/>
    <w:rsid w:val="3BAA6747"/>
    <w:rsid w:val="3BAABB9C"/>
    <w:rsid w:val="3BC458F1"/>
    <w:rsid w:val="3BCC6A24"/>
    <w:rsid w:val="3C2458DC"/>
    <w:rsid w:val="3C2563AD"/>
    <w:rsid w:val="3DC1340E"/>
    <w:rsid w:val="3E32C80E"/>
    <w:rsid w:val="3E3939CE"/>
    <w:rsid w:val="3E6E44CD"/>
    <w:rsid w:val="3EAC158F"/>
    <w:rsid w:val="3ECFA4DA"/>
    <w:rsid w:val="3EFDCD83"/>
    <w:rsid w:val="3FB83C6F"/>
    <w:rsid w:val="3FE5AAED"/>
    <w:rsid w:val="3FF858F4"/>
    <w:rsid w:val="4001A241"/>
    <w:rsid w:val="4085F95F"/>
    <w:rsid w:val="409F3BA2"/>
    <w:rsid w:val="41B598FC"/>
    <w:rsid w:val="41BC46D6"/>
    <w:rsid w:val="41F2078B"/>
    <w:rsid w:val="420AD000"/>
    <w:rsid w:val="4252623B"/>
    <w:rsid w:val="425773EB"/>
    <w:rsid w:val="43371129"/>
    <w:rsid w:val="4356C1BC"/>
    <w:rsid w:val="43D70812"/>
    <w:rsid w:val="441BCF23"/>
    <w:rsid w:val="44273332"/>
    <w:rsid w:val="44307592"/>
    <w:rsid w:val="453F6EA9"/>
    <w:rsid w:val="45926C40"/>
    <w:rsid w:val="46F4AB23"/>
    <w:rsid w:val="47380EA6"/>
    <w:rsid w:val="47B6E8C3"/>
    <w:rsid w:val="47BD521C"/>
    <w:rsid w:val="48768720"/>
    <w:rsid w:val="4878091D"/>
    <w:rsid w:val="48CE8361"/>
    <w:rsid w:val="492C1796"/>
    <w:rsid w:val="493FD90E"/>
    <w:rsid w:val="4A79F2E0"/>
    <w:rsid w:val="4AB4A3B6"/>
    <w:rsid w:val="4B731C38"/>
    <w:rsid w:val="4B7DB042"/>
    <w:rsid w:val="4B84ECD9"/>
    <w:rsid w:val="4BDEB5D2"/>
    <w:rsid w:val="4C075C1D"/>
    <w:rsid w:val="4CA3A210"/>
    <w:rsid w:val="4CB30BCB"/>
    <w:rsid w:val="4CD6DBFC"/>
    <w:rsid w:val="4D0ED065"/>
    <w:rsid w:val="4DEC4478"/>
    <w:rsid w:val="4DF6FA05"/>
    <w:rsid w:val="4E9E03B4"/>
    <w:rsid w:val="4ECCA047"/>
    <w:rsid w:val="4F22293C"/>
    <w:rsid w:val="4F3FFC0F"/>
    <w:rsid w:val="4F7B15BF"/>
    <w:rsid w:val="4F8814D9"/>
    <w:rsid w:val="4FBEAC3C"/>
    <w:rsid w:val="4FEAD539"/>
    <w:rsid w:val="501D9812"/>
    <w:rsid w:val="505AC1E9"/>
    <w:rsid w:val="50803FCE"/>
    <w:rsid w:val="50A923CA"/>
    <w:rsid w:val="50DA1E1D"/>
    <w:rsid w:val="514B2670"/>
    <w:rsid w:val="517EC973"/>
    <w:rsid w:val="5194E9B2"/>
    <w:rsid w:val="51D5209E"/>
    <w:rsid w:val="52463554"/>
    <w:rsid w:val="52BFB59B"/>
    <w:rsid w:val="52D2F9DC"/>
    <w:rsid w:val="536D79AA"/>
    <w:rsid w:val="53860AA9"/>
    <w:rsid w:val="5409B046"/>
    <w:rsid w:val="54495B78"/>
    <w:rsid w:val="545D1993"/>
    <w:rsid w:val="5472F84C"/>
    <w:rsid w:val="54F11E74"/>
    <w:rsid w:val="5554F9E3"/>
    <w:rsid w:val="558220A4"/>
    <w:rsid w:val="563110D1"/>
    <w:rsid w:val="5664E181"/>
    <w:rsid w:val="56F73B71"/>
    <w:rsid w:val="5775C4EB"/>
    <w:rsid w:val="57B1BCD4"/>
    <w:rsid w:val="5885AFAC"/>
    <w:rsid w:val="589A2DF2"/>
    <w:rsid w:val="58A3DCF2"/>
    <w:rsid w:val="58ECEAE3"/>
    <w:rsid w:val="5912D0D8"/>
    <w:rsid w:val="5977D1D4"/>
    <w:rsid w:val="59EF3198"/>
    <w:rsid w:val="5A2F347B"/>
    <w:rsid w:val="5A65317C"/>
    <w:rsid w:val="5B4272D5"/>
    <w:rsid w:val="5C32B834"/>
    <w:rsid w:val="5C4C4335"/>
    <w:rsid w:val="5CDEC2E3"/>
    <w:rsid w:val="5D2983EA"/>
    <w:rsid w:val="5D976A2F"/>
    <w:rsid w:val="5DE0E320"/>
    <w:rsid w:val="5E3AB6A3"/>
    <w:rsid w:val="5FE24303"/>
    <w:rsid w:val="61A268EE"/>
    <w:rsid w:val="61C74A77"/>
    <w:rsid w:val="61D5C390"/>
    <w:rsid w:val="621F31C6"/>
    <w:rsid w:val="621FC2A3"/>
    <w:rsid w:val="629B0B7F"/>
    <w:rsid w:val="62EA19C5"/>
    <w:rsid w:val="638FB787"/>
    <w:rsid w:val="64DBC59B"/>
    <w:rsid w:val="65B4A9E6"/>
    <w:rsid w:val="65EEB244"/>
    <w:rsid w:val="660D7A6E"/>
    <w:rsid w:val="662F4F28"/>
    <w:rsid w:val="66AAC815"/>
    <w:rsid w:val="66CFA646"/>
    <w:rsid w:val="66DBB517"/>
    <w:rsid w:val="66E10928"/>
    <w:rsid w:val="671A71B7"/>
    <w:rsid w:val="67555445"/>
    <w:rsid w:val="6897295F"/>
    <w:rsid w:val="68E8BE2E"/>
    <w:rsid w:val="68F124A6"/>
    <w:rsid w:val="69E26578"/>
    <w:rsid w:val="6A604835"/>
    <w:rsid w:val="6A651B6A"/>
    <w:rsid w:val="6AA63FB9"/>
    <w:rsid w:val="6AB82645"/>
    <w:rsid w:val="6B4F4FDA"/>
    <w:rsid w:val="6BBC5AE3"/>
    <w:rsid w:val="6BCD724E"/>
    <w:rsid w:val="6C1134C7"/>
    <w:rsid w:val="6C21C0DE"/>
    <w:rsid w:val="6C52BD7A"/>
    <w:rsid w:val="6C6B67D8"/>
    <w:rsid w:val="6D4A5727"/>
    <w:rsid w:val="6EE62788"/>
    <w:rsid w:val="6F208F5F"/>
    <w:rsid w:val="6F35F41B"/>
    <w:rsid w:val="7051A6FC"/>
    <w:rsid w:val="708B8CA1"/>
    <w:rsid w:val="71403267"/>
    <w:rsid w:val="7187CCAC"/>
    <w:rsid w:val="7201B5B8"/>
    <w:rsid w:val="72116925"/>
    <w:rsid w:val="726000E8"/>
    <w:rsid w:val="72A272B9"/>
    <w:rsid w:val="733787CE"/>
    <w:rsid w:val="7345EAB7"/>
    <w:rsid w:val="7359505F"/>
    <w:rsid w:val="73B998AB"/>
    <w:rsid w:val="7555690C"/>
    <w:rsid w:val="7563DB8F"/>
    <w:rsid w:val="756EEA10"/>
    <w:rsid w:val="757D1E79"/>
    <w:rsid w:val="75A9149E"/>
    <w:rsid w:val="7618DB12"/>
    <w:rsid w:val="76A2E43E"/>
    <w:rsid w:val="76DC92FE"/>
    <w:rsid w:val="7775E3DC"/>
    <w:rsid w:val="77A707D6"/>
    <w:rsid w:val="788D09CE"/>
    <w:rsid w:val="78EC08EA"/>
    <w:rsid w:val="790EB3F2"/>
    <w:rsid w:val="7987E7BF"/>
    <w:rsid w:val="79A57A91"/>
    <w:rsid w:val="79BA7F63"/>
    <w:rsid w:val="79C05E3F"/>
    <w:rsid w:val="7B643950"/>
    <w:rsid w:val="7B7276F1"/>
    <w:rsid w:val="7BD49D2F"/>
    <w:rsid w:val="7C2599B0"/>
    <w:rsid w:val="7C6EF439"/>
    <w:rsid w:val="7CE0459B"/>
    <w:rsid w:val="7CF69B41"/>
    <w:rsid w:val="7D39336A"/>
    <w:rsid w:val="7D7F73AA"/>
    <w:rsid w:val="7DA5C86C"/>
    <w:rsid w:val="7DD0A62A"/>
    <w:rsid w:val="7E086F63"/>
    <w:rsid w:val="7E965999"/>
    <w:rsid w:val="7EC3BC05"/>
    <w:rsid w:val="7EE03989"/>
    <w:rsid w:val="7F07D094"/>
    <w:rsid w:val="7F867E4F"/>
    <w:rsid w:val="7FB9BC1E"/>
    <w:rsid w:val="7FCD85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5E74"/>
  <w15:chartTrackingRefBased/>
  <w15:docId w15:val="{0C856A6B-8398-4C37-BD3B-D9A01243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975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D7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25339">
      <w:bodyDiv w:val="1"/>
      <w:marLeft w:val="0"/>
      <w:marRight w:val="0"/>
      <w:marTop w:val="0"/>
      <w:marBottom w:val="0"/>
      <w:divBdr>
        <w:top w:val="none" w:sz="0" w:space="0" w:color="auto"/>
        <w:left w:val="none" w:sz="0" w:space="0" w:color="auto"/>
        <w:bottom w:val="none" w:sz="0" w:space="0" w:color="auto"/>
        <w:right w:val="none" w:sz="0" w:space="0" w:color="auto"/>
      </w:divBdr>
    </w:div>
    <w:div w:id="559482727">
      <w:bodyDiv w:val="1"/>
      <w:marLeft w:val="0"/>
      <w:marRight w:val="0"/>
      <w:marTop w:val="0"/>
      <w:marBottom w:val="0"/>
      <w:divBdr>
        <w:top w:val="none" w:sz="0" w:space="0" w:color="auto"/>
        <w:left w:val="none" w:sz="0" w:space="0" w:color="auto"/>
        <w:bottom w:val="none" w:sz="0" w:space="0" w:color="auto"/>
        <w:right w:val="none" w:sz="0" w:space="0" w:color="auto"/>
      </w:divBdr>
    </w:div>
    <w:div w:id="564266594">
      <w:bodyDiv w:val="1"/>
      <w:marLeft w:val="0"/>
      <w:marRight w:val="0"/>
      <w:marTop w:val="0"/>
      <w:marBottom w:val="0"/>
      <w:divBdr>
        <w:top w:val="none" w:sz="0" w:space="0" w:color="auto"/>
        <w:left w:val="none" w:sz="0" w:space="0" w:color="auto"/>
        <w:bottom w:val="none" w:sz="0" w:space="0" w:color="auto"/>
        <w:right w:val="none" w:sz="0" w:space="0" w:color="auto"/>
      </w:divBdr>
    </w:div>
    <w:div w:id="608512080">
      <w:bodyDiv w:val="1"/>
      <w:marLeft w:val="0"/>
      <w:marRight w:val="0"/>
      <w:marTop w:val="0"/>
      <w:marBottom w:val="0"/>
      <w:divBdr>
        <w:top w:val="none" w:sz="0" w:space="0" w:color="auto"/>
        <w:left w:val="none" w:sz="0" w:space="0" w:color="auto"/>
        <w:bottom w:val="none" w:sz="0" w:space="0" w:color="auto"/>
        <w:right w:val="none" w:sz="0" w:space="0" w:color="auto"/>
      </w:divBdr>
    </w:div>
    <w:div w:id="614404393">
      <w:bodyDiv w:val="1"/>
      <w:marLeft w:val="0"/>
      <w:marRight w:val="0"/>
      <w:marTop w:val="0"/>
      <w:marBottom w:val="0"/>
      <w:divBdr>
        <w:top w:val="none" w:sz="0" w:space="0" w:color="auto"/>
        <w:left w:val="none" w:sz="0" w:space="0" w:color="auto"/>
        <w:bottom w:val="none" w:sz="0" w:space="0" w:color="auto"/>
        <w:right w:val="none" w:sz="0" w:space="0" w:color="auto"/>
      </w:divBdr>
    </w:div>
    <w:div w:id="655693782">
      <w:bodyDiv w:val="1"/>
      <w:marLeft w:val="0"/>
      <w:marRight w:val="0"/>
      <w:marTop w:val="0"/>
      <w:marBottom w:val="0"/>
      <w:divBdr>
        <w:top w:val="none" w:sz="0" w:space="0" w:color="auto"/>
        <w:left w:val="none" w:sz="0" w:space="0" w:color="auto"/>
        <w:bottom w:val="none" w:sz="0" w:space="0" w:color="auto"/>
        <w:right w:val="none" w:sz="0" w:space="0" w:color="auto"/>
      </w:divBdr>
    </w:div>
    <w:div w:id="771240673">
      <w:bodyDiv w:val="1"/>
      <w:marLeft w:val="0"/>
      <w:marRight w:val="0"/>
      <w:marTop w:val="0"/>
      <w:marBottom w:val="0"/>
      <w:divBdr>
        <w:top w:val="none" w:sz="0" w:space="0" w:color="auto"/>
        <w:left w:val="none" w:sz="0" w:space="0" w:color="auto"/>
        <w:bottom w:val="none" w:sz="0" w:space="0" w:color="auto"/>
        <w:right w:val="none" w:sz="0" w:space="0" w:color="auto"/>
      </w:divBdr>
    </w:div>
    <w:div w:id="1217929249">
      <w:bodyDiv w:val="1"/>
      <w:marLeft w:val="0"/>
      <w:marRight w:val="0"/>
      <w:marTop w:val="0"/>
      <w:marBottom w:val="0"/>
      <w:divBdr>
        <w:top w:val="none" w:sz="0" w:space="0" w:color="auto"/>
        <w:left w:val="none" w:sz="0" w:space="0" w:color="auto"/>
        <w:bottom w:val="none" w:sz="0" w:space="0" w:color="auto"/>
        <w:right w:val="none" w:sz="0" w:space="0" w:color="auto"/>
      </w:divBdr>
    </w:div>
    <w:div w:id="1414668996">
      <w:bodyDiv w:val="1"/>
      <w:marLeft w:val="0"/>
      <w:marRight w:val="0"/>
      <w:marTop w:val="0"/>
      <w:marBottom w:val="0"/>
      <w:divBdr>
        <w:top w:val="none" w:sz="0" w:space="0" w:color="auto"/>
        <w:left w:val="none" w:sz="0" w:space="0" w:color="auto"/>
        <w:bottom w:val="none" w:sz="0" w:space="0" w:color="auto"/>
        <w:right w:val="none" w:sz="0" w:space="0" w:color="auto"/>
      </w:divBdr>
    </w:div>
    <w:div w:id="1469087027">
      <w:bodyDiv w:val="1"/>
      <w:marLeft w:val="0"/>
      <w:marRight w:val="0"/>
      <w:marTop w:val="0"/>
      <w:marBottom w:val="0"/>
      <w:divBdr>
        <w:top w:val="none" w:sz="0" w:space="0" w:color="auto"/>
        <w:left w:val="none" w:sz="0" w:space="0" w:color="auto"/>
        <w:bottom w:val="none" w:sz="0" w:space="0" w:color="auto"/>
        <w:right w:val="none" w:sz="0" w:space="0" w:color="auto"/>
      </w:divBdr>
    </w:div>
    <w:div w:id="1555697407">
      <w:bodyDiv w:val="1"/>
      <w:marLeft w:val="0"/>
      <w:marRight w:val="0"/>
      <w:marTop w:val="0"/>
      <w:marBottom w:val="0"/>
      <w:divBdr>
        <w:top w:val="none" w:sz="0" w:space="0" w:color="auto"/>
        <w:left w:val="none" w:sz="0" w:space="0" w:color="auto"/>
        <w:bottom w:val="none" w:sz="0" w:space="0" w:color="auto"/>
        <w:right w:val="none" w:sz="0" w:space="0" w:color="auto"/>
      </w:divBdr>
    </w:div>
    <w:div w:id="1695417702">
      <w:bodyDiv w:val="1"/>
      <w:marLeft w:val="0"/>
      <w:marRight w:val="0"/>
      <w:marTop w:val="0"/>
      <w:marBottom w:val="0"/>
      <w:divBdr>
        <w:top w:val="none" w:sz="0" w:space="0" w:color="auto"/>
        <w:left w:val="none" w:sz="0" w:space="0" w:color="auto"/>
        <w:bottom w:val="none" w:sz="0" w:space="0" w:color="auto"/>
        <w:right w:val="none" w:sz="0" w:space="0" w:color="auto"/>
      </w:divBdr>
    </w:div>
    <w:div w:id="2013490097">
      <w:bodyDiv w:val="1"/>
      <w:marLeft w:val="0"/>
      <w:marRight w:val="0"/>
      <w:marTop w:val="0"/>
      <w:marBottom w:val="0"/>
      <w:divBdr>
        <w:top w:val="none" w:sz="0" w:space="0" w:color="auto"/>
        <w:left w:val="none" w:sz="0" w:space="0" w:color="auto"/>
        <w:bottom w:val="none" w:sz="0" w:space="0" w:color="auto"/>
        <w:right w:val="none" w:sz="0" w:space="0" w:color="auto"/>
      </w:divBdr>
    </w:div>
    <w:div w:id="2044355609">
      <w:bodyDiv w:val="1"/>
      <w:marLeft w:val="0"/>
      <w:marRight w:val="0"/>
      <w:marTop w:val="0"/>
      <w:marBottom w:val="0"/>
      <w:divBdr>
        <w:top w:val="none" w:sz="0" w:space="0" w:color="auto"/>
        <w:left w:val="none" w:sz="0" w:space="0" w:color="auto"/>
        <w:bottom w:val="none" w:sz="0" w:space="0" w:color="auto"/>
        <w:right w:val="none" w:sz="0" w:space="0" w:color="auto"/>
      </w:divBdr>
    </w:div>
    <w:div w:id="20669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9/09/relationships/intelligence" Target="intelligence.xml" Id="R413ba3017d2a4849"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04a237-ea3b-4cc7-8863-17443e89e933" xsi:nil="true"/>
    <lcf76f155ced4ddcb4097134ff3c332f xmlns="74452a5d-5dc9-4616-880f-4f1c0ec8829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1980CA72FF14FB98C264A48BF7660" ma:contentTypeVersion="18" ma:contentTypeDescription="Create a new document." ma:contentTypeScope="" ma:versionID="ad2afbba0053e6dcb46665143d099191">
  <xsd:schema xmlns:xsd="http://www.w3.org/2001/XMLSchema" xmlns:xs="http://www.w3.org/2001/XMLSchema" xmlns:p="http://schemas.microsoft.com/office/2006/metadata/properties" xmlns:ns2="74452a5d-5dc9-4616-880f-4f1c0ec8829b" xmlns:ns3="4204a237-ea3b-4cc7-8863-17443e89e933" targetNamespace="http://schemas.microsoft.com/office/2006/metadata/properties" ma:root="true" ma:fieldsID="842da7b81558c46384e8f37745970f11" ns2:_="" ns3:_="">
    <xsd:import namespace="74452a5d-5dc9-4616-880f-4f1c0ec8829b"/>
    <xsd:import namespace="4204a237-ea3b-4cc7-8863-17443e89e9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52a5d-5dc9-4616-880f-4f1c0ec88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4a237-ea3b-4cc7-8863-17443e89e9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c47941e-5bd3-4434-8ece-ffa7dc2b8ad4}" ma:internalName="TaxCatchAll" ma:showField="CatchAllData" ma:web="4204a237-ea3b-4cc7-8863-17443e89e9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86D7C-5A39-4008-8EDA-8A86DA677F73}">
  <ds:schemaRefs>
    <ds:schemaRef ds:uri="http://schemas.microsoft.com/office/2006/metadata/properties"/>
    <ds:schemaRef ds:uri="http://schemas.microsoft.com/office/infopath/2007/PartnerControls"/>
    <ds:schemaRef ds:uri="4204a237-ea3b-4cc7-8863-17443e89e933"/>
    <ds:schemaRef ds:uri="74452a5d-5dc9-4616-880f-4f1c0ec8829b"/>
  </ds:schemaRefs>
</ds:datastoreItem>
</file>

<file path=customXml/itemProps2.xml><?xml version="1.0" encoding="utf-8"?>
<ds:datastoreItem xmlns:ds="http://schemas.openxmlformats.org/officeDocument/2006/customXml" ds:itemID="{0F0DBA37-7343-4155-B354-FAFC77B7EE71}">
  <ds:schemaRefs>
    <ds:schemaRef ds:uri="http://schemas.microsoft.com/sharepoint/v3/contenttype/forms"/>
  </ds:schemaRefs>
</ds:datastoreItem>
</file>

<file path=customXml/itemProps3.xml><?xml version="1.0" encoding="utf-8"?>
<ds:datastoreItem xmlns:ds="http://schemas.openxmlformats.org/officeDocument/2006/customXml" ds:itemID="{93B74C78-E080-495F-AA63-B58E5561D4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Daphne McWilliam</dc:creator>
  <keywords/>
  <dc:description/>
  <lastModifiedBy>Lisa Redpath</lastModifiedBy>
  <revision>63</revision>
  <lastPrinted>2021-09-21T07:18:00.0000000Z</lastPrinted>
  <dcterms:created xsi:type="dcterms:W3CDTF">2021-12-17T12:46:00.0000000Z</dcterms:created>
  <dcterms:modified xsi:type="dcterms:W3CDTF">2023-08-30T09:46:32.3153279Z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0x0101004B31980CA72FF14FB98C264A48BF7660</vt:lpwstr>
  </property>
  <property fmtid="{D5CDD505-2E9C-101B-9397-08002B2CF9AE}" pid="3" name="MediaServiceImageTags">
    <vt:lpwstr/>
  </property>
</Properties>
</file>