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CCF8" w14:textId="65E200B0" w:rsidR="00C06E09" w:rsidRPr="00C06E09" w:rsidRDefault="00581521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4B10F88E">
        <w:rPr>
          <w:rFonts w:ascii="Arial" w:hAnsi="Arial" w:cs="Arial"/>
          <w:b/>
          <w:bCs/>
          <w:color w:val="E83E52"/>
          <w:sz w:val="36"/>
          <w:szCs w:val="36"/>
        </w:rPr>
        <w:t>Career opportunities</w:t>
      </w:r>
    </w:p>
    <w:p w14:paraId="4817F662" w14:textId="30C91F82" w:rsidR="00C06E09" w:rsidRPr="005D29DC" w:rsidRDefault="40E17241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40762BAF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opportunities are listed below. </w:t>
      </w:r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Remember to also regularly visit </w:t>
      </w:r>
      <w:hyperlink r:id="rId10">
        <w:r w:rsidR="7EF66820" w:rsidRPr="40762BAF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My World of Work</w:t>
        </w:r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11">
        <w:proofErr w:type="spellStart"/>
        <w:r w:rsidR="7EF66820" w:rsidRPr="40762BAF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Apprenticeships.scot</w:t>
        </w:r>
        <w:proofErr w:type="spellEnd"/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 and the </w:t>
      </w:r>
      <w:hyperlink r:id="rId12">
        <w:r w:rsidR="7EF66820" w:rsidRPr="40762BAF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</w:rPr>
          <w:t>Young Person’s Guarantee Opportunity Finder</w:t>
        </w:r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 to view new opportunities as these go live.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247"/>
        <w:gridCol w:w="5970"/>
        <w:gridCol w:w="1984"/>
      </w:tblGrid>
      <w:tr w:rsidR="4B10F88E" w14:paraId="4FE27758" w14:textId="77777777" w:rsidTr="164315E4">
        <w:tc>
          <w:tcPr>
            <w:tcW w:w="2247" w:type="dxa"/>
            <w:shd w:val="clear" w:color="auto" w:fill="E83E52"/>
          </w:tcPr>
          <w:p w14:paraId="37E67022" w14:textId="57736BDE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970" w:type="dxa"/>
            <w:shd w:val="clear" w:color="auto" w:fill="E83E52"/>
          </w:tcPr>
          <w:p w14:paraId="6198289A" w14:textId="574F20FD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984" w:type="dxa"/>
            <w:shd w:val="clear" w:color="auto" w:fill="E83E52"/>
          </w:tcPr>
          <w:p w14:paraId="41D3B169" w14:textId="781BDA08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7B40F863" w14:paraId="07CDF6B1" w14:textId="77777777" w:rsidTr="164315E4">
        <w:trPr>
          <w:trHeight w:val="20"/>
        </w:trPr>
        <w:tc>
          <w:tcPr>
            <w:tcW w:w="2247" w:type="dxa"/>
          </w:tcPr>
          <w:p w14:paraId="094E2552" w14:textId="1AB8468B" w:rsidR="7B40F863" w:rsidRDefault="7B40F863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BSS</w:t>
            </w:r>
          </w:p>
        </w:tc>
        <w:tc>
          <w:tcPr>
            <w:tcW w:w="5970" w:type="dxa"/>
          </w:tcPr>
          <w:p w14:paraId="466370F7" w14:textId="38C8E848" w:rsidR="7B40F863" w:rsidRDefault="006668F1" w:rsidP="164315E4">
            <w:hyperlink r:id="rId13">
              <w:r w:rsidR="7B40F863" w:rsidRPr="164315E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Fast Track Management Apprentice BSS</w:t>
              </w:r>
            </w:hyperlink>
          </w:p>
        </w:tc>
        <w:tc>
          <w:tcPr>
            <w:tcW w:w="1984" w:type="dxa"/>
          </w:tcPr>
          <w:p w14:paraId="77C0FAAE" w14:textId="017FA1AB" w:rsidR="7B40F863" w:rsidRDefault="7B40F863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ASAP</w:t>
            </w:r>
          </w:p>
        </w:tc>
      </w:tr>
      <w:tr w:rsidR="7B40F863" w14:paraId="379C4607" w14:textId="77777777" w:rsidTr="164315E4">
        <w:trPr>
          <w:trHeight w:val="20"/>
        </w:trPr>
        <w:tc>
          <w:tcPr>
            <w:tcW w:w="2247" w:type="dxa"/>
          </w:tcPr>
          <w:p w14:paraId="7EF6C327" w14:textId="48B76ED5" w:rsidR="7B40F863" w:rsidRDefault="7B40F863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Nuart</w:t>
            </w:r>
            <w:proofErr w:type="spellEnd"/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 xml:space="preserve"> Aberdeen Art Festival </w:t>
            </w:r>
          </w:p>
        </w:tc>
        <w:tc>
          <w:tcPr>
            <w:tcW w:w="5970" w:type="dxa"/>
          </w:tcPr>
          <w:p w14:paraId="6A96DEB1" w14:textId="4B5E59DB" w:rsidR="7B40F863" w:rsidRDefault="7B40F863" w:rsidP="7B40F863">
            <w:r w:rsidRPr="195D9986">
              <w:rPr>
                <w:rFonts w:ascii="Arial" w:eastAsia="Arial" w:hAnsi="Arial" w:cs="Arial"/>
                <w:sz w:val="20"/>
                <w:szCs w:val="20"/>
              </w:rPr>
              <w:t xml:space="preserve">*volunteering opportunity* </w:t>
            </w:r>
            <w:hyperlink r:id="rId14">
              <w:proofErr w:type="spellStart"/>
              <w:r w:rsidRPr="195D9986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Nuart</w:t>
              </w:r>
              <w:proofErr w:type="spellEnd"/>
              <w:r w:rsidRPr="195D9986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 xml:space="preserve"> Aberdeen Volunteers (aberdeeninspired.com)</w:t>
              </w:r>
            </w:hyperlink>
          </w:p>
        </w:tc>
        <w:tc>
          <w:tcPr>
            <w:tcW w:w="1984" w:type="dxa"/>
          </w:tcPr>
          <w:p w14:paraId="5EBB6104" w14:textId="50CADF43" w:rsidR="7B40F863" w:rsidRDefault="7B40F863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ASAP</w:t>
            </w:r>
          </w:p>
        </w:tc>
      </w:tr>
      <w:tr w:rsidR="7B40F863" w14:paraId="58D3C8CC" w14:textId="77777777" w:rsidTr="164315E4">
        <w:trPr>
          <w:trHeight w:val="20"/>
        </w:trPr>
        <w:tc>
          <w:tcPr>
            <w:tcW w:w="2247" w:type="dxa"/>
          </w:tcPr>
          <w:p w14:paraId="4C823E8A" w14:textId="26463209" w:rsidR="7B40F863" w:rsidRDefault="7B40F863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Atlas Professionals</w:t>
            </w:r>
          </w:p>
        </w:tc>
        <w:tc>
          <w:tcPr>
            <w:tcW w:w="5970" w:type="dxa"/>
          </w:tcPr>
          <w:p w14:paraId="5CFF46D2" w14:textId="6ADC8DDC" w:rsidR="7B40F863" w:rsidRDefault="006668F1" w:rsidP="195D9986">
            <w:hyperlink r:id="rId15">
              <w:r w:rsidR="7B40F863" w:rsidRPr="195D9986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Payroll Administrator - Aberdeen | Atlas Professionals</w:t>
              </w:r>
            </w:hyperlink>
          </w:p>
        </w:tc>
        <w:tc>
          <w:tcPr>
            <w:tcW w:w="1984" w:type="dxa"/>
          </w:tcPr>
          <w:p w14:paraId="5248AEC4" w14:textId="73B16A3E" w:rsidR="7B40F863" w:rsidRDefault="7B40F863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ASAP</w:t>
            </w:r>
          </w:p>
        </w:tc>
      </w:tr>
      <w:tr w:rsidR="3EECA34F" w14:paraId="280A32CC" w14:textId="77777777" w:rsidTr="164315E4">
        <w:trPr>
          <w:trHeight w:val="20"/>
        </w:trPr>
        <w:tc>
          <w:tcPr>
            <w:tcW w:w="2247" w:type="dxa"/>
          </w:tcPr>
          <w:p w14:paraId="2D5AAC4E" w14:textId="0062252F" w:rsidR="3EECA34F" w:rsidRDefault="77B3BDA7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NHS Grampian</w:t>
            </w:r>
          </w:p>
        </w:tc>
        <w:tc>
          <w:tcPr>
            <w:tcW w:w="5970" w:type="dxa"/>
          </w:tcPr>
          <w:p w14:paraId="6BDEADC5" w14:textId="0896B515" w:rsidR="3EECA34F" w:rsidRDefault="006668F1" w:rsidP="195D9986">
            <w:pPr>
              <w:rPr>
                <w:rFonts w:ascii="Arial" w:hAnsi="Arial" w:cs="Arial"/>
                <w:sz w:val="20"/>
                <w:szCs w:val="20"/>
              </w:rPr>
            </w:pPr>
            <w:hyperlink r:id="rId16">
              <w:r w:rsidR="77B3BDA7" w:rsidRPr="195D998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Nursery Assistants</w:t>
              </w:r>
            </w:hyperlink>
          </w:p>
        </w:tc>
        <w:tc>
          <w:tcPr>
            <w:tcW w:w="1984" w:type="dxa"/>
          </w:tcPr>
          <w:p w14:paraId="2B2938EF" w14:textId="2546621E" w:rsidR="3EECA34F" w:rsidRDefault="77B3BDA7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 xml:space="preserve">20 May </w:t>
            </w:r>
          </w:p>
        </w:tc>
      </w:tr>
      <w:tr w:rsidR="164315E4" w14:paraId="46399FD7" w14:textId="77777777" w:rsidTr="164315E4">
        <w:trPr>
          <w:trHeight w:val="20"/>
        </w:trPr>
        <w:tc>
          <w:tcPr>
            <w:tcW w:w="2247" w:type="dxa"/>
          </w:tcPr>
          <w:p w14:paraId="331B0607" w14:textId="1CF0C79C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Aberdeenshire Council</w:t>
            </w:r>
          </w:p>
        </w:tc>
        <w:tc>
          <w:tcPr>
            <w:tcW w:w="5970" w:type="dxa"/>
          </w:tcPr>
          <w:p w14:paraId="1A1F4FBC" w14:textId="06351110" w:rsidR="164315E4" w:rsidRDefault="006668F1" w:rsidP="164315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17">
              <w:proofErr w:type="spellStart"/>
              <w:r w:rsidR="164315E4" w:rsidRPr="164315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MOdern</w:t>
              </w:r>
              <w:proofErr w:type="spellEnd"/>
              <w:r w:rsidR="164315E4" w:rsidRPr="164315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 xml:space="preserve"> Apprentice Financial Support</w:t>
              </w:r>
            </w:hyperlink>
            <w:r w:rsidR="164315E4" w:rsidRPr="16431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0A89A56" w14:textId="7178AE10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25 May</w:t>
            </w:r>
            <w:r w:rsidRPr="164315E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3EECA34F" w14:paraId="5681C66E" w14:textId="77777777" w:rsidTr="164315E4">
        <w:trPr>
          <w:trHeight w:val="20"/>
        </w:trPr>
        <w:tc>
          <w:tcPr>
            <w:tcW w:w="2247" w:type="dxa"/>
          </w:tcPr>
          <w:p w14:paraId="2D5B01B5" w14:textId="1DB2B73A" w:rsidR="3EECA34F" w:rsidRDefault="77B3BDA7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 xml:space="preserve">ICR Scotland </w:t>
            </w:r>
          </w:p>
        </w:tc>
        <w:tc>
          <w:tcPr>
            <w:tcW w:w="5970" w:type="dxa"/>
          </w:tcPr>
          <w:p w14:paraId="0AB21D90" w14:textId="19BB92B0" w:rsidR="3EECA34F" w:rsidRDefault="006668F1" w:rsidP="195D9986">
            <w:pPr>
              <w:rPr>
                <w:rFonts w:ascii="Arial" w:hAnsi="Arial" w:cs="Arial"/>
                <w:sz w:val="20"/>
                <w:szCs w:val="20"/>
              </w:rPr>
            </w:pPr>
            <w:hyperlink r:id="rId18">
              <w:r w:rsidR="77B3BDA7" w:rsidRPr="195D998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IT Support</w:t>
              </w:r>
            </w:hyperlink>
            <w:r w:rsidR="77B3BDA7" w:rsidRPr="195D9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4556625" w14:textId="209B2D41" w:rsidR="3EECA34F" w:rsidRDefault="77B3BDA7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 xml:space="preserve">26 May </w:t>
            </w:r>
          </w:p>
        </w:tc>
      </w:tr>
      <w:tr w:rsidR="164315E4" w14:paraId="3F709C0E" w14:textId="77777777" w:rsidTr="164315E4">
        <w:trPr>
          <w:trHeight w:val="20"/>
        </w:trPr>
        <w:tc>
          <w:tcPr>
            <w:tcW w:w="2247" w:type="dxa"/>
          </w:tcPr>
          <w:p w14:paraId="53DD0AA8" w14:textId="549EF13E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Aberdeenshire Council</w:t>
            </w:r>
          </w:p>
        </w:tc>
        <w:tc>
          <w:tcPr>
            <w:tcW w:w="5970" w:type="dxa"/>
          </w:tcPr>
          <w:p w14:paraId="220A609C" w14:textId="217B3FC3" w:rsidR="164315E4" w:rsidRDefault="006668F1" w:rsidP="164315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19">
              <w:r w:rsidR="164315E4" w:rsidRPr="164315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Customer Service</w:t>
              </w:r>
            </w:hyperlink>
            <w:r w:rsidR="164315E4" w:rsidRPr="16431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4E0CD8E" w14:textId="10534A87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26 May</w:t>
            </w:r>
            <w:r w:rsidRPr="164315E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3EECA34F" w14:paraId="01D5880F" w14:textId="77777777" w:rsidTr="164315E4">
        <w:trPr>
          <w:trHeight w:val="20"/>
        </w:trPr>
        <w:tc>
          <w:tcPr>
            <w:tcW w:w="2247" w:type="dxa"/>
          </w:tcPr>
          <w:p w14:paraId="41BB8FE9" w14:textId="6994D038" w:rsidR="3EECA34F" w:rsidRDefault="77B3BDA7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Well-Safe solutions</w:t>
            </w:r>
          </w:p>
        </w:tc>
        <w:tc>
          <w:tcPr>
            <w:tcW w:w="5970" w:type="dxa"/>
          </w:tcPr>
          <w:p w14:paraId="5C2B5103" w14:textId="42BBC6FB" w:rsidR="3EECA34F" w:rsidRDefault="006668F1" w:rsidP="195D9986">
            <w:pPr>
              <w:rPr>
                <w:rFonts w:ascii="Arial" w:hAnsi="Arial" w:cs="Arial"/>
                <w:sz w:val="20"/>
                <w:szCs w:val="20"/>
              </w:rPr>
            </w:pPr>
            <w:hyperlink r:id="rId20">
              <w:r w:rsidR="77B3BDA7" w:rsidRPr="195D998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Human Resources Assistant</w:t>
              </w:r>
            </w:hyperlink>
          </w:p>
        </w:tc>
        <w:tc>
          <w:tcPr>
            <w:tcW w:w="1984" w:type="dxa"/>
          </w:tcPr>
          <w:p w14:paraId="12AC59FF" w14:textId="64CB83BD" w:rsidR="3EECA34F" w:rsidRDefault="77B3BDA7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27 May</w:t>
            </w:r>
          </w:p>
        </w:tc>
      </w:tr>
      <w:tr w:rsidR="00081E26" w14:paraId="2F887220" w14:textId="77777777" w:rsidTr="164315E4">
        <w:trPr>
          <w:trHeight w:val="20"/>
        </w:trPr>
        <w:tc>
          <w:tcPr>
            <w:tcW w:w="2247" w:type="dxa"/>
          </w:tcPr>
          <w:p w14:paraId="62657486" w14:textId="678A83EE" w:rsidR="00081E26" w:rsidRPr="00081E26" w:rsidRDefault="00081E26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BESA Academy</w:t>
            </w:r>
          </w:p>
        </w:tc>
        <w:tc>
          <w:tcPr>
            <w:tcW w:w="5970" w:type="dxa"/>
          </w:tcPr>
          <w:p w14:paraId="69342732" w14:textId="27B2CC53" w:rsidR="00081E26" w:rsidRPr="00081E26" w:rsidRDefault="006668F1" w:rsidP="584A8414">
            <w:pPr>
              <w:rPr>
                <w:rFonts w:ascii="Arial" w:hAnsi="Arial" w:cs="Arial"/>
                <w:sz w:val="20"/>
                <w:szCs w:val="20"/>
              </w:rPr>
            </w:pPr>
            <w:hyperlink r:id="rId21">
              <w:r w:rsidR="5B06FC47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Heating &amp; Ventilating Engineer Modern Apprenticeship</w:t>
              </w:r>
            </w:hyperlink>
          </w:p>
        </w:tc>
        <w:tc>
          <w:tcPr>
            <w:tcW w:w="1984" w:type="dxa"/>
          </w:tcPr>
          <w:p w14:paraId="10D0A64C" w14:textId="56CF6245" w:rsidR="00081E26" w:rsidRPr="00081E26" w:rsidRDefault="00081E26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30 May</w:t>
            </w:r>
          </w:p>
        </w:tc>
      </w:tr>
      <w:tr w:rsidR="584A8414" w14:paraId="7EDD23AE" w14:textId="77777777" w:rsidTr="164315E4">
        <w:trPr>
          <w:trHeight w:val="20"/>
        </w:trPr>
        <w:tc>
          <w:tcPr>
            <w:tcW w:w="2247" w:type="dxa"/>
          </w:tcPr>
          <w:p w14:paraId="4D4140BF" w14:textId="1474CC4B" w:rsidR="584A8414" w:rsidRDefault="584A8414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584A8414">
              <w:rPr>
                <w:rFonts w:ascii="Arial" w:eastAsiaTheme="minorEastAsia" w:hAnsi="Arial" w:cs="Arial"/>
                <w:sz w:val="20"/>
                <w:szCs w:val="20"/>
              </w:rPr>
              <w:t>Entier</w:t>
            </w:r>
            <w:proofErr w:type="spellEnd"/>
          </w:p>
        </w:tc>
        <w:tc>
          <w:tcPr>
            <w:tcW w:w="5970" w:type="dxa"/>
          </w:tcPr>
          <w:p w14:paraId="74DE71ED" w14:textId="78D9FE50" w:rsidR="1986DEAA" w:rsidRDefault="006668F1" w:rsidP="584A8414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 w:rsidR="1986DEAA" w:rsidRPr="584A841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 Chef | Fresh Olive Programme</w:t>
              </w:r>
            </w:hyperlink>
          </w:p>
        </w:tc>
        <w:tc>
          <w:tcPr>
            <w:tcW w:w="1984" w:type="dxa"/>
          </w:tcPr>
          <w:p w14:paraId="2262C30C" w14:textId="23D8E284" w:rsidR="584A8414" w:rsidRDefault="584A8414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84A8414">
              <w:rPr>
                <w:rFonts w:ascii="Arial" w:eastAsiaTheme="minorEastAsia" w:hAnsi="Arial" w:cs="Arial"/>
                <w:sz w:val="20"/>
                <w:szCs w:val="20"/>
              </w:rPr>
              <w:t>31 May</w:t>
            </w:r>
          </w:p>
        </w:tc>
      </w:tr>
      <w:tr w:rsidR="00476B6D" w14:paraId="2A131935" w14:textId="77777777" w:rsidTr="164315E4">
        <w:trPr>
          <w:trHeight w:val="20"/>
        </w:trPr>
        <w:tc>
          <w:tcPr>
            <w:tcW w:w="2247" w:type="dxa"/>
          </w:tcPr>
          <w:p w14:paraId="11CF36BF" w14:textId="3965E03B" w:rsidR="00476B6D" w:rsidRPr="00476B6D" w:rsidRDefault="00476B6D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Dingbro</w:t>
            </w:r>
            <w:proofErr w:type="spellEnd"/>
          </w:p>
        </w:tc>
        <w:tc>
          <w:tcPr>
            <w:tcW w:w="5970" w:type="dxa"/>
          </w:tcPr>
          <w:p w14:paraId="5573F25C" w14:textId="52954B60" w:rsidR="00476B6D" w:rsidRPr="00476B6D" w:rsidRDefault="006668F1" w:rsidP="3D8D5885">
            <w:pPr>
              <w:rPr>
                <w:rFonts w:ascii="Arial" w:hAnsi="Arial" w:cs="Arial"/>
                <w:sz w:val="20"/>
                <w:szCs w:val="20"/>
              </w:rPr>
            </w:pPr>
            <w:hyperlink r:id="rId23">
              <w:r w:rsidR="6BCB3448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Vehicle Parts Advisor Modern Apprenticeship</w:t>
              </w:r>
            </w:hyperlink>
          </w:p>
        </w:tc>
        <w:tc>
          <w:tcPr>
            <w:tcW w:w="1984" w:type="dxa"/>
          </w:tcPr>
          <w:p w14:paraId="5C259D5E" w14:textId="6646AB5E" w:rsidR="00476B6D" w:rsidRPr="00476B6D" w:rsidRDefault="00476B6D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31 May</w:t>
            </w:r>
          </w:p>
        </w:tc>
      </w:tr>
      <w:tr w:rsidR="004C1240" w14:paraId="3E71C6C7" w14:textId="77777777" w:rsidTr="164315E4">
        <w:trPr>
          <w:trHeight w:val="20"/>
        </w:trPr>
        <w:tc>
          <w:tcPr>
            <w:tcW w:w="2247" w:type="dxa"/>
          </w:tcPr>
          <w:p w14:paraId="2332763C" w14:textId="5AD4069F" w:rsidR="004C1240" w:rsidRPr="00476B6D" w:rsidRDefault="004C1240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Norscot</w:t>
            </w:r>
            <w:proofErr w:type="spellEnd"/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 xml:space="preserve"> DAF</w:t>
            </w:r>
          </w:p>
        </w:tc>
        <w:tc>
          <w:tcPr>
            <w:tcW w:w="5970" w:type="dxa"/>
          </w:tcPr>
          <w:p w14:paraId="61EE962A" w14:textId="750E0BF7" w:rsidR="004C1240" w:rsidRPr="00476B6D" w:rsidRDefault="006668F1" w:rsidP="3D8D5885">
            <w:pPr>
              <w:rPr>
                <w:rFonts w:ascii="Arial" w:hAnsi="Arial" w:cs="Arial"/>
                <w:sz w:val="20"/>
                <w:szCs w:val="20"/>
              </w:rPr>
            </w:pPr>
            <w:hyperlink r:id="rId24">
              <w:r w:rsidR="41559A17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Heavy Vehicle Technician Modern Apprenticeship</w:t>
              </w:r>
            </w:hyperlink>
          </w:p>
        </w:tc>
        <w:tc>
          <w:tcPr>
            <w:tcW w:w="1984" w:type="dxa"/>
          </w:tcPr>
          <w:p w14:paraId="1903B635" w14:textId="58AE84D9" w:rsidR="004C1240" w:rsidRPr="00476B6D" w:rsidRDefault="004C1240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31 May</w:t>
            </w:r>
          </w:p>
        </w:tc>
      </w:tr>
      <w:tr w:rsidR="3EECA34F" w14:paraId="5EA9EFC3" w14:textId="77777777" w:rsidTr="164315E4">
        <w:trPr>
          <w:trHeight w:val="20"/>
        </w:trPr>
        <w:tc>
          <w:tcPr>
            <w:tcW w:w="2247" w:type="dxa"/>
          </w:tcPr>
          <w:p w14:paraId="198E54C6" w14:textId="4D3A3042" w:rsidR="3EECA34F" w:rsidRDefault="77B3BDA7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 xml:space="preserve">Genius People </w:t>
            </w:r>
          </w:p>
        </w:tc>
        <w:tc>
          <w:tcPr>
            <w:tcW w:w="5970" w:type="dxa"/>
          </w:tcPr>
          <w:p w14:paraId="61187ACE" w14:textId="350E182B" w:rsidR="3EECA34F" w:rsidRDefault="006668F1" w:rsidP="195D9986">
            <w:pPr>
              <w:rPr>
                <w:rFonts w:ascii="Arial" w:hAnsi="Arial" w:cs="Arial"/>
                <w:sz w:val="20"/>
                <w:szCs w:val="20"/>
              </w:rPr>
            </w:pPr>
            <w:hyperlink r:id="rId25">
              <w:r w:rsidR="77B3BDA7" w:rsidRPr="195D998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Facilities Assistant</w:t>
              </w:r>
            </w:hyperlink>
            <w:r w:rsidR="77B3BDA7" w:rsidRPr="195D9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5CA4F68" w14:textId="3A22AC24" w:rsidR="3EECA34F" w:rsidRDefault="77B3BDA7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31 May</w:t>
            </w:r>
          </w:p>
        </w:tc>
      </w:tr>
      <w:tr w:rsidR="164315E4" w14:paraId="480D5019" w14:textId="77777777" w:rsidTr="164315E4">
        <w:trPr>
          <w:trHeight w:val="20"/>
        </w:trPr>
        <w:tc>
          <w:tcPr>
            <w:tcW w:w="2247" w:type="dxa"/>
          </w:tcPr>
          <w:p w14:paraId="1ACA360C" w14:textId="2EB209C3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Lifetime Training</w:t>
            </w:r>
            <w:r w:rsidRPr="164315E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0" w:type="dxa"/>
          </w:tcPr>
          <w:p w14:paraId="21497E22" w14:textId="3149D3EC" w:rsidR="164315E4" w:rsidRDefault="006668F1" w:rsidP="164315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6">
              <w:r w:rsidR="164315E4" w:rsidRPr="164315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Chef Apprentice – Miller &amp; Carter</w:t>
              </w:r>
            </w:hyperlink>
            <w:r w:rsidR="164315E4" w:rsidRPr="16431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F2FBAA8" w14:textId="2DFA0733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31 May</w:t>
            </w:r>
          </w:p>
        </w:tc>
      </w:tr>
      <w:tr w:rsidR="164315E4" w14:paraId="370DE485" w14:textId="77777777" w:rsidTr="164315E4">
        <w:trPr>
          <w:trHeight w:val="20"/>
        </w:trPr>
        <w:tc>
          <w:tcPr>
            <w:tcW w:w="2247" w:type="dxa"/>
          </w:tcPr>
          <w:p w14:paraId="6B7A145C" w14:textId="63A316E8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Lifetime Training</w:t>
            </w:r>
            <w:r w:rsidRPr="164315E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0" w:type="dxa"/>
          </w:tcPr>
          <w:p w14:paraId="722711FC" w14:textId="3A792C51" w:rsidR="164315E4" w:rsidRDefault="006668F1" w:rsidP="164315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7">
              <w:r w:rsidR="164315E4" w:rsidRPr="164315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Chef Apprentice – Harvester</w:t>
              </w:r>
            </w:hyperlink>
            <w:r w:rsidR="164315E4" w:rsidRPr="16431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8F50CF9" w14:textId="6964DA2A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31 May</w:t>
            </w:r>
            <w:r w:rsidRPr="164315E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164315E4" w14:paraId="35BE3BCC" w14:textId="77777777" w:rsidTr="164315E4">
        <w:trPr>
          <w:trHeight w:val="20"/>
        </w:trPr>
        <w:tc>
          <w:tcPr>
            <w:tcW w:w="2247" w:type="dxa"/>
          </w:tcPr>
          <w:p w14:paraId="725756FD" w14:textId="45F9BEC8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ASA Recruitment</w:t>
            </w:r>
            <w:r w:rsidRPr="164315E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0" w:type="dxa"/>
          </w:tcPr>
          <w:p w14:paraId="7121011F" w14:textId="0E83A0A9" w:rsidR="164315E4" w:rsidRDefault="006668F1" w:rsidP="164315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8">
              <w:r w:rsidR="164315E4" w:rsidRPr="164315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Digital Administrator</w:t>
              </w:r>
            </w:hyperlink>
            <w:r w:rsidR="164315E4" w:rsidRPr="16431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8356840" w14:textId="13B5A6C9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3 Jun</w:t>
            </w:r>
          </w:p>
        </w:tc>
      </w:tr>
      <w:tr w:rsidR="164315E4" w14:paraId="361D5EDE" w14:textId="77777777" w:rsidTr="164315E4">
        <w:trPr>
          <w:trHeight w:val="20"/>
        </w:trPr>
        <w:tc>
          <w:tcPr>
            <w:tcW w:w="2247" w:type="dxa"/>
          </w:tcPr>
          <w:p w14:paraId="440837BE" w14:textId="269DF644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proofErr w:type="spellStart"/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Assest</w:t>
            </w:r>
            <w:proofErr w:type="spellEnd"/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 Integrity Management</w:t>
            </w:r>
          </w:p>
        </w:tc>
        <w:tc>
          <w:tcPr>
            <w:tcW w:w="5970" w:type="dxa"/>
          </w:tcPr>
          <w:p w14:paraId="7CE1644C" w14:textId="7B4824CB" w:rsidR="164315E4" w:rsidRDefault="006668F1" w:rsidP="164315E4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hyperlink r:id="rId29">
              <w:r w:rsidR="164315E4" w:rsidRPr="164315E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yellow"/>
                </w:rPr>
                <w:t>Equipment Coordinator</w:t>
              </w:r>
            </w:hyperlink>
          </w:p>
          <w:p w14:paraId="39338380" w14:textId="0CAE3295" w:rsidR="164315E4" w:rsidRDefault="164315E4" w:rsidP="164315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46A05D33" w14:textId="0FFF7CCE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7 Jun</w:t>
            </w:r>
          </w:p>
        </w:tc>
      </w:tr>
      <w:tr w:rsidR="164315E4" w14:paraId="4FAB5FB9" w14:textId="77777777" w:rsidTr="164315E4">
        <w:trPr>
          <w:trHeight w:val="20"/>
        </w:trPr>
        <w:tc>
          <w:tcPr>
            <w:tcW w:w="2247" w:type="dxa"/>
          </w:tcPr>
          <w:p w14:paraId="0A9CC8C1" w14:textId="05706F37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Carousel Training </w:t>
            </w:r>
          </w:p>
        </w:tc>
        <w:tc>
          <w:tcPr>
            <w:tcW w:w="5970" w:type="dxa"/>
          </w:tcPr>
          <w:p w14:paraId="6B0AE2F1" w14:textId="488F461B" w:rsidR="164315E4" w:rsidRDefault="006668F1" w:rsidP="164315E4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hyperlink r:id="rId30">
              <w:r w:rsidR="164315E4" w:rsidRPr="164315E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yellow"/>
                </w:rPr>
                <w:t>Childcare Assistant</w:t>
              </w:r>
            </w:hyperlink>
            <w:r w:rsidR="164315E4" w:rsidRPr="164315E4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14:paraId="5A3DAFC3" w14:textId="6FCA70F2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7 Jun</w:t>
            </w:r>
          </w:p>
        </w:tc>
      </w:tr>
      <w:tr w:rsidR="164315E4" w14:paraId="4C77A363" w14:textId="77777777" w:rsidTr="164315E4">
        <w:trPr>
          <w:trHeight w:val="20"/>
        </w:trPr>
        <w:tc>
          <w:tcPr>
            <w:tcW w:w="2247" w:type="dxa"/>
          </w:tcPr>
          <w:p w14:paraId="7574254A" w14:textId="32AC8408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Optimal</w:t>
            </w:r>
          </w:p>
        </w:tc>
        <w:tc>
          <w:tcPr>
            <w:tcW w:w="5970" w:type="dxa"/>
          </w:tcPr>
          <w:p w14:paraId="37C7DE36" w14:textId="0EAF3B70" w:rsidR="164315E4" w:rsidRDefault="006668F1" w:rsidP="164315E4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hyperlink r:id="rId31">
              <w:r w:rsidR="164315E4" w:rsidRPr="164315E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yellow"/>
                </w:rPr>
                <w:t>Reliability Engineer</w:t>
              </w:r>
            </w:hyperlink>
          </w:p>
        </w:tc>
        <w:tc>
          <w:tcPr>
            <w:tcW w:w="1984" w:type="dxa"/>
          </w:tcPr>
          <w:p w14:paraId="706761AF" w14:textId="2660B0C1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9 Jun</w:t>
            </w:r>
          </w:p>
        </w:tc>
      </w:tr>
      <w:tr w:rsidR="164315E4" w14:paraId="744EFFAA" w14:textId="77777777" w:rsidTr="164315E4">
        <w:trPr>
          <w:trHeight w:val="20"/>
        </w:trPr>
        <w:tc>
          <w:tcPr>
            <w:tcW w:w="2247" w:type="dxa"/>
          </w:tcPr>
          <w:p w14:paraId="5A6E2F69" w14:textId="4477F440" w:rsidR="6BC789A4" w:rsidRDefault="6BC789A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TIS Manufacturing</w:t>
            </w:r>
          </w:p>
          <w:p w14:paraId="5A3E0E90" w14:textId="66418C36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70" w:type="dxa"/>
          </w:tcPr>
          <w:p w14:paraId="1DFD8801" w14:textId="1E53D245" w:rsidR="6BC789A4" w:rsidRDefault="6BC789A4" w:rsidP="164315E4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Logistics Operations Modern Apprenticeship (must be computer literate, driving licence preferred) | CV and cover letter to </w:t>
            </w:r>
            <w:hyperlink r:id="rId32">
              <w:r w:rsidRPr="164315E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yellow"/>
                </w:rPr>
                <w:t>kim.strachan@tis-manufacturing.com</w:t>
              </w:r>
            </w:hyperlink>
            <w:r w:rsidRPr="164315E4">
              <w:rPr>
                <w:rFonts w:ascii="Arial" w:eastAsia="Arial" w:hAnsi="Arial" w:cs="Arial"/>
                <w:sz w:val="20"/>
                <w:szCs w:val="20"/>
                <w:highlight w:val="yellow"/>
              </w:rPr>
              <w:t>.</w:t>
            </w:r>
          </w:p>
          <w:p w14:paraId="11D45978" w14:textId="71330F3E" w:rsidR="164315E4" w:rsidRDefault="164315E4" w:rsidP="164315E4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113576BE" w14:textId="0C09D223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14 Jun</w:t>
            </w:r>
          </w:p>
        </w:tc>
      </w:tr>
      <w:tr w:rsidR="164315E4" w14:paraId="5822D892" w14:textId="77777777" w:rsidTr="164315E4">
        <w:trPr>
          <w:trHeight w:val="20"/>
        </w:trPr>
        <w:tc>
          <w:tcPr>
            <w:tcW w:w="2247" w:type="dxa"/>
          </w:tcPr>
          <w:p w14:paraId="0AAE007F" w14:textId="3FAFAE3F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proofErr w:type="spellStart"/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Cineworld</w:t>
            </w:r>
            <w:proofErr w:type="spellEnd"/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970" w:type="dxa"/>
          </w:tcPr>
          <w:p w14:paraId="54B4F962" w14:textId="13B7FF7E" w:rsidR="164315E4" w:rsidRDefault="006668F1" w:rsidP="164315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33">
              <w:r w:rsidR="164315E4" w:rsidRPr="164315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Team Member Apprentice</w:t>
              </w:r>
            </w:hyperlink>
          </w:p>
        </w:tc>
        <w:tc>
          <w:tcPr>
            <w:tcW w:w="1984" w:type="dxa"/>
          </w:tcPr>
          <w:p w14:paraId="5D0EFB09" w14:textId="28D3B9E7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16 Jun </w:t>
            </w:r>
          </w:p>
        </w:tc>
      </w:tr>
      <w:tr w:rsidR="164315E4" w14:paraId="6B7A538B" w14:textId="77777777" w:rsidTr="164315E4">
        <w:trPr>
          <w:trHeight w:val="20"/>
        </w:trPr>
        <w:tc>
          <w:tcPr>
            <w:tcW w:w="2247" w:type="dxa"/>
          </w:tcPr>
          <w:p w14:paraId="4F3B2EB0" w14:textId="263D8A4B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proofErr w:type="spellStart"/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Interwell</w:t>
            </w:r>
            <w:proofErr w:type="spellEnd"/>
          </w:p>
        </w:tc>
        <w:tc>
          <w:tcPr>
            <w:tcW w:w="5970" w:type="dxa"/>
          </w:tcPr>
          <w:p w14:paraId="7256136B" w14:textId="23E1E2E7" w:rsidR="164315E4" w:rsidRDefault="006668F1" w:rsidP="164315E4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hyperlink r:id="rId34">
              <w:r w:rsidR="164315E4" w:rsidRPr="164315E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yellow"/>
                </w:rPr>
                <w:t>Technical Support Engineer</w:t>
              </w:r>
            </w:hyperlink>
            <w:r w:rsidR="164315E4" w:rsidRPr="164315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53975B2" w14:textId="411F7B7C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29 Jun</w:t>
            </w:r>
          </w:p>
        </w:tc>
      </w:tr>
      <w:tr w:rsidR="3EECA34F" w14:paraId="35001BA9" w14:textId="77777777" w:rsidTr="164315E4">
        <w:trPr>
          <w:trHeight w:val="20"/>
        </w:trPr>
        <w:tc>
          <w:tcPr>
            <w:tcW w:w="2247" w:type="dxa"/>
          </w:tcPr>
          <w:p w14:paraId="3792380B" w14:textId="05F18834" w:rsidR="3EECA34F" w:rsidRDefault="77B3BDA7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Scania</w:t>
            </w:r>
          </w:p>
        </w:tc>
        <w:tc>
          <w:tcPr>
            <w:tcW w:w="5970" w:type="dxa"/>
          </w:tcPr>
          <w:p w14:paraId="5F245C0F" w14:textId="2F0665B2" w:rsidR="3EECA34F" w:rsidRDefault="006668F1" w:rsidP="195D9986">
            <w:pPr>
              <w:rPr>
                <w:rFonts w:ascii="Arial" w:hAnsi="Arial" w:cs="Arial"/>
                <w:sz w:val="20"/>
                <w:szCs w:val="20"/>
              </w:rPr>
            </w:pPr>
            <w:hyperlink r:id="rId35">
              <w:r w:rsidR="77B3BDA7" w:rsidRPr="195D998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Customer Service Administrator</w:t>
              </w:r>
            </w:hyperlink>
          </w:p>
        </w:tc>
        <w:tc>
          <w:tcPr>
            <w:tcW w:w="1984" w:type="dxa"/>
          </w:tcPr>
          <w:p w14:paraId="73FCC204" w14:textId="19DC92BB" w:rsidR="3EECA34F" w:rsidRDefault="77B3BDA7" w:rsidP="195D998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sz w:val="20"/>
                <w:szCs w:val="20"/>
              </w:rPr>
              <w:t>30 Jun</w:t>
            </w:r>
          </w:p>
        </w:tc>
      </w:tr>
      <w:tr w:rsidR="164315E4" w14:paraId="77604AB3" w14:textId="77777777" w:rsidTr="164315E4">
        <w:trPr>
          <w:trHeight w:val="20"/>
        </w:trPr>
        <w:tc>
          <w:tcPr>
            <w:tcW w:w="2247" w:type="dxa"/>
          </w:tcPr>
          <w:p w14:paraId="63E30F6E" w14:textId="151D2F2B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proofErr w:type="spellStart"/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Norscot</w:t>
            </w:r>
            <w:proofErr w:type="spellEnd"/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 Truck &amp; Van</w:t>
            </w:r>
          </w:p>
        </w:tc>
        <w:tc>
          <w:tcPr>
            <w:tcW w:w="5970" w:type="dxa"/>
          </w:tcPr>
          <w:p w14:paraId="2211DD1F" w14:textId="74F2D41D" w:rsidR="164315E4" w:rsidRDefault="006668F1" w:rsidP="164315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36">
              <w:r w:rsidR="164315E4" w:rsidRPr="164315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Vehicle Parts Advisor</w:t>
              </w:r>
            </w:hyperlink>
            <w:r w:rsidR="164315E4" w:rsidRPr="16431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1A2CB6F" w14:textId="6BB0D3E6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30 Jun</w:t>
            </w:r>
          </w:p>
        </w:tc>
      </w:tr>
      <w:tr w:rsidR="164315E4" w14:paraId="34A31C85" w14:textId="77777777" w:rsidTr="164315E4">
        <w:trPr>
          <w:trHeight w:val="20"/>
        </w:trPr>
        <w:tc>
          <w:tcPr>
            <w:tcW w:w="2247" w:type="dxa"/>
          </w:tcPr>
          <w:p w14:paraId="7F39FFE7" w14:textId="53E442F3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Busy Bees</w:t>
            </w:r>
          </w:p>
        </w:tc>
        <w:tc>
          <w:tcPr>
            <w:tcW w:w="5970" w:type="dxa"/>
          </w:tcPr>
          <w:p w14:paraId="445C3416" w14:textId="01525443" w:rsidR="164315E4" w:rsidRDefault="006668F1" w:rsidP="164315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37">
              <w:r w:rsidR="164315E4" w:rsidRPr="164315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Childcare Assistant</w:t>
              </w:r>
            </w:hyperlink>
            <w:r w:rsidR="164315E4" w:rsidRPr="164315E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14:paraId="36981E89" w14:textId="48B5C0BA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30 Jun</w:t>
            </w:r>
          </w:p>
        </w:tc>
      </w:tr>
      <w:tr w:rsidR="164315E4" w14:paraId="4304AF40" w14:textId="77777777" w:rsidTr="164315E4">
        <w:trPr>
          <w:trHeight w:val="20"/>
        </w:trPr>
        <w:tc>
          <w:tcPr>
            <w:tcW w:w="2247" w:type="dxa"/>
          </w:tcPr>
          <w:p w14:paraId="2CE217D6" w14:textId="4EC620B0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ITI Operations Limited</w:t>
            </w:r>
            <w:r w:rsidRPr="164315E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0" w:type="dxa"/>
          </w:tcPr>
          <w:p w14:paraId="39E326DB" w14:textId="3298F8EE" w:rsidR="164315E4" w:rsidRDefault="006668F1" w:rsidP="164315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38">
              <w:r w:rsidR="164315E4" w:rsidRPr="164315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Systems Engineer</w:t>
              </w:r>
            </w:hyperlink>
          </w:p>
        </w:tc>
        <w:tc>
          <w:tcPr>
            <w:tcW w:w="1984" w:type="dxa"/>
          </w:tcPr>
          <w:p w14:paraId="0E9D8DBA" w14:textId="4F80E3B0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164315E4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7 Jul</w:t>
            </w:r>
          </w:p>
        </w:tc>
      </w:tr>
      <w:tr w:rsidR="6DFB8879" w14:paraId="4223AE38" w14:textId="77777777" w:rsidTr="164315E4">
        <w:trPr>
          <w:trHeight w:val="20"/>
        </w:trPr>
        <w:tc>
          <w:tcPr>
            <w:tcW w:w="2247" w:type="dxa"/>
          </w:tcPr>
          <w:p w14:paraId="05770C59" w14:textId="69018CBD" w:rsidR="6DFB8879" w:rsidRDefault="6DFB8879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sz w:val="20"/>
                <w:szCs w:val="20"/>
              </w:rPr>
              <w:t>Sparrow</w:t>
            </w:r>
          </w:p>
        </w:tc>
        <w:tc>
          <w:tcPr>
            <w:tcW w:w="5970" w:type="dxa"/>
          </w:tcPr>
          <w:p w14:paraId="519169A8" w14:textId="028D5222" w:rsidR="6DFB8879" w:rsidRDefault="6DFB8879" w:rsidP="6DFB88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106E312">
              <w:rPr>
                <w:rFonts w:ascii="Arial" w:eastAsia="Arial" w:hAnsi="Arial" w:cs="Arial"/>
                <w:sz w:val="20"/>
                <w:szCs w:val="20"/>
              </w:rPr>
              <w:t xml:space="preserve">Trainee Personnel Logistics Coordinator – see </w:t>
            </w:r>
            <w:hyperlink r:id="rId39">
              <w:r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www.sparrowsgroup.com</w:t>
              </w:r>
            </w:hyperlink>
            <w:r w:rsidRPr="7106E312">
              <w:rPr>
                <w:rFonts w:ascii="Arial" w:eastAsia="Arial" w:hAnsi="Arial" w:cs="Arial"/>
                <w:sz w:val="20"/>
                <w:szCs w:val="20"/>
              </w:rPr>
              <w:t xml:space="preserve"> or contact DYW school coordinator for further details</w:t>
            </w:r>
          </w:p>
        </w:tc>
        <w:tc>
          <w:tcPr>
            <w:tcW w:w="1984" w:type="dxa"/>
          </w:tcPr>
          <w:p w14:paraId="32E3DF1D" w14:textId="37D522A6" w:rsidR="6DFB8879" w:rsidRDefault="6DFB8879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sz w:val="20"/>
                <w:szCs w:val="20"/>
              </w:rPr>
              <w:t>Now taking applications</w:t>
            </w:r>
          </w:p>
        </w:tc>
      </w:tr>
      <w:tr w:rsidR="164315E4" w14:paraId="32B0A604" w14:textId="77777777" w:rsidTr="164315E4">
        <w:trPr>
          <w:trHeight w:val="495"/>
        </w:trPr>
        <w:tc>
          <w:tcPr>
            <w:tcW w:w="2247" w:type="dxa"/>
          </w:tcPr>
          <w:p w14:paraId="5D6D9546" w14:textId="4A8BF04F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970" w:type="dxa"/>
          </w:tcPr>
          <w:p w14:paraId="43FC2386" w14:textId="79E33055" w:rsidR="164315E4" w:rsidRDefault="164315E4" w:rsidP="164315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008579" w14:textId="1D470311" w:rsidR="164315E4" w:rsidRDefault="164315E4" w:rsidP="164315E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3D8D5885" w14:paraId="36A4CA68" w14:textId="77777777" w:rsidTr="164315E4">
        <w:trPr>
          <w:trHeight w:val="20"/>
        </w:trPr>
        <w:tc>
          <w:tcPr>
            <w:tcW w:w="2247" w:type="dxa"/>
          </w:tcPr>
          <w:p w14:paraId="1288E432" w14:textId="494B0E11" w:rsidR="3D8D5885" w:rsidRDefault="3D8D5885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Enterprise Rent a Car</w:t>
            </w:r>
          </w:p>
        </w:tc>
        <w:tc>
          <w:tcPr>
            <w:tcW w:w="5970" w:type="dxa"/>
          </w:tcPr>
          <w:p w14:paraId="60878C30" w14:textId="1194BE2F" w:rsidR="3D8D5885" w:rsidRDefault="006668F1" w:rsidP="3D8D5885">
            <w:hyperlink r:id="rId40">
              <w:r w:rsidR="3D8D5885" w:rsidRPr="584A841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Customer Service Apprentice - Aberdeen - Indeed.com</w:t>
              </w:r>
            </w:hyperlink>
          </w:p>
        </w:tc>
        <w:tc>
          <w:tcPr>
            <w:tcW w:w="1984" w:type="dxa"/>
          </w:tcPr>
          <w:p w14:paraId="7BD03BDE" w14:textId="6E032FED" w:rsidR="3D8D5885" w:rsidRDefault="3D8D5885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ASAP</w:t>
            </w:r>
          </w:p>
        </w:tc>
      </w:tr>
      <w:tr w:rsidR="6BC789A4" w14:paraId="08C2B92D" w14:textId="77777777" w:rsidTr="164315E4">
        <w:tc>
          <w:tcPr>
            <w:tcW w:w="2247" w:type="dxa"/>
          </w:tcPr>
          <w:p w14:paraId="2544AEB0" w14:textId="685E831C" w:rsidR="6BC789A4" w:rsidRDefault="6BC789A4" w:rsidP="6BC789A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XIC</w:t>
            </w:r>
          </w:p>
        </w:tc>
        <w:tc>
          <w:tcPr>
            <w:tcW w:w="5970" w:type="dxa"/>
          </w:tcPr>
          <w:p w14:paraId="25FD5D1C" w14:textId="367AA123" w:rsidR="6BC789A4" w:rsidRDefault="6BC789A4" w:rsidP="6BC789A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 xml:space="preserve">Trainee Production Operative – CV and cover letter to </w:t>
            </w:r>
            <w:hyperlink r:id="rId41">
              <w:r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murray@xic.com</w:t>
              </w:r>
            </w:hyperlink>
          </w:p>
        </w:tc>
        <w:tc>
          <w:tcPr>
            <w:tcW w:w="1984" w:type="dxa"/>
          </w:tcPr>
          <w:p w14:paraId="10504F7F" w14:textId="646A0111" w:rsidR="6BC789A4" w:rsidRDefault="6BC789A4" w:rsidP="6BC789A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E1ECB" w14:paraId="4F910064" w14:textId="77777777" w:rsidTr="164315E4">
        <w:tc>
          <w:tcPr>
            <w:tcW w:w="2247" w:type="dxa"/>
          </w:tcPr>
          <w:p w14:paraId="6CB0557C" w14:textId="3EF818C2" w:rsidR="008E1ECB" w:rsidRPr="008E1ECB" w:rsidRDefault="008E1ECB" w:rsidP="584A84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6BC789A4">
              <w:rPr>
                <w:rFonts w:ascii="Arial" w:hAnsi="Arial" w:cs="Arial"/>
                <w:sz w:val="20"/>
                <w:szCs w:val="20"/>
              </w:rPr>
              <w:t>Technip</w:t>
            </w:r>
            <w:proofErr w:type="spellEnd"/>
            <w:r w:rsidRPr="6BC789A4">
              <w:rPr>
                <w:rFonts w:ascii="Arial" w:hAnsi="Arial" w:cs="Arial"/>
                <w:sz w:val="20"/>
                <w:szCs w:val="20"/>
              </w:rPr>
              <w:t xml:space="preserve"> FMC</w:t>
            </w:r>
          </w:p>
        </w:tc>
        <w:tc>
          <w:tcPr>
            <w:tcW w:w="5970" w:type="dxa"/>
          </w:tcPr>
          <w:p w14:paraId="43CC6637" w14:textId="66E7E2B5" w:rsidR="008E1ECB" w:rsidRPr="008E1ECB" w:rsidRDefault="006668F1" w:rsidP="584A8414">
            <w:pPr>
              <w:rPr>
                <w:rFonts w:ascii="Arial" w:hAnsi="Arial" w:cs="Arial"/>
                <w:sz w:val="20"/>
                <w:szCs w:val="20"/>
              </w:rPr>
            </w:pPr>
            <w:hyperlink r:id="rId42">
              <w:r w:rsidR="07745401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– Drawing Office &amp; Workshop</w:t>
              </w:r>
            </w:hyperlink>
          </w:p>
        </w:tc>
        <w:tc>
          <w:tcPr>
            <w:tcW w:w="1984" w:type="dxa"/>
          </w:tcPr>
          <w:p w14:paraId="137A22AD" w14:textId="220A106E" w:rsidR="008E1ECB" w:rsidRPr="008E1ECB" w:rsidRDefault="008E1ECB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584A8414" w14:paraId="1831E6C2" w14:textId="77777777" w:rsidTr="164315E4">
        <w:tc>
          <w:tcPr>
            <w:tcW w:w="2247" w:type="dxa"/>
          </w:tcPr>
          <w:p w14:paraId="397E42DC" w14:textId="48B3C4C3" w:rsidR="584A8414" w:rsidRDefault="584A8414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>Bell</w:t>
            </w:r>
          </w:p>
        </w:tc>
        <w:tc>
          <w:tcPr>
            <w:tcW w:w="5970" w:type="dxa"/>
          </w:tcPr>
          <w:p w14:paraId="70AAB0C5" w14:textId="04E32184" w:rsidR="584A8414" w:rsidRDefault="584A8414" w:rsidP="584A8414">
            <w:pPr>
              <w:rPr>
                <w:rFonts w:ascii="Open Sans" w:eastAsia="Open Sans" w:hAnsi="Open Sans" w:cs="Open Sans"/>
                <w:color w:val="202124"/>
                <w:sz w:val="21"/>
                <w:szCs w:val="21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 xml:space="preserve">Junior Administrator | Knowledge of Word/Excel required | Applications to </w:t>
            </w:r>
            <w:hyperlink r:id="rId43">
              <w:r w:rsidRPr="584A841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r.mcgarry@bellgroup.co.uk</w:t>
              </w:r>
            </w:hyperlink>
            <w:r w:rsidRPr="584A84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A44B024" w14:textId="69C4CC9F" w:rsidR="584A8414" w:rsidRDefault="584A8414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394A181C" w14:paraId="6F89E454" w14:textId="77777777" w:rsidTr="164315E4">
        <w:tc>
          <w:tcPr>
            <w:tcW w:w="2247" w:type="dxa"/>
          </w:tcPr>
          <w:p w14:paraId="30A8496D" w14:textId="14DA0050" w:rsidR="394A181C" w:rsidRDefault="394A181C" w:rsidP="394A181C">
            <w:pPr>
              <w:rPr>
                <w:rFonts w:ascii="Arial" w:hAnsi="Arial" w:cs="Arial"/>
                <w:sz w:val="20"/>
                <w:szCs w:val="20"/>
              </w:rPr>
            </w:pPr>
            <w:r w:rsidRPr="394A181C">
              <w:rPr>
                <w:rFonts w:ascii="Arial" w:hAnsi="Arial" w:cs="Arial"/>
                <w:sz w:val="20"/>
                <w:szCs w:val="20"/>
              </w:rPr>
              <w:t>Miller &amp; Carter</w:t>
            </w:r>
          </w:p>
        </w:tc>
        <w:tc>
          <w:tcPr>
            <w:tcW w:w="5970" w:type="dxa"/>
          </w:tcPr>
          <w:p w14:paraId="0576195D" w14:textId="4FE8B939" w:rsidR="394A181C" w:rsidRDefault="006668F1" w:rsidP="394A181C">
            <w:pPr>
              <w:rPr>
                <w:rFonts w:ascii="Arial" w:hAnsi="Arial" w:cs="Arial"/>
                <w:sz w:val="20"/>
                <w:szCs w:val="20"/>
              </w:rPr>
            </w:pPr>
            <w:hyperlink r:id="rId44">
              <w:r w:rsidR="394A181C" w:rsidRPr="584A841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Chef Apprenticeship</w:t>
              </w:r>
            </w:hyperlink>
          </w:p>
        </w:tc>
        <w:tc>
          <w:tcPr>
            <w:tcW w:w="1984" w:type="dxa"/>
          </w:tcPr>
          <w:p w14:paraId="315B34C8" w14:textId="5C72D80C" w:rsidR="394A181C" w:rsidRDefault="394A181C" w:rsidP="394A181C">
            <w:pPr>
              <w:rPr>
                <w:rFonts w:ascii="Arial" w:hAnsi="Arial" w:cs="Arial"/>
                <w:sz w:val="20"/>
                <w:szCs w:val="20"/>
              </w:rPr>
            </w:pPr>
            <w:r w:rsidRPr="394A18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7F7BE282" w14:paraId="3EF377AE" w14:textId="77777777" w:rsidTr="164315E4">
        <w:tc>
          <w:tcPr>
            <w:tcW w:w="2247" w:type="dxa"/>
          </w:tcPr>
          <w:p w14:paraId="515D4A4B" w14:textId="5299A854" w:rsidR="7F7BE282" w:rsidRDefault="7F7BE282" w:rsidP="7F7BE282">
            <w:pPr>
              <w:rPr>
                <w:rFonts w:ascii="Arial" w:hAnsi="Arial" w:cs="Arial"/>
                <w:sz w:val="20"/>
                <w:szCs w:val="20"/>
              </w:rPr>
            </w:pPr>
            <w:r w:rsidRPr="7F7BE282">
              <w:rPr>
                <w:rFonts w:ascii="Arial" w:hAnsi="Arial" w:cs="Arial"/>
                <w:sz w:val="20"/>
                <w:szCs w:val="20"/>
              </w:rPr>
              <w:t>Alan Rutherford Wealth Management</w:t>
            </w:r>
          </w:p>
        </w:tc>
        <w:tc>
          <w:tcPr>
            <w:tcW w:w="5970" w:type="dxa"/>
          </w:tcPr>
          <w:p w14:paraId="0D75174F" w14:textId="3EC677E4" w:rsidR="7F7BE282" w:rsidRDefault="006668F1" w:rsidP="7F7BE282">
            <w:pPr>
              <w:rPr>
                <w:rFonts w:ascii="Arial" w:hAnsi="Arial" w:cs="Arial"/>
                <w:sz w:val="20"/>
                <w:szCs w:val="20"/>
              </w:rPr>
            </w:pPr>
            <w:hyperlink r:id="rId45">
              <w:r w:rsidR="7F7BE282" w:rsidRPr="005F42F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Administrative Assistant</w:t>
              </w:r>
            </w:hyperlink>
          </w:p>
        </w:tc>
        <w:tc>
          <w:tcPr>
            <w:tcW w:w="1984" w:type="dxa"/>
          </w:tcPr>
          <w:p w14:paraId="128516BB" w14:textId="61BF3EC0" w:rsidR="7F7BE282" w:rsidRDefault="7F7BE282" w:rsidP="7F7BE282">
            <w:pPr>
              <w:rPr>
                <w:rFonts w:ascii="Arial" w:hAnsi="Arial" w:cs="Arial"/>
                <w:sz w:val="20"/>
                <w:szCs w:val="20"/>
              </w:rPr>
            </w:pPr>
            <w:r w:rsidRPr="7F7BE28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41905" w14:paraId="4D5C837D" w14:textId="77777777" w:rsidTr="164315E4">
        <w:tc>
          <w:tcPr>
            <w:tcW w:w="2247" w:type="dxa"/>
          </w:tcPr>
          <w:p w14:paraId="0DFDCE61" w14:textId="6B31CFD7" w:rsidR="00241905" w:rsidRPr="7483EE67" w:rsidRDefault="00241905" w:rsidP="7483E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SGS</w:t>
            </w:r>
          </w:p>
        </w:tc>
        <w:tc>
          <w:tcPr>
            <w:tcW w:w="5970" w:type="dxa"/>
          </w:tcPr>
          <w:p w14:paraId="5CE3066D" w14:textId="5EBFACAF" w:rsidR="00241905" w:rsidRPr="00241905" w:rsidRDefault="006668F1" w:rsidP="7483EE67">
            <w:pPr>
              <w:rPr>
                <w:rFonts w:ascii="Arial" w:hAnsi="Arial" w:cs="Arial"/>
                <w:sz w:val="20"/>
                <w:szCs w:val="20"/>
              </w:rPr>
            </w:pPr>
            <w:hyperlink r:id="rId46">
              <w:r w:rsidR="00241905" w:rsidRPr="555E437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Laboratory Technician</w:t>
              </w:r>
            </w:hyperlink>
          </w:p>
        </w:tc>
        <w:tc>
          <w:tcPr>
            <w:tcW w:w="1984" w:type="dxa"/>
          </w:tcPr>
          <w:p w14:paraId="0C7A5D5D" w14:textId="3D608D49" w:rsidR="00241905" w:rsidRPr="7483EE67" w:rsidRDefault="00241905" w:rsidP="7483E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42E46F1C" w14:paraId="645AAF30" w14:textId="77777777" w:rsidTr="164315E4">
        <w:tc>
          <w:tcPr>
            <w:tcW w:w="2247" w:type="dxa"/>
          </w:tcPr>
          <w:p w14:paraId="78E75FE4" w14:textId="3619B41F" w:rsidR="42E46F1C" w:rsidRDefault="42E46F1C" w:rsidP="7483EE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7483EE67">
              <w:rPr>
                <w:rFonts w:ascii="Arial" w:hAnsi="Arial" w:cs="Arial"/>
                <w:sz w:val="20"/>
                <w:szCs w:val="20"/>
              </w:rPr>
              <w:t>Norscot</w:t>
            </w:r>
            <w:proofErr w:type="spellEnd"/>
            <w:r w:rsidRPr="7483EE67">
              <w:rPr>
                <w:rFonts w:ascii="Arial" w:hAnsi="Arial" w:cs="Arial"/>
                <w:sz w:val="20"/>
                <w:szCs w:val="20"/>
              </w:rPr>
              <w:t xml:space="preserve"> Van &amp; Truck</w:t>
            </w:r>
          </w:p>
        </w:tc>
        <w:tc>
          <w:tcPr>
            <w:tcW w:w="5970" w:type="dxa"/>
          </w:tcPr>
          <w:p w14:paraId="6B3B94B2" w14:textId="2843B7FC" w:rsidR="42E46F1C" w:rsidRDefault="006668F1" w:rsidP="7483EE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hyperlink r:id="rId47">
              <w:r w:rsidR="42E46F1C" w:rsidRPr="7483EE6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Parts Apprenticeship positions available in Aberdeen – apply via DAF</w:t>
              </w:r>
            </w:hyperlink>
          </w:p>
        </w:tc>
        <w:tc>
          <w:tcPr>
            <w:tcW w:w="1984" w:type="dxa"/>
          </w:tcPr>
          <w:p w14:paraId="16693CC2" w14:textId="20E75A7F" w:rsidR="42E46F1C" w:rsidRDefault="42E46F1C" w:rsidP="7483EE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483EE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2FB621E7" w14:textId="77777777" w:rsidTr="164315E4">
        <w:tc>
          <w:tcPr>
            <w:tcW w:w="2247" w:type="dxa"/>
          </w:tcPr>
          <w:p w14:paraId="31037E92" w14:textId="011C7349" w:rsidR="004B3333" w:rsidRDefault="004B3333" w:rsidP="004B333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O’Neill</w:t>
            </w:r>
            <w:r w:rsidR="0041269F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970" w:type="dxa"/>
          </w:tcPr>
          <w:p w14:paraId="5FD8E25B" w14:textId="541246AF" w:rsidR="004B3333" w:rsidRDefault="006668F1" w:rsidP="584A841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8">
              <w:r w:rsidR="7899A6D3" w:rsidRPr="584A841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984" w:type="dxa"/>
          </w:tcPr>
          <w:p w14:paraId="379030F8" w14:textId="19A78439" w:rsidR="004B3333" w:rsidRDefault="004B3333" w:rsidP="004B333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50A5F166" w14:textId="77777777" w:rsidTr="164315E4">
        <w:tc>
          <w:tcPr>
            <w:tcW w:w="2247" w:type="dxa"/>
          </w:tcPr>
          <w:p w14:paraId="70E99858" w14:textId="092AB6A4" w:rsidR="004B3333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970" w:type="dxa"/>
          </w:tcPr>
          <w:p w14:paraId="4C866D7E" w14:textId="46AD6A39" w:rsidR="004B3333" w:rsidRDefault="006668F1" w:rsidP="004B3333">
            <w:hyperlink r:id="rId49">
              <w:r w:rsidR="7899A6D3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984" w:type="dxa"/>
          </w:tcPr>
          <w:p w14:paraId="5C23489F" w14:textId="05D0F2D7" w:rsidR="004B3333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13431248" w14:textId="77777777" w:rsidTr="164315E4">
        <w:tc>
          <w:tcPr>
            <w:tcW w:w="2247" w:type="dxa"/>
          </w:tcPr>
          <w:p w14:paraId="632CD382" w14:textId="0F211952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lastRenderedPageBreak/>
              <w:t>SELLARS</w:t>
            </w:r>
          </w:p>
        </w:tc>
        <w:tc>
          <w:tcPr>
            <w:tcW w:w="5970" w:type="dxa"/>
          </w:tcPr>
          <w:p w14:paraId="49BB1145" w14:textId="03D50502" w:rsidR="004B3333" w:rsidRDefault="006668F1" w:rsidP="004B3333">
            <w:hyperlink r:id="rId50">
              <w:r w:rsidR="7899A6D3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984" w:type="dxa"/>
          </w:tcPr>
          <w:p w14:paraId="28926540" w14:textId="1E2DC345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5BDDD5FA" w14:textId="77777777" w:rsidTr="164315E4">
        <w:tc>
          <w:tcPr>
            <w:tcW w:w="2247" w:type="dxa"/>
          </w:tcPr>
          <w:p w14:paraId="028B8B86" w14:textId="6866B807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970" w:type="dxa"/>
          </w:tcPr>
          <w:p w14:paraId="3E74358C" w14:textId="47AEC713" w:rsidR="004B3333" w:rsidRDefault="006668F1" w:rsidP="004B3333">
            <w:hyperlink r:id="rId51">
              <w:r w:rsidR="7899A6D3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984" w:type="dxa"/>
          </w:tcPr>
          <w:p w14:paraId="0B37199A" w14:textId="1717F846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0AAC319F" w14:textId="77777777" w:rsidTr="164315E4">
        <w:tc>
          <w:tcPr>
            <w:tcW w:w="2247" w:type="dxa"/>
          </w:tcPr>
          <w:p w14:paraId="1C8833AD" w14:textId="0AF866E6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970" w:type="dxa"/>
          </w:tcPr>
          <w:p w14:paraId="30334466" w14:textId="769039A0" w:rsidR="004B3333" w:rsidRDefault="006668F1" w:rsidP="004B3333">
            <w:hyperlink r:id="rId52">
              <w:r w:rsidR="7899A6D3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984" w:type="dxa"/>
          </w:tcPr>
          <w:p w14:paraId="39D3BAA5" w14:textId="15FFB88C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33B61126" w14:textId="77777777" w:rsidTr="164315E4">
        <w:tc>
          <w:tcPr>
            <w:tcW w:w="2247" w:type="dxa"/>
          </w:tcPr>
          <w:p w14:paraId="1FFD5912" w14:textId="6ABCAB3B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970" w:type="dxa"/>
          </w:tcPr>
          <w:p w14:paraId="554ECA00" w14:textId="6301DAC3" w:rsidR="004B3333" w:rsidRDefault="006668F1" w:rsidP="004B3333">
            <w:hyperlink r:id="rId53">
              <w:proofErr w:type="spellStart"/>
              <w:r w:rsidR="7899A6D3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7899A6D3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984" w:type="dxa"/>
          </w:tcPr>
          <w:p w14:paraId="4AA84042" w14:textId="59324CFF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6DF505D0" w14:paraId="51F4D9F6" w14:textId="77777777" w:rsidTr="164315E4">
        <w:tc>
          <w:tcPr>
            <w:tcW w:w="2247" w:type="dxa"/>
          </w:tcPr>
          <w:p w14:paraId="464B6B9F" w14:textId="7902722B" w:rsidR="6DF505D0" w:rsidRDefault="6A94CD10" w:rsidP="6DF505D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3EAB2EEC">
              <w:rPr>
                <w:rFonts w:ascii="Arial" w:hAnsi="Arial" w:cs="Arial"/>
                <w:sz w:val="20"/>
                <w:szCs w:val="20"/>
              </w:rPr>
              <w:t>Kepak</w:t>
            </w:r>
            <w:proofErr w:type="spellEnd"/>
            <w:r w:rsidRPr="3EAB2EE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5970" w:type="dxa"/>
          </w:tcPr>
          <w:p w14:paraId="423D3909" w14:textId="74B6D896" w:rsidR="6DF505D0" w:rsidRDefault="006668F1" w:rsidP="3EAB2EEC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4">
              <w:r w:rsidR="6A94CD10" w:rsidRPr="3EAB2EE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Apprentice/Entry Level - Butcher/Slaughter</w:t>
              </w:r>
            </w:hyperlink>
          </w:p>
          <w:p w14:paraId="66015DB4" w14:textId="54786C34" w:rsidR="6DF505D0" w:rsidRDefault="6DF505D0" w:rsidP="3EAB2E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5F7ACF" w14:textId="25B42BA8" w:rsidR="6DF505D0" w:rsidRDefault="6A94CD10" w:rsidP="3EAB2EEC">
            <w:pPr>
              <w:rPr>
                <w:rFonts w:ascii="Arial" w:hAnsi="Arial" w:cs="Arial"/>
                <w:sz w:val="20"/>
                <w:szCs w:val="20"/>
              </w:rPr>
            </w:pPr>
            <w:r w:rsidRPr="3EAB2EE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01D1AA5" w14:textId="16E78ECE" w:rsidR="00B60FE4" w:rsidRDefault="00B60FE4" w:rsidP="164315E4">
      <w:pPr>
        <w:rPr>
          <w:rFonts w:ascii="Trebuchet MS" w:hAnsi="Trebuchet MS"/>
          <w:color w:val="000066"/>
          <w:sz w:val="20"/>
          <w:szCs w:val="20"/>
        </w:rPr>
      </w:pPr>
    </w:p>
    <w:p w14:paraId="55562224" w14:textId="23DAA3C4" w:rsidR="007F5028" w:rsidRPr="00C06E09" w:rsidRDefault="007F5028" w:rsidP="007F5028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Career</w:t>
      </w:r>
      <w:r>
        <w:rPr>
          <w:rFonts w:ascii="Arial" w:hAnsi="Arial" w:cs="Arial"/>
          <w:b/>
          <w:bCs/>
          <w:color w:val="E83E52"/>
          <w:sz w:val="36"/>
          <w:szCs w:val="36"/>
        </w:rPr>
        <w:t>s &amp; Further Education Events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5014"/>
        <w:gridCol w:w="3504"/>
        <w:gridCol w:w="1674"/>
      </w:tblGrid>
      <w:tr w:rsidR="007F5028" w14:paraId="45E11E44" w14:textId="77777777" w:rsidTr="164315E4">
        <w:tc>
          <w:tcPr>
            <w:tcW w:w="5014" w:type="dxa"/>
            <w:shd w:val="clear" w:color="auto" w:fill="E83E52"/>
          </w:tcPr>
          <w:p w14:paraId="1EC39AAF" w14:textId="77777777" w:rsidR="007F5028" w:rsidRPr="00BB084C" w:rsidRDefault="007F5028" w:rsidP="0008124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504" w:type="dxa"/>
            <w:shd w:val="clear" w:color="auto" w:fill="E83E52"/>
          </w:tcPr>
          <w:p w14:paraId="5111F9A6" w14:textId="77777777" w:rsidR="007F5028" w:rsidRPr="00BB084C" w:rsidRDefault="007F5028" w:rsidP="00081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674" w:type="dxa"/>
            <w:shd w:val="clear" w:color="auto" w:fill="E83E52"/>
          </w:tcPr>
          <w:p w14:paraId="39A3397C" w14:textId="77777777" w:rsidR="007F5028" w:rsidRPr="00BB084C" w:rsidRDefault="007F5028" w:rsidP="00081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71EE6032" w14:paraId="07EDE432" w14:textId="77777777" w:rsidTr="164315E4">
        <w:tc>
          <w:tcPr>
            <w:tcW w:w="5014" w:type="dxa"/>
            <w:shd w:val="clear" w:color="auto" w:fill="auto"/>
          </w:tcPr>
          <w:p w14:paraId="764735FF" w14:textId="51B37447" w:rsidR="71EE6032" w:rsidRDefault="164315E4" w:rsidP="164315E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164315E4">
              <w:rPr>
                <w:rFonts w:ascii="Arial" w:eastAsia="Calibri" w:hAnsi="Arial" w:cs="Arial"/>
                <w:sz w:val="20"/>
                <w:szCs w:val="20"/>
              </w:rPr>
              <w:t xml:space="preserve">Lift Off </w:t>
            </w:r>
          </w:p>
        </w:tc>
        <w:tc>
          <w:tcPr>
            <w:tcW w:w="3504" w:type="dxa"/>
            <w:shd w:val="clear" w:color="auto" w:fill="FFFFFF" w:themeFill="background1"/>
          </w:tcPr>
          <w:p w14:paraId="6B4926DE" w14:textId="1CBDB55C" w:rsidR="71EE6032" w:rsidRDefault="164315E4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64315E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Aberdeen City Council </w:t>
            </w:r>
          </w:p>
        </w:tc>
        <w:tc>
          <w:tcPr>
            <w:tcW w:w="1674" w:type="dxa"/>
            <w:shd w:val="clear" w:color="auto" w:fill="auto"/>
          </w:tcPr>
          <w:p w14:paraId="68219E06" w14:textId="4291C7E4" w:rsidR="71EE6032" w:rsidRDefault="164315E4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64315E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 &amp; 2 June</w:t>
            </w:r>
          </w:p>
        </w:tc>
      </w:tr>
      <w:tr w:rsidR="164315E4" w14:paraId="5D0CC1C7" w14:textId="77777777" w:rsidTr="164315E4">
        <w:tc>
          <w:tcPr>
            <w:tcW w:w="5014" w:type="dxa"/>
            <w:shd w:val="clear" w:color="auto" w:fill="auto"/>
          </w:tcPr>
          <w:p w14:paraId="767E147E" w14:textId="28F6BC5C" w:rsidR="57A75507" w:rsidRDefault="006668F1" w:rsidP="164315E4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55">
              <w:r w:rsidR="57A75507" w:rsidRPr="164315E4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Medicine Open Day</w:t>
              </w:r>
            </w:hyperlink>
          </w:p>
          <w:p w14:paraId="300F49BE" w14:textId="762A6E47" w:rsidR="164315E4" w:rsidRDefault="164315E4" w:rsidP="164315E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14:paraId="4F41135C" w14:textId="3FD2E097" w:rsidR="57A75507" w:rsidRDefault="57A75507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64315E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Aberdeen</w:t>
            </w:r>
          </w:p>
          <w:p w14:paraId="60B6DA58" w14:textId="44331DA1" w:rsidR="164315E4" w:rsidRDefault="164315E4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6C391D55" w14:textId="3F863613" w:rsidR="57A75507" w:rsidRDefault="57A75507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64315E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11 June</w:t>
            </w:r>
          </w:p>
          <w:p w14:paraId="7D3DF7B9" w14:textId="57F7E829" w:rsidR="164315E4" w:rsidRDefault="164315E4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3EECA34F" w14:paraId="66ED4862" w14:textId="77777777" w:rsidTr="164315E4">
        <w:tc>
          <w:tcPr>
            <w:tcW w:w="5014" w:type="dxa"/>
            <w:shd w:val="clear" w:color="auto" w:fill="auto"/>
          </w:tcPr>
          <w:p w14:paraId="4F3E08ED" w14:textId="4C13585D" w:rsidR="3EECA34F" w:rsidRDefault="3EECA34F" w:rsidP="3EECA3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3EECA34F">
              <w:rPr>
                <w:rFonts w:ascii="Arial" w:eastAsia="Calibri" w:hAnsi="Arial" w:cs="Arial"/>
                <w:sz w:val="20"/>
                <w:szCs w:val="20"/>
              </w:rPr>
              <w:t>Optometry Taster Day – See attached pic</w:t>
            </w:r>
          </w:p>
        </w:tc>
        <w:tc>
          <w:tcPr>
            <w:tcW w:w="3504" w:type="dxa"/>
            <w:shd w:val="clear" w:color="auto" w:fill="FFFFFF" w:themeFill="background1"/>
          </w:tcPr>
          <w:p w14:paraId="2D0CC2DA" w14:textId="7308D3E6" w:rsidR="3EECA34F" w:rsidRDefault="3EECA34F" w:rsidP="3EECA34F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EECA34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UHI / Specsavers </w:t>
            </w:r>
          </w:p>
        </w:tc>
        <w:tc>
          <w:tcPr>
            <w:tcW w:w="1674" w:type="dxa"/>
            <w:shd w:val="clear" w:color="auto" w:fill="auto"/>
          </w:tcPr>
          <w:p w14:paraId="205F4CB1" w14:textId="3F2501C7" w:rsidR="3EECA34F" w:rsidRDefault="3EECA34F" w:rsidP="3EECA34F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EECA34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14 June </w:t>
            </w:r>
          </w:p>
        </w:tc>
      </w:tr>
      <w:tr w:rsidR="6DCECDB6" w14:paraId="2C44DAB8" w14:textId="77777777" w:rsidTr="164315E4">
        <w:tc>
          <w:tcPr>
            <w:tcW w:w="5014" w:type="dxa"/>
            <w:shd w:val="clear" w:color="auto" w:fill="auto"/>
          </w:tcPr>
          <w:p w14:paraId="2B38F3DC" w14:textId="6734C00B" w:rsidR="6DCECDB6" w:rsidRDefault="6DCECDB6" w:rsidP="6DCECD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6DCECDB6">
              <w:rPr>
                <w:rFonts w:ascii="Arial" w:eastAsia="Calibri" w:hAnsi="Arial" w:cs="Arial"/>
                <w:sz w:val="20"/>
                <w:szCs w:val="20"/>
              </w:rPr>
              <w:t xml:space="preserve">So You Want </w:t>
            </w:r>
            <w:proofErr w:type="gramStart"/>
            <w:r w:rsidRPr="6DCECDB6">
              <w:rPr>
                <w:rFonts w:ascii="Arial" w:eastAsia="Calibri" w:hAnsi="Arial" w:cs="Arial"/>
                <w:sz w:val="20"/>
                <w:szCs w:val="20"/>
              </w:rPr>
              <w:t>To</w:t>
            </w:r>
            <w:proofErr w:type="gramEnd"/>
            <w:r w:rsidRPr="6DCECDB6">
              <w:rPr>
                <w:rFonts w:ascii="Arial" w:eastAsia="Calibri" w:hAnsi="Arial" w:cs="Arial"/>
                <w:sz w:val="20"/>
                <w:szCs w:val="20"/>
              </w:rPr>
              <w:t xml:space="preserve"> Be A Doctor? Virtual lunchtime sessions for S5 pupils interested in applying for Medicine in 2023. See your guidance teacher.</w:t>
            </w:r>
          </w:p>
        </w:tc>
        <w:tc>
          <w:tcPr>
            <w:tcW w:w="3504" w:type="dxa"/>
            <w:shd w:val="clear" w:color="auto" w:fill="FFFFFF" w:themeFill="background1"/>
          </w:tcPr>
          <w:p w14:paraId="285023FA" w14:textId="2134693A" w:rsidR="6DCECDB6" w:rsidRDefault="6DCECDB6" w:rsidP="6DCECDB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DCECDB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NHS Grampian</w:t>
            </w:r>
          </w:p>
        </w:tc>
        <w:tc>
          <w:tcPr>
            <w:tcW w:w="1674" w:type="dxa"/>
            <w:shd w:val="clear" w:color="auto" w:fill="auto"/>
          </w:tcPr>
          <w:p w14:paraId="49E24D18" w14:textId="1A0557B4" w:rsidR="6DCECDB6" w:rsidRDefault="6DCECDB6" w:rsidP="6DCECDB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DCECDB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13-24 June (register by 16 May)</w:t>
            </w:r>
          </w:p>
        </w:tc>
      </w:tr>
      <w:tr w:rsidR="385D1D21" w14:paraId="6997BEB4" w14:textId="77777777" w:rsidTr="164315E4">
        <w:tc>
          <w:tcPr>
            <w:tcW w:w="5014" w:type="dxa"/>
            <w:shd w:val="clear" w:color="auto" w:fill="auto"/>
          </w:tcPr>
          <w:p w14:paraId="1BF1342B" w14:textId="01A7BBDD" w:rsidR="385D1D21" w:rsidRDefault="006668F1" w:rsidP="385D1D2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hyperlink r:id="rId56">
              <w:r w:rsidR="385D1D21" w:rsidRPr="385D1D21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RGU Open Day</w:t>
              </w:r>
            </w:hyperlink>
            <w:r w:rsidR="385D1D21" w:rsidRPr="385D1D2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385D1D21" w:rsidRPr="385D1D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| 1200-1600 hrs</w:t>
            </w:r>
          </w:p>
        </w:tc>
        <w:tc>
          <w:tcPr>
            <w:tcW w:w="3504" w:type="dxa"/>
            <w:shd w:val="clear" w:color="auto" w:fill="FFFFFF" w:themeFill="background1"/>
          </w:tcPr>
          <w:p w14:paraId="0091D536" w14:textId="6954207F" w:rsidR="385D1D21" w:rsidRDefault="385D1D21" w:rsidP="385D1D2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85D1D2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Robert Gordon University</w:t>
            </w:r>
          </w:p>
        </w:tc>
        <w:tc>
          <w:tcPr>
            <w:tcW w:w="1674" w:type="dxa"/>
            <w:shd w:val="clear" w:color="auto" w:fill="auto"/>
          </w:tcPr>
          <w:p w14:paraId="60B302EF" w14:textId="6DD9FAD3" w:rsidR="385D1D21" w:rsidRDefault="385D1D21" w:rsidP="385D1D2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85D1D2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 June</w:t>
            </w:r>
          </w:p>
        </w:tc>
      </w:tr>
      <w:tr w:rsidR="195D9986" w14:paraId="7074A777" w14:textId="77777777" w:rsidTr="164315E4">
        <w:tc>
          <w:tcPr>
            <w:tcW w:w="5014" w:type="dxa"/>
            <w:shd w:val="clear" w:color="auto" w:fill="auto"/>
          </w:tcPr>
          <w:p w14:paraId="425CA6CB" w14:textId="0113C4FB" w:rsidR="195D9986" w:rsidRDefault="006668F1" w:rsidP="164315E4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7">
              <w:r w:rsidR="2D670297" w:rsidRPr="164315E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Maths to save the world (environment)</w:t>
              </w:r>
            </w:hyperlink>
          </w:p>
        </w:tc>
        <w:tc>
          <w:tcPr>
            <w:tcW w:w="3504" w:type="dxa"/>
            <w:shd w:val="clear" w:color="auto" w:fill="FFFFFF" w:themeFill="background1"/>
          </w:tcPr>
          <w:p w14:paraId="3856D703" w14:textId="17F4C25A" w:rsidR="195D9986" w:rsidRDefault="2D670297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64315E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Founders4Schools</w:t>
            </w:r>
          </w:p>
        </w:tc>
        <w:tc>
          <w:tcPr>
            <w:tcW w:w="1674" w:type="dxa"/>
            <w:shd w:val="clear" w:color="auto" w:fill="auto"/>
          </w:tcPr>
          <w:p w14:paraId="757BE60E" w14:textId="0EF0997F" w:rsidR="195D9986" w:rsidRDefault="2D670297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64315E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23 June</w:t>
            </w:r>
          </w:p>
        </w:tc>
      </w:tr>
      <w:tr w:rsidR="0A162AC6" w14:paraId="2D5B597D" w14:textId="77777777" w:rsidTr="164315E4">
        <w:tc>
          <w:tcPr>
            <w:tcW w:w="5014" w:type="dxa"/>
            <w:shd w:val="clear" w:color="auto" w:fill="auto"/>
          </w:tcPr>
          <w:p w14:paraId="3E80BB3E" w14:textId="1D3EDEC0" w:rsidR="0A162AC6" w:rsidRDefault="006668F1" w:rsidP="0A162AC6">
            <w:hyperlink r:id="rId58">
              <w:r w:rsidR="0A162AC6"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 xml:space="preserve">University of Aberdeen, Business School event tickets from </w:t>
              </w:r>
              <w:proofErr w:type="spellStart"/>
              <w:r w:rsidR="0A162AC6"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TicketSource</w:t>
              </w:r>
              <w:proofErr w:type="spellEnd"/>
              <w:r w:rsidR="0A162AC6"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.</w:t>
              </w:r>
            </w:hyperlink>
          </w:p>
        </w:tc>
        <w:tc>
          <w:tcPr>
            <w:tcW w:w="3504" w:type="dxa"/>
            <w:shd w:val="clear" w:color="auto" w:fill="FFFFFF" w:themeFill="background1"/>
          </w:tcPr>
          <w:p w14:paraId="103DD78B" w14:textId="23EB36E8" w:rsidR="0A162AC6" w:rsidRDefault="0A162AC6" w:rsidP="0A162AC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Aberdeen Business School</w:t>
            </w:r>
          </w:p>
        </w:tc>
        <w:tc>
          <w:tcPr>
            <w:tcW w:w="1674" w:type="dxa"/>
            <w:shd w:val="clear" w:color="auto" w:fill="auto"/>
          </w:tcPr>
          <w:p w14:paraId="77C43699" w14:textId="12691460" w:rsidR="0A162AC6" w:rsidRDefault="431E9F43" w:rsidP="195D998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95D998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23 June </w:t>
            </w:r>
          </w:p>
        </w:tc>
      </w:tr>
    </w:tbl>
    <w:p w14:paraId="5E143CE1" w14:textId="77777777" w:rsidR="004B3333" w:rsidRDefault="004B3333">
      <w:pPr>
        <w:rPr>
          <w:rFonts w:ascii="Arial" w:hAnsi="Arial" w:cs="Arial"/>
          <w:b/>
          <w:bCs/>
          <w:color w:val="E83E52"/>
          <w:sz w:val="36"/>
          <w:szCs w:val="36"/>
        </w:rPr>
      </w:pPr>
    </w:p>
    <w:p w14:paraId="74C07B5B" w14:textId="57511EB7" w:rsidR="008F3A19" w:rsidRPr="00C06E09" w:rsidRDefault="00991E26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Career</w:t>
      </w:r>
      <w:r w:rsidR="007F5028">
        <w:rPr>
          <w:rFonts w:ascii="Arial" w:hAnsi="Arial" w:cs="Arial"/>
          <w:b/>
          <w:bCs/>
          <w:color w:val="E83E52"/>
          <w:sz w:val="36"/>
          <w:szCs w:val="36"/>
        </w:rPr>
        <w:t>s</w:t>
      </w: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 xml:space="preserve"> &amp; Further Education</w:t>
      </w:r>
      <w:r w:rsidR="008F3A19" w:rsidRPr="00C06E09">
        <w:rPr>
          <w:rFonts w:ascii="Arial" w:hAnsi="Arial" w:cs="Arial"/>
          <w:b/>
          <w:bCs/>
          <w:color w:val="E83E52"/>
          <w:sz w:val="36"/>
          <w:szCs w:val="36"/>
        </w:rPr>
        <w:t xml:space="preserve"> </w:t>
      </w: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L</w:t>
      </w:r>
      <w:r w:rsidR="008F3A19" w:rsidRPr="00C06E09">
        <w:rPr>
          <w:rFonts w:ascii="Arial" w:hAnsi="Arial" w:cs="Arial"/>
          <w:b/>
          <w:bCs/>
          <w:color w:val="E83E52"/>
          <w:sz w:val="36"/>
          <w:szCs w:val="36"/>
        </w:rPr>
        <w:t>inks</w:t>
      </w:r>
    </w:p>
    <w:p w14:paraId="377A2CD2" w14:textId="2205B9AF" w:rsidR="008F3A19" w:rsidRPr="000652D0" w:rsidRDefault="008F3A19">
      <w:pPr>
        <w:rPr>
          <w:rFonts w:ascii="Arial" w:hAnsi="Arial" w:cs="Arial"/>
          <w:sz w:val="20"/>
          <w:szCs w:val="20"/>
        </w:rPr>
      </w:pPr>
      <w:r w:rsidRPr="000652D0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10331" w:type="dxa"/>
        <w:tblLook w:val="04A0" w:firstRow="1" w:lastRow="0" w:firstColumn="1" w:lastColumn="0" w:noHBand="0" w:noVBand="1"/>
      </w:tblPr>
      <w:tblGrid>
        <w:gridCol w:w="6941"/>
        <w:gridCol w:w="3390"/>
      </w:tblGrid>
      <w:tr w:rsidR="008F3A19" w14:paraId="62F94407" w14:textId="77777777" w:rsidTr="5FFEE016">
        <w:tc>
          <w:tcPr>
            <w:tcW w:w="6941" w:type="dxa"/>
            <w:shd w:val="clear" w:color="auto" w:fill="E83E52"/>
          </w:tcPr>
          <w:p w14:paraId="796EDF6D" w14:textId="7B4B2973" w:rsidR="008F3A19" w:rsidRPr="000652D0" w:rsidRDefault="008F3A19">
            <w:pPr>
              <w:rPr>
                <w:rFonts w:ascii="Arial" w:hAnsi="Arial" w:cs="Arial"/>
                <w:color w:val="FFFFFF" w:themeColor="background1"/>
              </w:rPr>
            </w:pPr>
            <w:r w:rsidRPr="000652D0">
              <w:rPr>
                <w:rFonts w:ascii="Arial" w:hAnsi="Arial" w:cs="Arial"/>
                <w:color w:val="FFFFFF" w:themeColor="background1"/>
              </w:rPr>
              <w:t>RESOURCE</w:t>
            </w:r>
          </w:p>
        </w:tc>
        <w:tc>
          <w:tcPr>
            <w:tcW w:w="3390" w:type="dxa"/>
            <w:shd w:val="clear" w:color="auto" w:fill="E83E52"/>
          </w:tcPr>
          <w:p w14:paraId="2D7E57C1" w14:textId="7A6E7860" w:rsidR="008F3A19" w:rsidRPr="000652D0" w:rsidRDefault="008F3A19">
            <w:pPr>
              <w:rPr>
                <w:rFonts w:ascii="Arial" w:hAnsi="Arial" w:cs="Arial"/>
                <w:color w:val="FFFFFF" w:themeColor="background1"/>
              </w:rPr>
            </w:pPr>
            <w:r w:rsidRPr="000652D0">
              <w:rPr>
                <w:rFonts w:ascii="Arial" w:hAnsi="Arial" w:cs="Arial"/>
                <w:color w:val="FFFFFF" w:themeColor="background1"/>
              </w:rPr>
              <w:t>PROVIDER</w:t>
            </w:r>
          </w:p>
        </w:tc>
      </w:tr>
      <w:tr w:rsidR="00374FBA" w14:paraId="4A1A3429" w14:textId="77777777" w:rsidTr="5FFEE016">
        <w:tc>
          <w:tcPr>
            <w:tcW w:w="6941" w:type="dxa"/>
          </w:tcPr>
          <w:p w14:paraId="714625E3" w14:textId="10403335" w:rsidR="00374FBA" w:rsidRPr="00374FBA" w:rsidRDefault="006668F1" w:rsidP="00C93F2C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374FBA" w:rsidRPr="00374F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Person’s Guarantee Opportunity Finder</w:t>
              </w:r>
            </w:hyperlink>
          </w:p>
        </w:tc>
        <w:tc>
          <w:tcPr>
            <w:tcW w:w="3390" w:type="dxa"/>
          </w:tcPr>
          <w:p w14:paraId="2B2874EB" w14:textId="779E29FA" w:rsidR="00374FBA" w:rsidRPr="000652D0" w:rsidRDefault="00374FBA" w:rsidP="00C93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78D5D218" w14:textId="77777777" w:rsidTr="5FFEE016">
        <w:tc>
          <w:tcPr>
            <w:tcW w:w="6941" w:type="dxa"/>
          </w:tcPr>
          <w:p w14:paraId="0FB3B43C" w14:textId="51F9CA42" w:rsidR="00C93F2C" w:rsidRPr="000652D0" w:rsidRDefault="006668F1" w:rsidP="00C93F2C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Online resource hub for young people, educators and employers</w:t>
            </w:r>
          </w:p>
        </w:tc>
        <w:tc>
          <w:tcPr>
            <w:tcW w:w="3390" w:type="dxa"/>
          </w:tcPr>
          <w:p w14:paraId="7C1626A7" w14:textId="76D13817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C93F2C" w14:paraId="6AC073A4" w14:textId="77777777" w:rsidTr="5FFEE016">
        <w:tc>
          <w:tcPr>
            <w:tcW w:w="6941" w:type="dxa"/>
          </w:tcPr>
          <w:p w14:paraId="0D070E79" w14:textId="5361BCB2" w:rsidR="00C93F2C" w:rsidRPr="000652D0" w:rsidRDefault="006668F1" w:rsidP="00C93F2C">
            <w:pPr>
              <w:rPr>
                <w:rFonts w:ascii="Arial" w:hAnsi="Arial" w:cs="Arial"/>
              </w:rPr>
            </w:pPr>
            <w:hyperlink r:id="rId61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World of Work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3390" w:type="dxa"/>
          </w:tcPr>
          <w:p w14:paraId="62C2EB0E" w14:textId="6790D9B2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6567632C" w14:textId="77777777" w:rsidTr="5FFEE016">
        <w:tc>
          <w:tcPr>
            <w:tcW w:w="6941" w:type="dxa"/>
          </w:tcPr>
          <w:p w14:paraId="327399DD" w14:textId="3AFC641F" w:rsidR="00C93F2C" w:rsidRPr="000652D0" w:rsidRDefault="00C93F2C" w:rsidP="00C93F2C">
            <w:pPr>
              <w:rPr>
                <w:rFonts w:ascii="Arial" w:hAnsi="Arial" w:cs="Arial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62" w:history="1">
              <w:r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3390" w:type="dxa"/>
          </w:tcPr>
          <w:p w14:paraId="17E27320" w14:textId="7F99C6A9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 w:rsidRPr="000652D0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C93F2C" w14:paraId="0977559E" w14:textId="77777777" w:rsidTr="5FFEE016">
        <w:tc>
          <w:tcPr>
            <w:tcW w:w="6941" w:type="dxa"/>
          </w:tcPr>
          <w:p w14:paraId="672257C6" w14:textId="49673396" w:rsidR="00C93F2C" w:rsidRPr="000652D0" w:rsidRDefault="006668F1" w:rsidP="00C93F2C">
            <w:pPr>
              <w:rPr>
                <w:rFonts w:ascii="Arial" w:hAnsi="Arial" w:cs="Arial"/>
              </w:rPr>
            </w:pPr>
            <w:hyperlink r:id="rId63" w:history="1">
              <w:proofErr w:type="spellStart"/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Apprenticeships.scot</w:t>
              </w:r>
              <w:proofErr w:type="spellEnd"/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3390" w:type="dxa"/>
          </w:tcPr>
          <w:p w14:paraId="2B8E3440" w14:textId="1732D471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12A21841" w14:textId="77777777" w:rsidTr="5FFEE016">
        <w:tc>
          <w:tcPr>
            <w:tcW w:w="6941" w:type="dxa"/>
          </w:tcPr>
          <w:p w14:paraId="708EC036" w14:textId="140CA974" w:rsidR="00C93F2C" w:rsidRDefault="006668F1" w:rsidP="00C93F2C">
            <w:hyperlink r:id="rId64" w:history="1">
              <w:r w:rsidR="00C93F2C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C93F2C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training and work opportunities </w:t>
            </w:r>
          </w:p>
        </w:tc>
        <w:tc>
          <w:tcPr>
            <w:tcW w:w="3390" w:type="dxa"/>
          </w:tcPr>
          <w:p w14:paraId="2F70BA26" w14:textId="44CD75AC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  <w:tr w:rsidR="00C93F2C" w14:paraId="08497082" w14:textId="77777777" w:rsidTr="5FFEE016">
        <w:tc>
          <w:tcPr>
            <w:tcW w:w="6941" w:type="dxa"/>
          </w:tcPr>
          <w:p w14:paraId="5D0D7197" w14:textId="1928199C" w:rsidR="00C93F2C" w:rsidRPr="000652D0" w:rsidRDefault="006668F1" w:rsidP="00C93F2C">
            <w:pPr>
              <w:rPr>
                <w:rFonts w:ascii="Arial" w:hAnsi="Arial" w:cs="Arial"/>
              </w:rPr>
            </w:pPr>
            <w:hyperlink r:id="rId65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C93F2C" w:rsidRPr="000652D0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3390" w:type="dxa"/>
          </w:tcPr>
          <w:p w14:paraId="67CB9614" w14:textId="326B2C25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652D0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</w:tbl>
    <w:p w14:paraId="5040799C" w14:textId="023FA05E" w:rsidR="00C06E09" w:rsidRDefault="00C06E09">
      <w:r>
        <w:br w:type="page"/>
      </w:r>
    </w:p>
    <w:p w14:paraId="108D2FFF" w14:textId="7DDD91E5" w:rsidR="00C06E09" w:rsidRDefault="00C06E09" w:rsidP="3D8D5885">
      <w:pPr>
        <w:jc w:val="center"/>
      </w:pPr>
    </w:p>
    <w:p w14:paraId="68517F86" w14:textId="19AB4969" w:rsidR="00C06E09" w:rsidRDefault="3EECA34F" w:rsidP="3D8D5885">
      <w:pPr>
        <w:jc w:val="center"/>
      </w:pPr>
      <w:r>
        <w:rPr>
          <w:noProof/>
          <w:lang w:eastAsia="en-GB"/>
        </w:rPr>
        <w:drawing>
          <wp:inline distT="0" distB="0" distL="0" distR="0" wp14:anchorId="6A6DB67E" wp14:editId="1DC290FC">
            <wp:extent cx="3857625" cy="5430088"/>
            <wp:effectExtent l="0" t="0" r="0" b="0"/>
            <wp:docPr id="796977808" name="Picture 79697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43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E09" w:rsidSect="003E2B46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9D7C4" w14:textId="77777777" w:rsidR="008B1355" w:rsidRDefault="008B1355" w:rsidP="00981CC4">
      <w:pPr>
        <w:spacing w:after="0" w:line="240" w:lineRule="auto"/>
      </w:pPr>
      <w:r>
        <w:separator/>
      </w:r>
    </w:p>
  </w:endnote>
  <w:endnote w:type="continuationSeparator" w:id="0">
    <w:p w14:paraId="289736B3" w14:textId="77777777" w:rsidR="008B1355" w:rsidRDefault="008B1355" w:rsidP="00981CC4">
      <w:pPr>
        <w:spacing w:after="0" w:line="240" w:lineRule="auto"/>
      </w:pPr>
      <w:r>
        <w:continuationSeparator/>
      </w:r>
    </w:p>
  </w:endnote>
  <w:endnote w:type="continuationNotice" w:id="1">
    <w:p w14:paraId="247DFD70" w14:textId="77777777" w:rsidR="008B1355" w:rsidRDefault="008B1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4CC5" w14:textId="77777777" w:rsidR="006668F1" w:rsidRDefault="00666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E10F" w14:textId="77777777" w:rsidR="006668F1" w:rsidRDefault="00666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B401" w14:textId="77777777" w:rsidR="006668F1" w:rsidRDefault="00666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8985" w14:textId="77777777" w:rsidR="008B1355" w:rsidRDefault="008B1355" w:rsidP="00981CC4">
      <w:pPr>
        <w:spacing w:after="0" w:line="240" w:lineRule="auto"/>
      </w:pPr>
      <w:r>
        <w:separator/>
      </w:r>
    </w:p>
  </w:footnote>
  <w:footnote w:type="continuationSeparator" w:id="0">
    <w:p w14:paraId="580833AD" w14:textId="77777777" w:rsidR="008B1355" w:rsidRDefault="008B1355" w:rsidP="00981CC4">
      <w:pPr>
        <w:spacing w:after="0" w:line="240" w:lineRule="auto"/>
      </w:pPr>
      <w:r>
        <w:continuationSeparator/>
      </w:r>
    </w:p>
  </w:footnote>
  <w:footnote w:type="continuationNotice" w:id="1">
    <w:p w14:paraId="76AEDCF4" w14:textId="77777777" w:rsidR="008B1355" w:rsidRDefault="008B1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35B" w14:textId="77777777" w:rsidR="006668F1" w:rsidRDefault="00666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25F4" w14:textId="77777777" w:rsidR="006668F1" w:rsidRDefault="00666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C7CA" w14:textId="5DE80605" w:rsidR="0006686C" w:rsidRDefault="006368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3F7B368" wp14:editId="524DAF78">
          <wp:simplePos x="0" y="0"/>
          <wp:positionH relativeFrom="column">
            <wp:posOffset>3346450</wp:posOffset>
          </wp:positionH>
          <wp:positionV relativeFrom="paragraph">
            <wp:posOffset>-93980</wp:posOffset>
          </wp:positionV>
          <wp:extent cx="2832735" cy="713740"/>
          <wp:effectExtent l="0" t="0" r="5715" b="0"/>
          <wp:wrapTopAndBottom/>
          <wp:docPr id="6" name="Picture 16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8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D01CF" wp14:editId="293BCC27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0652D0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0652D0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2BF0D55E" w:rsidR="0006686C" w:rsidRPr="000652D0" w:rsidRDefault="00AF45AE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Jobs</w:t>
                          </w:r>
                          <w:r w:rsidR="0006686C" w:rsidRPr="000652D0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|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Events | Resources</w:t>
                          </w:r>
                          <w:r w:rsidR="0006686C" w:rsidRPr="000652D0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</w:t>
                          </w:r>
                          <w:r w:rsidR="006668F1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20</w:t>
                          </w:r>
                          <w:bookmarkStart w:id="0" w:name="_GoBack"/>
                          <w:bookmarkEnd w:id="0"/>
                          <w:r w:rsidR="001321E2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B60FE4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05</w:t>
                          </w:r>
                          <w:r w:rsidR="001321E2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.22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0652D0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0652D0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2BF0D55E" w:rsidR="0006686C" w:rsidRPr="000652D0" w:rsidRDefault="00AF45AE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Jobs</w:t>
                    </w:r>
                    <w:r w:rsidR="0006686C" w:rsidRPr="000652D0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|</w:t>
                    </w:r>
                    <w: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Events | Resources</w:t>
                    </w:r>
                    <w:r w:rsidR="0006686C" w:rsidRPr="000652D0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</w:t>
                    </w:r>
                    <w:r w:rsidR="006668F1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20</w:t>
                    </w:r>
                    <w:bookmarkStart w:id="1" w:name="_GoBack"/>
                    <w:bookmarkEnd w:id="1"/>
                    <w:r w:rsidR="001321E2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B60FE4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05</w:t>
                    </w:r>
                    <w:r w:rsidR="001321E2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.22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C4"/>
    <w:rsid w:val="00010C10"/>
    <w:rsid w:val="000124F7"/>
    <w:rsid w:val="00031B4A"/>
    <w:rsid w:val="00044ABE"/>
    <w:rsid w:val="000652D0"/>
    <w:rsid w:val="0006686C"/>
    <w:rsid w:val="00070DB6"/>
    <w:rsid w:val="0008124A"/>
    <w:rsid w:val="00081E26"/>
    <w:rsid w:val="000A20FE"/>
    <w:rsid w:val="000A7CF5"/>
    <w:rsid w:val="000D067C"/>
    <w:rsid w:val="000D2BC6"/>
    <w:rsid w:val="000E6587"/>
    <w:rsid w:val="000E7952"/>
    <w:rsid w:val="000F21C1"/>
    <w:rsid w:val="00123021"/>
    <w:rsid w:val="001321E2"/>
    <w:rsid w:val="00160A4D"/>
    <w:rsid w:val="001618D2"/>
    <w:rsid w:val="00163E84"/>
    <w:rsid w:val="001760AA"/>
    <w:rsid w:val="00184217"/>
    <w:rsid w:val="0018496D"/>
    <w:rsid w:val="00184B7A"/>
    <w:rsid w:val="00191357"/>
    <w:rsid w:val="001A61EB"/>
    <w:rsid w:val="001A714E"/>
    <w:rsid w:val="001F2D07"/>
    <w:rsid w:val="001F6808"/>
    <w:rsid w:val="002058A6"/>
    <w:rsid w:val="002118C0"/>
    <w:rsid w:val="00222025"/>
    <w:rsid w:val="00224773"/>
    <w:rsid w:val="00232D8E"/>
    <w:rsid w:val="00240689"/>
    <w:rsid w:val="00241905"/>
    <w:rsid w:val="00243BF0"/>
    <w:rsid w:val="0027016A"/>
    <w:rsid w:val="00280B97"/>
    <w:rsid w:val="002977A3"/>
    <w:rsid w:val="002A19C1"/>
    <w:rsid w:val="002B3014"/>
    <w:rsid w:val="002C1DCD"/>
    <w:rsid w:val="002D0701"/>
    <w:rsid w:val="002F187B"/>
    <w:rsid w:val="002F2FE3"/>
    <w:rsid w:val="00312808"/>
    <w:rsid w:val="0032041F"/>
    <w:rsid w:val="00323540"/>
    <w:rsid w:val="00335D70"/>
    <w:rsid w:val="00343CA6"/>
    <w:rsid w:val="00361F14"/>
    <w:rsid w:val="00374FBA"/>
    <w:rsid w:val="003923CA"/>
    <w:rsid w:val="003946E4"/>
    <w:rsid w:val="00395528"/>
    <w:rsid w:val="003A608B"/>
    <w:rsid w:val="003B685B"/>
    <w:rsid w:val="003C6890"/>
    <w:rsid w:val="003D08DE"/>
    <w:rsid w:val="003D1A6F"/>
    <w:rsid w:val="003D2DCE"/>
    <w:rsid w:val="003D6A2F"/>
    <w:rsid w:val="003E2B46"/>
    <w:rsid w:val="003F34FD"/>
    <w:rsid w:val="00401F60"/>
    <w:rsid w:val="00410354"/>
    <w:rsid w:val="0041269F"/>
    <w:rsid w:val="00414868"/>
    <w:rsid w:val="004218A4"/>
    <w:rsid w:val="00424EC0"/>
    <w:rsid w:val="004254CD"/>
    <w:rsid w:val="00425C9C"/>
    <w:rsid w:val="00445BC1"/>
    <w:rsid w:val="00445D38"/>
    <w:rsid w:val="00450A3A"/>
    <w:rsid w:val="004531D1"/>
    <w:rsid w:val="00455C2F"/>
    <w:rsid w:val="004563F8"/>
    <w:rsid w:val="004621E2"/>
    <w:rsid w:val="004626C2"/>
    <w:rsid w:val="00465D2B"/>
    <w:rsid w:val="00466BFF"/>
    <w:rsid w:val="0047563D"/>
    <w:rsid w:val="00476B6D"/>
    <w:rsid w:val="00477941"/>
    <w:rsid w:val="00491496"/>
    <w:rsid w:val="0049591A"/>
    <w:rsid w:val="004A47F1"/>
    <w:rsid w:val="004A6CC8"/>
    <w:rsid w:val="004B3333"/>
    <w:rsid w:val="004C1240"/>
    <w:rsid w:val="004C62CD"/>
    <w:rsid w:val="004F1EDB"/>
    <w:rsid w:val="00502CAA"/>
    <w:rsid w:val="00503BBA"/>
    <w:rsid w:val="00503D7E"/>
    <w:rsid w:val="00521296"/>
    <w:rsid w:val="0053062A"/>
    <w:rsid w:val="00551B41"/>
    <w:rsid w:val="005628CC"/>
    <w:rsid w:val="00581334"/>
    <w:rsid w:val="00581521"/>
    <w:rsid w:val="00590A77"/>
    <w:rsid w:val="00597B3E"/>
    <w:rsid w:val="005C0D7B"/>
    <w:rsid w:val="005C0E6B"/>
    <w:rsid w:val="005D29DC"/>
    <w:rsid w:val="005F3F7A"/>
    <w:rsid w:val="005F42FE"/>
    <w:rsid w:val="00601138"/>
    <w:rsid w:val="006137FC"/>
    <w:rsid w:val="00624967"/>
    <w:rsid w:val="00636863"/>
    <w:rsid w:val="00645C63"/>
    <w:rsid w:val="00663234"/>
    <w:rsid w:val="00663729"/>
    <w:rsid w:val="006668F1"/>
    <w:rsid w:val="006754F7"/>
    <w:rsid w:val="0068425A"/>
    <w:rsid w:val="0069012B"/>
    <w:rsid w:val="0069657B"/>
    <w:rsid w:val="006A2336"/>
    <w:rsid w:val="006A5D45"/>
    <w:rsid w:val="006B1DD6"/>
    <w:rsid w:val="006C113A"/>
    <w:rsid w:val="00715A06"/>
    <w:rsid w:val="0072669B"/>
    <w:rsid w:val="00744190"/>
    <w:rsid w:val="00745BBC"/>
    <w:rsid w:val="00752662"/>
    <w:rsid w:val="00772BE3"/>
    <w:rsid w:val="00775B53"/>
    <w:rsid w:val="007760AB"/>
    <w:rsid w:val="007826D2"/>
    <w:rsid w:val="0079051E"/>
    <w:rsid w:val="007A0299"/>
    <w:rsid w:val="007B02B1"/>
    <w:rsid w:val="007C3762"/>
    <w:rsid w:val="007E1F8F"/>
    <w:rsid w:val="007E5B03"/>
    <w:rsid w:val="007E7172"/>
    <w:rsid w:val="007F5028"/>
    <w:rsid w:val="00801C03"/>
    <w:rsid w:val="00810F44"/>
    <w:rsid w:val="00825ACB"/>
    <w:rsid w:val="008428A3"/>
    <w:rsid w:val="008443C3"/>
    <w:rsid w:val="00846A4D"/>
    <w:rsid w:val="008615C0"/>
    <w:rsid w:val="00861732"/>
    <w:rsid w:val="00862283"/>
    <w:rsid w:val="00862900"/>
    <w:rsid w:val="00863AB7"/>
    <w:rsid w:val="00864DB4"/>
    <w:rsid w:val="008B1355"/>
    <w:rsid w:val="008C08B3"/>
    <w:rsid w:val="008C6EF5"/>
    <w:rsid w:val="008E1ECB"/>
    <w:rsid w:val="008F3A19"/>
    <w:rsid w:val="0091749E"/>
    <w:rsid w:val="00921EEB"/>
    <w:rsid w:val="00937361"/>
    <w:rsid w:val="00947E74"/>
    <w:rsid w:val="00953BA2"/>
    <w:rsid w:val="00966A24"/>
    <w:rsid w:val="00971467"/>
    <w:rsid w:val="00973585"/>
    <w:rsid w:val="00974CE3"/>
    <w:rsid w:val="00981CC4"/>
    <w:rsid w:val="00983779"/>
    <w:rsid w:val="00987721"/>
    <w:rsid w:val="00991035"/>
    <w:rsid w:val="00991E26"/>
    <w:rsid w:val="00994205"/>
    <w:rsid w:val="009A78EA"/>
    <w:rsid w:val="009D578A"/>
    <w:rsid w:val="009E7F8B"/>
    <w:rsid w:val="00A23EA9"/>
    <w:rsid w:val="00A24707"/>
    <w:rsid w:val="00A364F8"/>
    <w:rsid w:val="00A4310E"/>
    <w:rsid w:val="00A640CA"/>
    <w:rsid w:val="00A72E59"/>
    <w:rsid w:val="00A77399"/>
    <w:rsid w:val="00A96AC4"/>
    <w:rsid w:val="00AA0490"/>
    <w:rsid w:val="00AA251D"/>
    <w:rsid w:val="00AB3640"/>
    <w:rsid w:val="00AE10C4"/>
    <w:rsid w:val="00AF324E"/>
    <w:rsid w:val="00AF45AE"/>
    <w:rsid w:val="00B0473D"/>
    <w:rsid w:val="00B2089E"/>
    <w:rsid w:val="00B22489"/>
    <w:rsid w:val="00B22BEC"/>
    <w:rsid w:val="00B31FD6"/>
    <w:rsid w:val="00B33104"/>
    <w:rsid w:val="00B331E5"/>
    <w:rsid w:val="00B50DED"/>
    <w:rsid w:val="00B5559A"/>
    <w:rsid w:val="00B57B31"/>
    <w:rsid w:val="00B60FE4"/>
    <w:rsid w:val="00B63271"/>
    <w:rsid w:val="00B665CD"/>
    <w:rsid w:val="00B66DC6"/>
    <w:rsid w:val="00B70E98"/>
    <w:rsid w:val="00B8412A"/>
    <w:rsid w:val="00B91ABE"/>
    <w:rsid w:val="00BAC288"/>
    <w:rsid w:val="00BB6019"/>
    <w:rsid w:val="00BC584D"/>
    <w:rsid w:val="00BD3AE5"/>
    <w:rsid w:val="00BF1E52"/>
    <w:rsid w:val="00C03E0A"/>
    <w:rsid w:val="00C06E09"/>
    <w:rsid w:val="00C07403"/>
    <w:rsid w:val="00C16BAE"/>
    <w:rsid w:val="00C25E0D"/>
    <w:rsid w:val="00C32985"/>
    <w:rsid w:val="00C33EBC"/>
    <w:rsid w:val="00C45086"/>
    <w:rsid w:val="00C66C73"/>
    <w:rsid w:val="00C77772"/>
    <w:rsid w:val="00C93F2C"/>
    <w:rsid w:val="00CB0F6D"/>
    <w:rsid w:val="00CB4741"/>
    <w:rsid w:val="00CC045C"/>
    <w:rsid w:val="00CC57E4"/>
    <w:rsid w:val="00CF2F45"/>
    <w:rsid w:val="00D223B9"/>
    <w:rsid w:val="00D408BA"/>
    <w:rsid w:val="00D51DDF"/>
    <w:rsid w:val="00DA1624"/>
    <w:rsid w:val="00DA47AD"/>
    <w:rsid w:val="00DB7C3B"/>
    <w:rsid w:val="00DE1E2B"/>
    <w:rsid w:val="00DF1262"/>
    <w:rsid w:val="00DF3050"/>
    <w:rsid w:val="00E103AF"/>
    <w:rsid w:val="00E31A46"/>
    <w:rsid w:val="00E33572"/>
    <w:rsid w:val="00E452A0"/>
    <w:rsid w:val="00E45709"/>
    <w:rsid w:val="00E50F06"/>
    <w:rsid w:val="00E568B5"/>
    <w:rsid w:val="00E57617"/>
    <w:rsid w:val="00E62ED0"/>
    <w:rsid w:val="00EA2B4A"/>
    <w:rsid w:val="00EA63AD"/>
    <w:rsid w:val="00EC1C17"/>
    <w:rsid w:val="00EC1D6C"/>
    <w:rsid w:val="00EC25BD"/>
    <w:rsid w:val="00ED0CBB"/>
    <w:rsid w:val="00EE0464"/>
    <w:rsid w:val="00EE3B81"/>
    <w:rsid w:val="00F041CF"/>
    <w:rsid w:val="00F15FFA"/>
    <w:rsid w:val="00F22A64"/>
    <w:rsid w:val="00F24251"/>
    <w:rsid w:val="00F33EA9"/>
    <w:rsid w:val="00F3735B"/>
    <w:rsid w:val="00F41CB2"/>
    <w:rsid w:val="00F52C19"/>
    <w:rsid w:val="00F71CE7"/>
    <w:rsid w:val="00F744E1"/>
    <w:rsid w:val="00F8332E"/>
    <w:rsid w:val="00F84030"/>
    <w:rsid w:val="00F84500"/>
    <w:rsid w:val="00F90D44"/>
    <w:rsid w:val="00F93407"/>
    <w:rsid w:val="00F96B26"/>
    <w:rsid w:val="00FA3C48"/>
    <w:rsid w:val="00FB4CBE"/>
    <w:rsid w:val="00FC3136"/>
    <w:rsid w:val="00FD605B"/>
    <w:rsid w:val="00FE7628"/>
    <w:rsid w:val="00FF2318"/>
    <w:rsid w:val="00FF2417"/>
    <w:rsid w:val="00FF4C2C"/>
    <w:rsid w:val="014856DE"/>
    <w:rsid w:val="0164BC33"/>
    <w:rsid w:val="017BBA37"/>
    <w:rsid w:val="0191EFBF"/>
    <w:rsid w:val="01A23537"/>
    <w:rsid w:val="01AE71F1"/>
    <w:rsid w:val="01B633EA"/>
    <w:rsid w:val="01CC4C61"/>
    <w:rsid w:val="01D0D1E3"/>
    <w:rsid w:val="01F76505"/>
    <w:rsid w:val="023717A3"/>
    <w:rsid w:val="023BBF1E"/>
    <w:rsid w:val="025AAB9E"/>
    <w:rsid w:val="0290BCA4"/>
    <w:rsid w:val="02C007CA"/>
    <w:rsid w:val="02F4220E"/>
    <w:rsid w:val="02FCD20E"/>
    <w:rsid w:val="0339A4E2"/>
    <w:rsid w:val="033C6E57"/>
    <w:rsid w:val="0341BE65"/>
    <w:rsid w:val="0346F176"/>
    <w:rsid w:val="03592216"/>
    <w:rsid w:val="035FEFC0"/>
    <w:rsid w:val="045FE3D7"/>
    <w:rsid w:val="04750088"/>
    <w:rsid w:val="04847AA9"/>
    <w:rsid w:val="0493FEC5"/>
    <w:rsid w:val="04B56E88"/>
    <w:rsid w:val="04F48CAB"/>
    <w:rsid w:val="04F4A62D"/>
    <w:rsid w:val="04FBC021"/>
    <w:rsid w:val="065C3D72"/>
    <w:rsid w:val="0666FB39"/>
    <w:rsid w:val="067A405C"/>
    <w:rsid w:val="06892E2B"/>
    <w:rsid w:val="0691632C"/>
    <w:rsid w:val="06979082"/>
    <w:rsid w:val="06980B68"/>
    <w:rsid w:val="06B18CC5"/>
    <w:rsid w:val="06B55282"/>
    <w:rsid w:val="06C78BD6"/>
    <w:rsid w:val="070468E8"/>
    <w:rsid w:val="070CB676"/>
    <w:rsid w:val="071268CF"/>
    <w:rsid w:val="07745401"/>
    <w:rsid w:val="07802893"/>
    <w:rsid w:val="07ABCF3A"/>
    <w:rsid w:val="07D34A8F"/>
    <w:rsid w:val="0839F8BC"/>
    <w:rsid w:val="08DBB920"/>
    <w:rsid w:val="08E9EF50"/>
    <w:rsid w:val="091BABB1"/>
    <w:rsid w:val="096C1392"/>
    <w:rsid w:val="09949C4F"/>
    <w:rsid w:val="09D187F1"/>
    <w:rsid w:val="0A162AC6"/>
    <w:rsid w:val="0A778981"/>
    <w:rsid w:val="0A80D1BC"/>
    <w:rsid w:val="0A9069DA"/>
    <w:rsid w:val="0B656A32"/>
    <w:rsid w:val="0BE71675"/>
    <w:rsid w:val="0C0B94D5"/>
    <w:rsid w:val="0C19926F"/>
    <w:rsid w:val="0C215683"/>
    <w:rsid w:val="0C515C02"/>
    <w:rsid w:val="0C6EDE36"/>
    <w:rsid w:val="0CB54372"/>
    <w:rsid w:val="0D36CD5A"/>
    <w:rsid w:val="0D3EF56E"/>
    <w:rsid w:val="0D6E189B"/>
    <w:rsid w:val="0D8C2490"/>
    <w:rsid w:val="0D9C13D1"/>
    <w:rsid w:val="0DC9A600"/>
    <w:rsid w:val="0DED9DC0"/>
    <w:rsid w:val="0E202CD3"/>
    <w:rsid w:val="0ED34603"/>
    <w:rsid w:val="0FBDE598"/>
    <w:rsid w:val="103F46AE"/>
    <w:rsid w:val="10589011"/>
    <w:rsid w:val="1061C8E5"/>
    <w:rsid w:val="10814A36"/>
    <w:rsid w:val="1094B05C"/>
    <w:rsid w:val="10FCC59D"/>
    <w:rsid w:val="10FE808E"/>
    <w:rsid w:val="113A5B33"/>
    <w:rsid w:val="11482BAE"/>
    <w:rsid w:val="11702F9C"/>
    <w:rsid w:val="11925F4E"/>
    <w:rsid w:val="11A9D57D"/>
    <w:rsid w:val="11B26387"/>
    <w:rsid w:val="11C4D1A5"/>
    <w:rsid w:val="1259D06E"/>
    <w:rsid w:val="126DB358"/>
    <w:rsid w:val="12A45B66"/>
    <w:rsid w:val="12AFE687"/>
    <w:rsid w:val="12C9B76F"/>
    <w:rsid w:val="12D1A4FD"/>
    <w:rsid w:val="12D6331E"/>
    <w:rsid w:val="136F9EE6"/>
    <w:rsid w:val="1376E770"/>
    <w:rsid w:val="13786A37"/>
    <w:rsid w:val="13884028"/>
    <w:rsid w:val="13B9F4C2"/>
    <w:rsid w:val="13C72C05"/>
    <w:rsid w:val="13C7BED8"/>
    <w:rsid w:val="13F3977C"/>
    <w:rsid w:val="13F5A0CF"/>
    <w:rsid w:val="142A6E39"/>
    <w:rsid w:val="164315E4"/>
    <w:rsid w:val="170D7896"/>
    <w:rsid w:val="1719E596"/>
    <w:rsid w:val="179C0889"/>
    <w:rsid w:val="1878F271"/>
    <w:rsid w:val="1898B426"/>
    <w:rsid w:val="18D28A8D"/>
    <w:rsid w:val="18D7A070"/>
    <w:rsid w:val="19139CEA"/>
    <w:rsid w:val="195D9986"/>
    <w:rsid w:val="196F5DFD"/>
    <w:rsid w:val="1973C501"/>
    <w:rsid w:val="1986DEAA"/>
    <w:rsid w:val="1A468828"/>
    <w:rsid w:val="1AAF6D4B"/>
    <w:rsid w:val="1B58175A"/>
    <w:rsid w:val="1B61FF23"/>
    <w:rsid w:val="1BDBC065"/>
    <w:rsid w:val="1C53421E"/>
    <w:rsid w:val="1C74E6B7"/>
    <w:rsid w:val="1D09C3F1"/>
    <w:rsid w:val="1D57A870"/>
    <w:rsid w:val="1D7790C6"/>
    <w:rsid w:val="1DDFC9CA"/>
    <w:rsid w:val="1DF9E713"/>
    <w:rsid w:val="1E46F090"/>
    <w:rsid w:val="1E9C393A"/>
    <w:rsid w:val="1EA5E760"/>
    <w:rsid w:val="1F4D0F2E"/>
    <w:rsid w:val="1FE39FE3"/>
    <w:rsid w:val="1FEF6092"/>
    <w:rsid w:val="20018593"/>
    <w:rsid w:val="20608280"/>
    <w:rsid w:val="20C989F8"/>
    <w:rsid w:val="213187D5"/>
    <w:rsid w:val="213CAF8A"/>
    <w:rsid w:val="21D16587"/>
    <w:rsid w:val="22034C82"/>
    <w:rsid w:val="2229AF8E"/>
    <w:rsid w:val="22745032"/>
    <w:rsid w:val="22798B7E"/>
    <w:rsid w:val="22972C38"/>
    <w:rsid w:val="22C3CE13"/>
    <w:rsid w:val="2386DD4A"/>
    <w:rsid w:val="23FFC2B0"/>
    <w:rsid w:val="240484B9"/>
    <w:rsid w:val="24692897"/>
    <w:rsid w:val="24E8ABFA"/>
    <w:rsid w:val="2546C832"/>
    <w:rsid w:val="256E3962"/>
    <w:rsid w:val="259B2C0C"/>
    <w:rsid w:val="267797A2"/>
    <w:rsid w:val="26847C5B"/>
    <w:rsid w:val="268F33EC"/>
    <w:rsid w:val="26AEF277"/>
    <w:rsid w:val="26BAC2B7"/>
    <w:rsid w:val="26BE7E0C"/>
    <w:rsid w:val="270AC6E4"/>
    <w:rsid w:val="271E37C1"/>
    <w:rsid w:val="276B5A95"/>
    <w:rsid w:val="27B14831"/>
    <w:rsid w:val="27B88FF5"/>
    <w:rsid w:val="27C30283"/>
    <w:rsid w:val="27D03BE7"/>
    <w:rsid w:val="27D45895"/>
    <w:rsid w:val="28028C91"/>
    <w:rsid w:val="28510DC8"/>
    <w:rsid w:val="286D332B"/>
    <w:rsid w:val="2873729F"/>
    <w:rsid w:val="28F25F32"/>
    <w:rsid w:val="290608DF"/>
    <w:rsid w:val="2924A929"/>
    <w:rsid w:val="293C99BA"/>
    <w:rsid w:val="29815776"/>
    <w:rsid w:val="29AF3864"/>
    <w:rsid w:val="2A4D2E38"/>
    <w:rsid w:val="2A6208C7"/>
    <w:rsid w:val="2AB5166D"/>
    <w:rsid w:val="2B016CB6"/>
    <w:rsid w:val="2B7847CD"/>
    <w:rsid w:val="2BC99899"/>
    <w:rsid w:val="2BD542F4"/>
    <w:rsid w:val="2C6BE5E0"/>
    <w:rsid w:val="2C8683D9"/>
    <w:rsid w:val="2CD3D9FF"/>
    <w:rsid w:val="2CFF8503"/>
    <w:rsid w:val="2D163B03"/>
    <w:rsid w:val="2D615815"/>
    <w:rsid w:val="2D670297"/>
    <w:rsid w:val="2D7BF720"/>
    <w:rsid w:val="2DB28404"/>
    <w:rsid w:val="2EB1394B"/>
    <w:rsid w:val="2EB167FF"/>
    <w:rsid w:val="2EECCA20"/>
    <w:rsid w:val="2F17C781"/>
    <w:rsid w:val="2F6F9BEF"/>
    <w:rsid w:val="30097613"/>
    <w:rsid w:val="30130FB7"/>
    <w:rsid w:val="30185175"/>
    <w:rsid w:val="304FF2C1"/>
    <w:rsid w:val="305194CA"/>
    <w:rsid w:val="3053302E"/>
    <w:rsid w:val="30A3DF5D"/>
    <w:rsid w:val="30B743C7"/>
    <w:rsid w:val="30BD996A"/>
    <w:rsid w:val="30CD0A58"/>
    <w:rsid w:val="30FBB3E4"/>
    <w:rsid w:val="31253CC5"/>
    <w:rsid w:val="31539C62"/>
    <w:rsid w:val="315503A4"/>
    <w:rsid w:val="31682F47"/>
    <w:rsid w:val="3197BFA9"/>
    <w:rsid w:val="320828EC"/>
    <w:rsid w:val="32695F14"/>
    <w:rsid w:val="326CCCCA"/>
    <w:rsid w:val="330F115F"/>
    <w:rsid w:val="3371CA94"/>
    <w:rsid w:val="337A0961"/>
    <w:rsid w:val="3383D8B7"/>
    <w:rsid w:val="33D1F51F"/>
    <w:rsid w:val="3404753B"/>
    <w:rsid w:val="340DFCFE"/>
    <w:rsid w:val="34314A69"/>
    <w:rsid w:val="345C47EA"/>
    <w:rsid w:val="347DAFC4"/>
    <w:rsid w:val="347F7484"/>
    <w:rsid w:val="349FD009"/>
    <w:rsid w:val="34D55F52"/>
    <w:rsid w:val="34FC72DF"/>
    <w:rsid w:val="3526A151"/>
    <w:rsid w:val="353FC9AE"/>
    <w:rsid w:val="3567EBA8"/>
    <w:rsid w:val="35BD95E9"/>
    <w:rsid w:val="35DBEF78"/>
    <w:rsid w:val="36A9AB76"/>
    <w:rsid w:val="36C4077A"/>
    <w:rsid w:val="36DEB3A8"/>
    <w:rsid w:val="36EC9301"/>
    <w:rsid w:val="36F71784"/>
    <w:rsid w:val="384F2ECA"/>
    <w:rsid w:val="385D172C"/>
    <w:rsid w:val="385D1D21"/>
    <w:rsid w:val="389873B1"/>
    <w:rsid w:val="38F7A691"/>
    <w:rsid w:val="394A181C"/>
    <w:rsid w:val="394B0CCD"/>
    <w:rsid w:val="394BDE84"/>
    <w:rsid w:val="397BAA7A"/>
    <w:rsid w:val="39B22444"/>
    <w:rsid w:val="3A33A504"/>
    <w:rsid w:val="3A3B5CCB"/>
    <w:rsid w:val="3A67AA38"/>
    <w:rsid w:val="3AA8C668"/>
    <w:rsid w:val="3AC2F7FD"/>
    <w:rsid w:val="3AD799F9"/>
    <w:rsid w:val="3B246BED"/>
    <w:rsid w:val="3B5FC294"/>
    <w:rsid w:val="3B8FF0B9"/>
    <w:rsid w:val="3B94B7EE"/>
    <w:rsid w:val="3BF226C9"/>
    <w:rsid w:val="3BF7D55D"/>
    <w:rsid w:val="3BFE1651"/>
    <w:rsid w:val="3C7C7D15"/>
    <w:rsid w:val="3D5002E5"/>
    <w:rsid w:val="3D8D5885"/>
    <w:rsid w:val="3DC8A7CE"/>
    <w:rsid w:val="3DCB7358"/>
    <w:rsid w:val="3DF46BC8"/>
    <w:rsid w:val="3DF54CFD"/>
    <w:rsid w:val="3E0E2B2B"/>
    <w:rsid w:val="3E9A43D5"/>
    <w:rsid w:val="3EA34264"/>
    <w:rsid w:val="3EAB2EEC"/>
    <w:rsid w:val="3EECA34F"/>
    <w:rsid w:val="3F00C93D"/>
    <w:rsid w:val="3F114815"/>
    <w:rsid w:val="3F1A19BD"/>
    <w:rsid w:val="3F407658"/>
    <w:rsid w:val="3F6AF861"/>
    <w:rsid w:val="3F7F50B0"/>
    <w:rsid w:val="3FC9D716"/>
    <w:rsid w:val="4043E08B"/>
    <w:rsid w:val="40762BAF"/>
    <w:rsid w:val="408A5D39"/>
    <w:rsid w:val="40B5EA1E"/>
    <w:rsid w:val="40BF9FD9"/>
    <w:rsid w:val="40DB3041"/>
    <w:rsid w:val="40E17241"/>
    <w:rsid w:val="41430A6F"/>
    <w:rsid w:val="41559A17"/>
    <w:rsid w:val="41B90C5E"/>
    <w:rsid w:val="41BC280C"/>
    <w:rsid w:val="41C208AB"/>
    <w:rsid w:val="41F30563"/>
    <w:rsid w:val="429C18F1"/>
    <w:rsid w:val="42E46F1C"/>
    <w:rsid w:val="42EC6830"/>
    <w:rsid w:val="431953EC"/>
    <w:rsid w:val="431E9F43"/>
    <w:rsid w:val="43B39152"/>
    <w:rsid w:val="43D328FB"/>
    <w:rsid w:val="4446D90A"/>
    <w:rsid w:val="44823183"/>
    <w:rsid w:val="44DECD58"/>
    <w:rsid w:val="44E368A6"/>
    <w:rsid w:val="457139B1"/>
    <w:rsid w:val="460C0D99"/>
    <w:rsid w:val="4630880E"/>
    <w:rsid w:val="46BFAC9D"/>
    <w:rsid w:val="46EDF092"/>
    <w:rsid w:val="47038686"/>
    <w:rsid w:val="470BDB22"/>
    <w:rsid w:val="4738ED7D"/>
    <w:rsid w:val="477E5003"/>
    <w:rsid w:val="4796728E"/>
    <w:rsid w:val="481B0968"/>
    <w:rsid w:val="485BB3C8"/>
    <w:rsid w:val="485D07F1"/>
    <w:rsid w:val="486DFA2B"/>
    <w:rsid w:val="489CFC71"/>
    <w:rsid w:val="48C04F69"/>
    <w:rsid w:val="49108CA2"/>
    <w:rsid w:val="4948083A"/>
    <w:rsid w:val="4962D530"/>
    <w:rsid w:val="49B1122C"/>
    <w:rsid w:val="4A0E3325"/>
    <w:rsid w:val="4A1DE731"/>
    <w:rsid w:val="4AD35AA5"/>
    <w:rsid w:val="4B10F88E"/>
    <w:rsid w:val="4B2D22DD"/>
    <w:rsid w:val="4BD71C89"/>
    <w:rsid w:val="4BE546AB"/>
    <w:rsid w:val="4BFB337C"/>
    <w:rsid w:val="4C0ABE59"/>
    <w:rsid w:val="4C0F5220"/>
    <w:rsid w:val="4C22DCFF"/>
    <w:rsid w:val="4C735532"/>
    <w:rsid w:val="4CC7A32C"/>
    <w:rsid w:val="4CC8F33E"/>
    <w:rsid w:val="4D2259C5"/>
    <w:rsid w:val="4D3989B4"/>
    <w:rsid w:val="4D3B7F24"/>
    <w:rsid w:val="4D58ADCC"/>
    <w:rsid w:val="4D6293EA"/>
    <w:rsid w:val="4DE5F9E7"/>
    <w:rsid w:val="4E342867"/>
    <w:rsid w:val="4E4E7E11"/>
    <w:rsid w:val="4E64C39F"/>
    <w:rsid w:val="4EA03DD1"/>
    <w:rsid w:val="4EA88B9E"/>
    <w:rsid w:val="4EC81ADB"/>
    <w:rsid w:val="4ED55A15"/>
    <w:rsid w:val="4EF5700E"/>
    <w:rsid w:val="4F100E07"/>
    <w:rsid w:val="4F17152A"/>
    <w:rsid w:val="4F3B7E70"/>
    <w:rsid w:val="4F5C6B0E"/>
    <w:rsid w:val="4FB3F6B3"/>
    <w:rsid w:val="503C0E32"/>
    <w:rsid w:val="5052AD11"/>
    <w:rsid w:val="506B9C0C"/>
    <w:rsid w:val="50AF845E"/>
    <w:rsid w:val="50DB3B5F"/>
    <w:rsid w:val="510A5298"/>
    <w:rsid w:val="516727F9"/>
    <w:rsid w:val="519B5CAF"/>
    <w:rsid w:val="5214BC5E"/>
    <w:rsid w:val="528F6EBA"/>
    <w:rsid w:val="52EC1B32"/>
    <w:rsid w:val="5316F24E"/>
    <w:rsid w:val="53365F03"/>
    <w:rsid w:val="538D8BE4"/>
    <w:rsid w:val="538DA7D2"/>
    <w:rsid w:val="5394FCA2"/>
    <w:rsid w:val="53C343F5"/>
    <w:rsid w:val="53E72804"/>
    <w:rsid w:val="54136098"/>
    <w:rsid w:val="55422456"/>
    <w:rsid w:val="55484834"/>
    <w:rsid w:val="555E437C"/>
    <w:rsid w:val="557CB45E"/>
    <w:rsid w:val="558021A4"/>
    <w:rsid w:val="56BB69E7"/>
    <w:rsid w:val="56E341DC"/>
    <w:rsid w:val="572D95A0"/>
    <w:rsid w:val="574093C4"/>
    <w:rsid w:val="5752243E"/>
    <w:rsid w:val="57A75507"/>
    <w:rsid w:val="58472017"/>
    <w:rsid w:val="584A8414"/>
    <w:rsid w:val="5886F33A"/>
    <w:rsid w:val="58A3701F"/>
    <w:rsid w:val="58C0018C"/>
    <w:rsid w:val="58C5BCD3"/>
    <w:rsid w:val="58E6E694"/>
    <w:rsid w:val="5957AA3D"/>
    <w:rsid w:val="59A62634"/>
    <w:rsid w:val="59DCFC2B"/>
    <w:rsid w:val="5B06FC47"/>
    <w:rsid w:val="5B57407F"/>
    <w:rsid w:val="5B6B3DF6"/>
    <w:rsid w:val="5B90F35B"/>
    <w:rsid w:val="5B9AB4C0"/>
    <w:rsid w:val="5BE1DE8B"/>
    <w:rsid w:val="5C0B2170"/>
    <w:rsid w:val="5C39A673"/>
    <w:rsid w:val="5C40AB4B"/>
    <w:rsid w:val="5C4AAFB4"/>
    <w:rsid w:val="5C81A655"/>
    <w:rsid w:val="5C8412EA"/>
    <w:rsid w:val="5CCE57F9"/>
    <w:rsid w:val="5CF310E0"/>
    <w:rsid w:val="5D227EC0"/>
    <w:rsid w:val="5D28CC03"/>
    <w:rsid w:val="5DA23EC3"/>
    <w:rsid w:val="5DAD71C0"/>
    <w:rsid w:val="5DB9B19E"/>
    <w:rsid w:val="5E799757"/>
    <w:rsid w:val="5EF8BF08"/>
    <w:rsid w:val="5F0F0442"/>
    <w:rsid w:val="5F42C232"/>
    <w:rsid w:val="5F489A49"/>
    <w:rsid w:val="5FD98D13"/>
    <w:rsid w:val="5FFEE016"/>
    <w:rsid w:val="5FFFD9AA"/>
    <w:rsid w:val="601567B8"/>
    <w:rsid w:val="60995DF8"/>
    <w:rsid w:val="60A3E437"/>
    <w:rsid w:val="60B7A65B"/>
    <w:rsid w:val="60FDE5CF"/>
    <w:rsid w:val="616BA48C"/>
    <w:rsid w:val="616E3DA1"/>
    <w:rsid w:val="617823A8"/>
    <w:rsid w:val="61A1C91C"/>
    <w:rsid w:val="61A3A3EB"/>
    <w:rsid w:val="61B12083"/>
    <w:rsid w:val="62329ADD"/>
    <w:rsid w:val="62928C5F"/>
    <w:rsid w:val="62D7834E"/>
    <w:rsid w:val="6312C922"/>
    <w:rsid w:val="631B384C"/>
    <w:rsid w:val="634899DB"/>
    <w:rsid w:val="63FE4D32"/>
    <w:rsid w:val="64358691"/>
    <w:rsid w:val="647D95B1"/>
    <w:rsid w:val="64AFC46A"/>
    <w:rsid w:val="64F0C661"/>
    <w:rsid w:val="65696128"/>
    <w:rsid w:val="65B14E46"/>
    <w:rsid w:val="66217ECA"/>
    <w:rsid w:val="6630BD6F"/>
    <w:rsid w:val="672F1559"/>
    <w:rsid w:val="67529EE3"/>
    <w:rsid w:val="67A41E77"/>
    <w:rsid w:val="6820799D"/>
    <w:rsid w:val="68484F79"/>
    <w:rsid w:val="68653167"/>
    <w:rsid w:val="68CEA903"/>
    <w:rsid w:val="69281756"/>
    <w:rsid w:val="6963EC48"/>
    <w:rsid w:val="69654A04"/>
    <w:rsid w:val="69698D0B"/>
    <w:rsid w:val="6983358D"/>
    <w:rsid w:val="69A41E5E"/>
    <w:rsid w:val="69AA40F3"/>
    <w:rsid w:val="6A2BB943"/>
    <w:rsid w:val="6A2D112D"/>
    <w:rsid w:val="6A4C1B16"/>
    <w:rsid w:val="6A60BD12"/>
    <w:rsid w:val="6A94CD10"/>
    <w:rsid w:val="6AC56A01"/>
    <w:rsid w:val="6ACB1737"/>
    <w:rsid w:val="6B30BCBF"/>
    <w:rsid w:val="6B500E20"/>
    <w:rsid w:val="6B5AC588"/>
    <w:rsid w:val="6B8712B2"/>
    <w:rsid w:val="6BC789A4"/>
    <w:rsid w:val="6BCB3448"/>
    <w:rsid w:val="6BD7548B"/>
    <w:rsid w:val="6C5FB818"/>
    <w:rsid w:val="6C66E798"/>
    <w:rsid w:val="6C8B7320"/>
    <w:rsid w:val="6CA7715F"/>
    <w:rsid w:val="6CAA68CF"/>
    <w:rsid w:val="6CC0E0BB"/>
    <w:rsid w:val="6CE5B77C"/>
    <w:rsid w:val="6CFBD846"/>
    <w:rsid w:val="6D22E313"/>
    <w:rsid w:val="6D60492C"/>
    <w:rsid w:val="6D83F56B"/>
    <w:rsid w:val="6D8DF9A7"/>
    <w:rsid w:val="6D9E16E9"/>
    <w:rsid w:val="6DCECDB6"/>
    <w:rsid w:val="6DF505D0"/>
    <w:rsid w:val="6DFB8879"/>
    <w:rsid w:val="6F35F173"/>
    <w:rsid w:val="702C5C10"/>
    <w:rsid w:val="70337908"/>
    <w:rsid w:val="7106E312"/>
    <w:rsid w:val="71790595"/>
    <w:rsid w:val="71A4ABF9"/>
    <w:rsid w:val="71CF4969"/>
    <w:rsid w:val="71EE6032"/>
    <w:rsid w:val="720207A1"/>
    <w:rsid w:val="727A2968"/>
    <w:rsid w:val="7286676E"/>
    <w:rsid w:val="72BB1ED6"/>
    <w:rsid w:val="7341DE6F"/>
    <w:rsid w:val="73666E46"/>
    <w:rsid w:val="73A0AB2F"/>
    <w:rsid w:val="73BE5707"/>
    <w:rsid w:val="73C145F8"/>
    <w:rsid w:val="73CFFC23"/>
    <w:rsid w:val="73FDBA30"/>
    <w:rsid w:val="742E57DD"/>
    <w:rsid w:val="74408961"/>
    <w:rsid w:val="745EDCBD"/>
    <w:rsid w:val="7483EE67"/>
    <w:rsid w:val="75444A52"/>
    <w:rsid w:val="756CDE05"/>
    <w:rsid w:val="75745B1F"/>
    <w:rsid w:val="75849534"/>
    <w:rsid w:val="75943D3D"/>
    <w:rsid w:val="759E96A6"/>
    <w:rsid w:val="75B6AB0A"/>
    <w:rsid w:val="75F56AC1"/>
    <w:rsid w:val="75FAAD1E"/>
    <w:rsid w:val="76C26797"/>
    <w:rsid w:val="76D418D1"/>
    <w:rsid w:val="779514A7"/>
    <w:rsid w:val="77B3BDA7"/>
    <w:rsid w:val="77C22FC7"/>
    <w:rsid w:val="77DDD705"/>
    <w:rsid w:val="782F31FF"/>
    <w:rsid w:val="783627AD"/>
    <w:rsid w:val="786C2A7F"/>
    <w:rsid w:val="78724705"/>
    <w:rsid w:val="787B5531"/>
    <w:rsid w:val="7899A6D3"/>
    <w:rsid w:val="78CCF1B4"/>
    <w:rsid w:val="7901C900"/>
    <w:rsid w:val="7A172592"/>
    <w:rsid w:val="7A26154A"/>
    <w:rsid w:val="7A30AD38"/>
    <w:rsid w:val="7A68C215"/>
    <w:rsid w:val="7A753991"/>
    <w:rsid w:val="7A76212D"/>
    <w:rsid w:val="7A8D1C4A"/>
    <w:rsid w:val="7AE07FB0"/>
    <w:rsid w:val="7AF1C028"/>
    <w:rsid w:val="7B1C77A3"/>
    <w:rsid w:val="7B40F863"/>
    <w:rsid w:val="7B62F79F"/>
    <w:rsid w:val="7B78499C"/>
    <w:rsid w:val="7B93D949"/>
    <w:rsid w:val="7B958675"/>
    <w:rsid w:val="7BD94E74"/>
    <w:rsid w:val="7BF6BDF2"/>
    <w:rsid w:val="7CAA8DDE"/>
    <w:rsid w:val="7CB84804"/>
    <w:rsid w:val="7CE1D0E5"/>
    <w:rsid w:val="7D221B14"/>
    <w:rsid w:val="7DAA69C8"/>
    <w:rsid w:val="7DD47E3D"/>
    <w:rsid w:val="7DDB2193"/>
    <w:rsid w:val="7DE88A97"/>
    <w:rsid w:val="7DEA0845"/>
    <w:rsid w:val="7DECDF06"/>
    <w:rsid w:val="7E541865"/>
    <w:rsid w:val="7E663EB5"/>
    <w:rsid w:val="7E74AB5E"/>
    <w:rsid w:val="7EECE8EC"/>
    <w:rsid w:val="7EF66820"/>
    <w:rsid w:val="7F33B7C5"/>
    <w:rsid w:val="7F420A6C"/>
    <w:rsid w:val="7F7BE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658570B2-530A-4E75-87DB-9F2CC4EF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3946E4"/>
  </w:style>
  <w:style w:type="character" w:customStyle="1" w:styleId="eop">
    <w:name w:val="eop"/>
    <w:basedOn w:val="DefaultParagraphFont"/>
    <w:rsid w:val="003946E4"/>
  </w:style>
  <w:style w:type="character" w:styleId="FollowedHyperlink">
    <w:name w:val="FollowedHyperlink"/>
    <w:basedOn w:val="DefaultParagraphFont"/>
    <w:uiPriority w:val="99"/>
    <w:semiHidden/>
    <w:unhideWhenUsed/>
    <w:rsid w:val="00DA47A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pplccareers.co.uk/job/fast-track-management-apprentice-jobid-39086" TargetMode="External"/><Relationship Id="rId18" Type="http://schemas.openxmlformats.org/officeDocument/2006/relationships/hyperlink" Target="https://www.apprenticeships.scot/vacancy-details/?refCode=142811" TargetMode="External"/><Relationship Id="rId26" Type="http://schemas.openxmlformats.org/officeDocument/2006/relationships/hyperlink" Target="https://lifetimetraining.co.uk/personal/apprenticeship-vacancies/?vacancyreference=218251" TargetMode="External"/><Relationship Id="rId39" Type="http://schemas.openxmlformats.org/officeDocument/2006/relationships/hyperlink" Target="http://www.sparrowsgroup.com" TargetMode="External"/><Relationship Id="rId21" Type="http://schemas.openxmlformats.org/officeDocument/2006/relationships/hyperlink" Target="https://www.apprenticeships.scot/vacancy-details/?refCode=142273" TargetMode="External"/><Relationship Id="rId34" Type="http://schemas.openxmlformats.org/officeDocument/2006/relationships/hyperlink" Target="https://www.apprenticeships.scot/vacancy-details/?refCode=142871" TargetMode="External"/><Relationship Id="rId42" Type="http://schemas.openxmlformats.org/officeDocument/2006/relationships/hyperlink" Target="https://technipfmc.referrals.selectminds.com/jobs/apprentice-drawing-office-and-workshop-2116" TargetMode="External"/><Relationship Id="rId47" Type="http://schemas.openxmlformats.org/officeDocument/2006/relationships/hyperlink" Target="https://daf-apprenticeships.co.uk/" TargetMode="External"/><Relationship Id="rId50" Type="http://schemas.openxmlformats.org/officeDocument/2006/relationships/hyperlink" Target="https://sellars.claas-dealer.co.uk/careers/apprenticeships" TargetMode="External"/><Relationship Id="rId55" Type="http://schemas.openxmlformats.org/officeDocument/2006/relationships/hyperlink" Target="https://www.abdn.ac.uk/study/undergraduate-open-day/medicine-1951.php" TargetMode="External"/><Relationship Id="rId63" Type="http://schemas.openxmlformats.org/officeDocument/2006/relationships/hyperlink" Target="https://www.apprenticeships.scot/" TargetMode="External"/><Relationship Id="rId68" Type="http://schemas.openxmlformats.org/officeDocument/2006/relationships/header" Target="header2.xml"/><Relationship Id="rId7" Type="http://schemas.openxmlformats.org/officeDocument/2006/relationships/webSettings" Target="webSettings.xml"/><Relationship Id="rId71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prenticeships.scot/find-a-vacancy?keywords=nursery%20&amp;location=aberdeen&amp;distance=15&amp;type=&amp;jobCategory=&amp;qualification=&amp;sortType=relevance&amp;page=1" TargetMode="External"/><Relationship Id="rId29" Type="http://schemas.openxmlformats.org/officeDocument/2006/relationships/hyperlink" Target="https://www.apprenticeships.scot/vacancy-details/?refCode=143049" TargetMode="External"/><Relationship Id="rId11" Type="http://schemas.openxmlformats.org/officeDocument/2006/relationships/hyperlink" Target="https://www.apprenticeships.scot/" TargetMode="External"/><Relationship Id="rId24" Type="http://schemas.openxmlformats.org/officeDocument/2006/relationships/hyperlink" Target="https://www.apprenticeships.scot/vacancy-details/?refCode=142225" TargetMode="External"/><Relationship Id="rId32" Type="http://schemas.openxmlformats.org/officeDocument/2006/relationships/hyperlink" Target="mailto:kim-strachan@tis-manufacturing.com" TargetMode="External"/><Relationship Id="rId37" Type="http://schemas.openxmlformats.org/officeDocument/2006/relationships/hyperlink" Target="https://www.apprenticeships.scot/vacancy-details/?refCode=142977" TargetMode="External"/><Relationship Id="rId40" Type="http://schemas.openxmlformats.org/officeDocument/2006/relationships/hyperlink" Target="https://uk.indeed.com/viewjob?jk=0551519095bec334&amp;q=apprenticeship&amp;l=Aberdeen,+Aberdeen+City&amp;tk=1fu9i3erbu8n3800&amp;from=ja&amp;alid=5cdaa27250da9b19f96f3290&amp;utm_campaign=job_alerts&amp;utm_medium=email&amp;utm_source=jobseeker_emails&amp;rgtk=1fu9i3erbu8n3800" TargetMode="External"/><Relationship Id="rId45" Type="http://schemas.openxmlformats.org/officeDocument/2006/relationships/hyperlink" Target="https://alanrutherfordwealth.co.uk/about/vacancies" TargetMode="External"/><Relationship Id="rId53" Type="http://schemas.openxmlformats.org/officeDocument/2006/relationships/hyperlink" Target="https://www2.deloitte.com/uk/en/pages/careers/articles/brightstart-business-apprenticeship-scheme.html" TargetMode="External"/><Relationship Id="rId58" Type="http://schemas.openxmlformats.org/officeDocument/2006/relationships/hyperlink" Target="https://www.ticketsource.co.uk/University-of-Aberdeen-Business-School" TargetMode="External"/><Relationship Id="rId66" Type="http://schemas.openxmlformats.org/officeDocument/2006/relationships/image" Target="media/image1.jpg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obs.atlasprofessionals.com/job/payroll-administrator-aberdeen-FR-133841/" TargetMode="External"/><Relationship Id="rId23" Type="http://schemas.openxmlformats.org/officeDocument/2006/relationships/hyperlink" Target="https://www.apprenticeships.scot/vacancy-details/?refCode=142400" TargetMode="External"/><Relationship Id="rId28" Type="http://schemas.openxmlformats.org/officeDocument/2006/relationships/hyperlink" Target="https://www.apprenticeships.scot/vacancy-details/?refCode=142894" TargetMode="External"/><Relationship Id="rId36" Type="http://schemas.openxmlformats.org/officeDocument/2006/relationships/hyperlink" Target="https://www.apprenticeships.scot/vacancy-details/?refCode=142857" TargetMode="External"/><Relationship Id="rId49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57" Type="http://schemas.openxmlformats.org/officeDocument/2006/relationships/hyperlink" Target="https://www.eventbrite.co.uk/e/maths-to-save-the-world-environment-tickets-166030705309?aff=Newsletter&amp;mc_cid=386d3a7cac&amp;mc_eid=3f49c80b6d" TargetMode="External"/><Relationship Id="rId61" Type="http://schemas.openxmlformats.org/officeDocument/2006/relationships/hyperlink" Target="https://www.myworldofwork.co.uk/" TargetMode="External"/><Relationship Id="rId10" Type="http://schemas.openxmlformats.org/officeDocument/2006/relationships/hyperlink" Target="https://www.myworldofwork.co.uk/getting-a-job" TargetMode="External"/><Relationship Id="rId19" Type="http://schemas.openxmlformats.org/officeDocument/2006/relationships/hyperlink" Target="https://www.myjobscotland.gov.uk/councils/aberdeenshire-council/jobs/modern-apprentice-customer-service-274893" TargetMode="External"/><Relationship Id="rId31" Type="http://schemas.openxmlformats.org/officeDocument/2006/relationships/hyperlink" Target="https://www.apprenticeships.scot/vacancy-details/?refCode=143075" TargetMode="External"/><Relationship Id="rId44" Type="http://schemas.openxmlformats.org/officeDocument/2006/relationships/hyperlink" Target="https://www.mbcareersandjobs.com/job/chef-apprenticeship-in-aberdeen-jid-124685?utm_source=Indeed&amp;utm_medium=organic&amp;utm_campaign=Indeed" TargetMode="External"/><Relationship Id="rId52" Type="http://schemas.openxmlformats.org/officeDocument/2006/relationships/hyperlink" Target="https://www.scottishseafoodassociation.com/sea-a-bright-future/" TargetMode="External"/><Relationship Id="rId60" Type="http://schemas.openxmlformats.org/officeDocument/2006/relationships/hyperlink" Target="https://www.dyw.scot/edyw.html" TargetMode="External"/><Relationship Id="rId65" Type="http://schemas.openxmlformats.org/officeDocument/2006/relationships/hyperlink" Target="https://www.nescol.ac.uk/students/apprenticeships/foundation-apprenticeships/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berdeeninspired.com/festival/nuart-aberdeen/nuart-aberdeen-volunteers" TargetMode="External"/><Relationship Id="rId22" Type="http://schemas.openxmlformats.org/officeDocument/2006/relationships/hyperlink" Target="https://www.apprenticeships.scot/vacancy-details/?refCode=140902" TargetMode="External"/><Relationship Id="rId27" Type="http://schemas.openxmlformats.org/officeDocument/2006/relationships/hyperlink" Target="https://lifetimetraining.co.uk/personal/apprenticeship-vacancies/?vacancyreference=220365" TargetMode="External"/><Relationship Id="rId30" Type="http://schemas.openxmlformats.org/officeDocument/2006/relationships/hyperlink" Target="https://www.apprenticeships.scot/vacancy-details/?refCode=142064" TargetMode="External"/><Relationship Id="rId35" Type="http://schemas.openxmlformats.org/officeDocument/2006/relationships/hyperlink" Target="https://www.apprenticeships.scot/vacancy-details/?refCode=142858" TargetMode="External"/><Relationship Id="rId43" Type="http://schemas.openxmlformats.org/officeDocument/2006/relationships/hyperlink" Target="mailto:rmcgarry@bellgroup.co.uk" TargetMode="External"/><Relationship Id="rId48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Relationship Id="rId56" Type="http://schemas.openxmlformats.org/officeDocument/2006/relationships/hyperlink" Target="https://portal.rgu.ac.uk/urd/sits.urd/run/siw_ipp_lgn.login?process=siw_ipp_enq&amp;code1=UKEVOD00040&amp;code2=" TargetMode="External"/><Relationship Id="rId64" Type="http://schemas.openxmlformats.org/officeDocument/2006/relationships/hyperlink" Target="https://abzworks.co.uk/" TargetMode="Externa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aldirecruitment.co.uk/job-search?tag=apprentice&amp;lat=57.149717&amp;lng=-2.094278" TargetMode="External"/><Relationship Id="rId72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opportunities.youngpersonsguarantee.scot/" TargetMode="External"/><Relationship Id="rId17" Type="http://schemas.openxmlformats.org/officeDocument/2006/relationships/hyperlink" Target="https://www.myjobscotland.gov.uk/councils/aberdeenshire-council/jobs/modern-apprentice-financial-support-274645" TargetMode="External"/><Relationship Id="rId25" Type="http://schemas.openxmlformats.org/officeDocument/2006/relationships/hyperlink" Target="https://www.apprenticeships.scot/vacancy-details/?refCode=142418" TargetMode="External"/><Relationship Id="rId33" Type="http://schemas.openxmlformats.org/officeDocument/2006/relationships/hyperlink" Target="https://lifetimetraining.co.uk/personal/apprenticeship-vacancies/?vacancyreference=218950" TargetMode="External"/><Relationship Id="rId38" Type="http://schemas.openxmlformats.org/officeDocument/2006/relationships/hyperlink" Target="https://www.apprenticeships.scot/vacancy-details/?refCode=143255" TargetMode="External"/><Relationship Id="rId46" Type="http://schemas.openxmlformats.org/officeDocument/2006/relationships/hyperlink" Target="https://jobs.smartrecruiters.com/SGS/743999807438188-apprentice-laboratory-technician?src=JB-10260" TargetMode="External"/><Relationship Id="rId59" Type="http://schemas.openxmlformats.org/officeDocument/2006/relationships/hyperlink" Target="https://opportunities.youngpersonsguarantee.scot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apprenticeships.scot/vacancy-details/?refCode=142610" TargetMode="External"/><Relationship Id="rId41" Type="http://schemas.openxmlformats.org/officeDocument/2006/relationships/hyperlink" Target="mailto:murray@xic.com" TargetMode="External"/><Relationship Id="rId54" Type="http://schemas.openxmlformats.org/officeDocument/2006/relationships/hyperlink" Target="https://apply.workable.com/kepak/j/8E2054C0A3/" TargetMode="External"/><Relationship Id="rId62" Type="http://schemas.openxmlformats.org/officeDocument/2006/relationships/hyperlink" Target="https://www.ucas.com/careers/buzz-quiz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F6F315C82FB479FEEBF192B693C05" ma:contentTypeVersion="12" ma:contentTypeDescription="Create a new document." ma:contentTypeScope="" ma:versionID="c4b6da80228d2de57e8875182099ab19">
  <xsd:schema xmlns:xsd="http://www.w3.org/2001/XMLSchema" xmlns:xs="http://www.w3.org/2001/XMLSchema" xmlns:p="http://schemas.microsoft.com/office/2006/metadata/properties" xmlns:ns2="268ebf99-e421-4326-9312-3e7d0b98159d" xmlns:ns3="0a2aa625-405f-4f27-8836-735de001b66d" targetNamespace="http://schemas.microsoft.com/office/2006/metadata/properties" ma:root="true" ma:fieldsID="006cb7e5f5f477a5d6c5dafbd95481f1" ns2:_="" ns3:_="">
    <xsd:import namespace="268ebf99-e421-4326-9312-3e7d0b98159d"/>
    <xsd:import namespace="0a2aa625-405f-4f27-8836-735de001b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bf99-e421-4326-9312-3e7d0b981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a625-405f-4f27-8836-735de001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0412-E020-408C-8116-64DBDC17A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27368-C8DB-4FBE-9B71-CFB24F7E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ebf99-e421-4326-9312-3e7d0b98159d"/>
    <ds:schemaRef ds:uri="0a2aa625-405f-4f27-8836-735de001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4F6B7-D9C3-406A-96F5-7D3170B3B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844A4-A67A-4C08-B48D-716CA9B2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Heather Griffiths</cp:lastModifiedBy>
  <cp:revision>23</cp:revision>
  <cp:lastPrinted>2022-01-13T14:59:00Z</cp:lastPrinted>
  <dcterms:created xsi:type="dcterms:W3CDTF">2022-04-20T03:35:00Z</dcterms:created>
  <dcterms:modified xsi:type="dcterms:W3CDTF">2022-05-19T11:40:00Z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0x010100E97F6F315C82FB479FEEBF192B693C05</vt:lpwstr>
  </property>
</Properties>
</file>