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D798C" w14:textId="77777777" w:rsidR="005E0F76" w:rsidRDefault="005E0F76" w:rsidP="002F4C90">
      <w:pPr>
        <w:rPr>
          <w:rFonts w:ascii="Calibri" w:eastAsia="Times New Roman" w:hAnsi="Calibri" w:cs="Times New Roman"/>
          <w:b/>
          <w:color w:val="000000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F3B3A" w:rsidRPr="001E0E65" w14:paraId="4FC1810A" w14:textId="77777777" w:rsidTr="00BF3B3A">
        <w:tc>
          <w:tcPr>
            <w:tcW w:w="9242" w:type="dxa"/>
            <w:shd w:val="clear" w:color="auto" w:fill="B4C6E7" w:themeFill="accent1" w:themeFillTint="66"/>
          </w:tcPr>
          <w:p w14:paraId="16FCEC05" w14:textId="5AC5E547" w:rsidR="00BF3B3A" w:rsidRPr="001E0E65" w:rsidRDefault="00BF3B3A" w:rsidP="00BF3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0E65">
              <w:rPr>
                <w:rFonts w:ascii="Arial" w:hAnsi="Arial" w:cs="Arial"/>
                <w:b/>
                <w:sz w:val="28"/>
                <w:szCs w:val="28"/>
              </w:rPr>
              <w:t xml:space="preserve">Staff Vacancy Alternative </w:t>
            </w:r>
            <w:r w:rsidR="001E0E65" w:rsidRPr="001E0E65">
              <w:rPr>
                <w:rFonts w:ascii="Arial" w:hAnsi="Arial" w:cs="Arial"/>
                <w:b/>
                <w:sz w:val="28"/>
                <w:szCs w:val="28"/>
              </w:rPr>
              <w:t>Spend Form</w:t>
            </w:r>
          </w:p>
          <w:p w14:paraId="48BE8357" w14:textId="77777777" w:rsidR="00BF3B3A" w:rsidRPr="001E0E65" w:rsidRDefault="00BF3B3A" w:rsidP="00EF617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D802DB4" w14:textId="77777777" w:rsidR="00BF3B3A" w:rsidRPr="001E0E65" w:rsidRDefault="00BF3B3A" w:rsidP="002F4C90">
      <w:pPr>
        <w:rPr>
          <w:rFonts w:ascii="Arial" w:eastAsia="Times New Roman" w:hAnsi="Arial" w:cs="Arial"/>
          <w:b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5E0F76" w:rsidRPr="001E0E65" w14:paraId="58090862" w14:textId="77777777" w:rsidTr="00BF3B3A">
        <w:tc>
          <w:tcPr>
            <w:tcW w:w="2660" w:type="dxa"/>
            <w:shd w:val="clear" w:color="auto" w:fill="B4C6E7" w:themeFill="accent1" w:themeFillTint="66"/>
          </w:tcPr>
          <w:p w14:paraId="496640C2" w14:textId="77777777" w:rsidR="005E0F76" w:rsidRPr="001E0E65" w:rsidRDefault="005E0F76" w:rsidP="00BF3B3A">
            <w:pPr>
              <w:rPr>
                <w:rFonts w:ascii="Arial" w:hAnsi="Arial" w:cs="Arial"/>
                <w:b/>
              </w:rPr>
            </w:pPr>
            <w:r w:rsidRPr="001E0E65">
              <w:rPr>
                <w:rFonts w:ascii="Arial" w:hAnsi="Arial" w:cs="Arial"/>
                <w:b/>
              </w:rPr>
              <w:t>Name of School</w:t>
            </w:r>
          </w:p>
        </w:tc>
        <w:tc>
          <w:tcPr>
            <w:tcW w:w="6520" w:type="dxa"/>
          </w:tcPr>
          <w:p w14:paraId="59F8B718" w14:textId="77777777" w:rsidR="00BF3B3A" w:rsidRPr="001E0E65" w:rsidRDefault="00BF3B3A" w:rsidP="00EF6170">
            <w:pPr>
              <w:rPr>
                <w:rFonts w:ascii="Arial" w:eastAsia="Times New Roman" w:hAnsi="Arial" w:cs="Arial"/>
                <w:b/>
                <w:color w:val="0000FF"/>
              </w:rPr>
            </w:pPr>
          </w:p>
          <w:p w14:paraId="14172C3E" w14:textId="2D6A16C8" w:rsidR="00EF6170" w:rsidRPr="001E0E65" w:rsidRDefault="00EF6170" w:rsidP="00EF6170">
            <w:pPr>
              <w:rPr>
                <w:rFonts w:ascii="Arial" w:eastAsia="Times New Roman" w:hAnsi="Arial" w:cs="Arial"/>
                <w:b/>
                <w:color w:val="0000FF"/>
              </w:rPr>
            </w:pPr>
          </w:p>
        </w:tc>
      </w:tr>
      <w:tr w:rsidR="00AA7FFC" w:rsidRPr="001E0E65" w14:paraId="54E2CF6A" w14:textId="77777777" w:rsidTr="00BF3B3A">
        <w:tc>
          <w:tcPr>
            <w:tcW w:w="2660" w:type="dxa"/>
            <w:shd w:val="clear" w:color="auto" w:fill="B4C6E7" w:themeFill="accent1" w:themeFillTint="66"/>
          </w:tcPr>
          <w:p w14:paraId="6D938AD7" w14:textId="77777777" w:rsidR="00AA7FFC" w:rsidRPr="001E0E65" w:rsidRDefault="00AA7FFC" w:rsidP="00BF3B3A">
            <w:pPr>
              <w:rPr>
                <w:rFonts w:ascii="Arial" w:hAnsi="Arial" w:cs="Arial"/>
                <w:b/>
              </w:rPr>
            </w:pPr>
            <w:r w:rsidRPr="001E0E65">
              <w:rPr>
                <w:rFonts w:ascii="Arial" w:hAnsi="Arial" w:cs="Arial"/>
                <w:b/>
              </w:rPr>
              <w:t>Staffing Budget Code</w:t>
            </w:r>
          </w:p>
        </w:tc>
        <w:tc>
          <w:tcPr>
            <w:tcW w:w="6520" w:type="dxa"/>
          </w:tcPr>
          <w:p w14:paraId="2EA0CAA8" w14:textId="77777777" w:rsidR="00AA7FFC" w:rsidRPr="001E0E65" w:rsidRDefault="00AA7FFC" w:rsidP="00EF6170">
            <w:pPr>
              <w:rPr>
                <w:rFonts w:ascii="Arial" w:eastAsia="Times New Roman" w:hAnsi="Arial" w:cs="Arial"/>
                <w:b/>
                <w:color w:val="0000FF"/>
              </w:rPr>
            </w:pPr>
          </w:p>
          <w:p w14:paraId="18E6449C" w14:textId="3594F5A7" w:rsidR="00EF6170" w:rsidRPr="001E0E65" w:rsidRDefault="00EF6170" w:rsidP="00EF6170">
            <w:pPr>
              <w:rPr>
                <w:rFonts w:ascii="Arial" w:eastAsia="Times New Roman" w:hAnsi="Arial" w:cs="Arial"/>
                <w:b/>
                <w:color w:val="0000FF"/>
              </w:rPr>
            </w:pPr>
          </w:p>
        </w:tc>
      </w:tr>
      <w:tr w:rsidR="00AA7FFC" w:rsidRPr="001E0E65" w14:paraId="56B29A83" w14:textId="77777777" w:rsidTr="00BF3B3A">
        <w:tc>
          <w:tcPr>
            <w:tcW w:w="2660" w:type="dxa"/>
            <w:shd w:val="clear" w:color="auto" w:fill="B4C6E7" w:themeFill="accent1" w:themeFillTint="66"/>
          </w:tcPr>
          <w:p w14:paraId="1C3BFEEF" w14:textId="0B901DC3" w:rsidR="00AA7FFC" w:rsidRPr="001E0E65" w:rsidRDefault="00AA7FFC" w:rsidP="00BF3B3A">
            <w:pPr>
              <w:rPr>
                <w:rFonts w:ascii="Arial" w:hAnsi="Arial" w:cs="Arial"/>
                <w:b/>
              </w:rPr>
            </w:pPr>
            <w:r w:rsidRPr="001E0E65">
              <w:rPr>
                <w:rFonts w:ascii="Arial" w:hAnsi="Arial" w:cs="Arial"/>
                <w:b/>
              </w:rPr>
              <w:t xml:space="preserve">School </w:t>
            </w:r>
            <w:r w:rsidR="001E0E65" w:rsidRPr="001E0E65">
              <w:rPr>
                <w:rFonts w:ascii="Arial" w:hAnsi="Arial" w:cs="Arial"/>
                <w:b/>
              </w:rPr>
              <w:t>Finance Contact</w:t>
            </w:r>
          </w:p>
        </w:tc>
        <w:tc>
          <w:tcPr>
            <w:tcW w:w="6520" w:type="dxa"/>
          </w:tcPr>
          <w:p w14:paraId="20BC6D4B" w14:textId="77777777" w:rsidR="00AA7FFC" w:rsidRPr="001E0E65" w:rsidRDefault="00AA7FFC" w:rsidP="00EF6170">
            <w:pPr>
              <w:rPr>
                <w:rFonts w:ascii="Arial" w:eastAsia="Times New Roman" w:hAnsi="Arial" w:cs="Arial"/>
                <w:b/>
                <w:color w:val="0000FF"/>
              </w:rPr>
            </w:pPr>
          </w:p>
          <w:p w14:paraId="2A353803" w14:textId="698B5157" w:rsidR="00EF6170" w:rsidRPr="001E0E65" w:rsidRDefault="00EF6170" w:rsidP="00EF6170">
            <w:pPr>
              <w:rPr>
                <w:rFonts w:ascii="Arial" w:eastAsia="Times New Roman" w:hAnsi="Arial" w:cs="Arial"/>
                <w:b/>
                <w:color w:val="0000FF"/>
              </w:rPr>
            </w:pPr>
          </w:p>
        </w:tc>
      </w:tr>
    </w:tbl>
    <w:p w14:paraId="1CDE821D" w14:textId="77777777" w:rsidR="003F6EA5" w:rsidRPr="001E0E65" w:rsidRDefault="003F6EA5" w:rsidP="002F4C90">
      <w:pPr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0F76" w:rsidRPr="001E0E65" w14:paraId="6AFA429E" w14:textId="77777777" w:rsidTr="005E0F76">
        <w:tc>
          <w:tcPr>
            <w:tcW w:w="9242" w:type="dxa"/>
          </w:tcPr>
          <w:p w14:paraId="663ED810" w14:textId="5713BB07" w:rsidR="005E0F76" w:rsidRPr="001E0E65" w:rsidRDefault="005E0F76" w:rsidP="002F4C90">
            <w:pPr>
              <w:rPr>
                <w:rFonts w:ascii="Arial" w:eastAsia="Times New Roman" w:hAnsi="Arial" w:cs="Arial"/>
                <w:color w:val="000000"/>
              </w:rPr>
            </w:pPr>
            <w:r w:rsidRPr="001E0E65">
              <w:rPr>
                <w:rFonts w:ascii="Arial" w:eastAsia="Times New Roman" w:hAnsi="Arial" w:cs="Arial"/>
                <w:b/>
                <w:color w:val="000000"/>
              </w:rPr>
              <w:t xml:space="preserve">Details of </w:t>
            </w:r>
            <w:r w:rsidR="001E0E65" w:rsidRPr="001E0E65">
              <w:rPr>
                <w:rFonts w:ascii="Arial" w:eastAsia="Times New Roman" w:hAnsi="Arial" w:cs="Arial"/>
                <w:b/>
                <w:color w:val="000000"/>
              </w:rPr>
              <w:t>v</w:t>
            </w:r>
            <w:r w:rsidRPr="001E0E65">
              <w:rPr>
                <w:rFonts w:ascii="Arial" w:eastAsia="Times New Roman" w:hAnsi="Arial" w:cs="Arial"/>
                <w:b/>
                <w:color w:val="000000"/>
              </w:rPr>
              <w:t>acancy</w:t>
            </w:r>
            <w:r w:rsidR="001E0E65" w:rsidRPr="001E0E65">
              <w:rPr>
                <w:rFonts w:ascii="Arial" w:eastAsia="Times New Roman" w:hAnsi="Arial" w:cs="Arial"/>
                <w:b/>
                <w:color w:val="000000"/>
              </w:rPr>
              <w:t>:</w:t>
            </w:r>
            <w:r w:rsidRPr="001E0E6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156FDB3E" w14:textId="77777777" w:rsidR="001E0E65" w:rsidRPr="001E0E65" w:rsidRDefault="001E0E65" w:rsidP="002F4C90">
            <w:pPr>
              <w:rPr>
                <w:rFonts w:ascii="Arial" w:eastAsia="Times New Roman" w:hAnsi="Arial" w:cs="Arial"/>
                <w:color w:val="000000"/>
              </w:rPr>
            </w:pPr>
          </w:p>
          <w:p w14:paraId="0A1B1959" w14:textId="778FADA4" w:rsidR="005E0F76" w:rsidRPr="001E0E65" w:rsidRDefault="005E0F76" w:rsidP="002F4C90">
            <w:pPr>
              <w:rPr>
                <w:rFonts w:ascii="Arial" w:eastAsia="Times New Roman" w:hAnsi="Arial" w:cs="Arial"/>
                <w:color w:val="000000"/>
              </w:rPr>
            </w:pPr>
          </w:p>
          <w:p w14:paraId="5E0553C1" w14:textId="0D6AF19A" w:rsidR="00EF6170" w:rsidRPr="001E0E65" w:rsidRDefault="00EF6170" w:rsidP="002F4C90">
            <w:pPr>
              <w:rPr>
                <w:rFonts w:ascii="Arial" w:eastAsia="Times New Roman" w:hAnsi="Arial" w:cs="Arial"/>
                <w:color w:val="000000"/>
              </w:rPr>
            </w:pPr>
          </w:p>
          <w:p w14:paraId="5AC3564B" w14:textId="77777777" w:rsidR="00EF6170" w:rsidRPr="001E0E65" w:rsidRDefault="00EF6170" w:rsidP="002F4C90">
            <w:pPr>
              <w:rPr>
                <w:rFonts w:ascii="Arial" w:eastAsia="Times New Roman" w:hAnsi="Arial" w:cs="Arial"/>
                <w:color w:val="000000"/>
              </w:rPr>
            </w:pPr>
          </w:p>
          <w:p w14:paraId="4CA82E05" w14:textId="77777777" w:rsidR="008D4D39" w:rsidRPr="001E0E65" w:rsidRDefault="008D4D39" w:rsidP="002F4C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DDA8835" w14:textId="77777777" w:rsidR="005E0F76" w:rsidRPr="001E0E65" w:rsidRDefault="005E0F76" w:rsidP="002F4C90">
      <w:pPr>
        <w:rPr>
          <w:rFonts w:ascii="Arial" w:eastAsia="Times New Roman" w:hAnsi="Arial" w:cs="Arial"/>
          <w:color w:val="000000"/>
        </w:rPr>
      </w:pPr>
    </w:p>
    <w:p w14:paraId="63A826CE" w14:textId="77777777" w:rsidR="003F6EA5" w:rsidRPr="001E0E65" w:rsidRDefault="003F6EA5" w:rsidP="002F4C90">
      <w:pPr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0F76" w:rsidRPr="001E0E65" w14:paraId="0F58947A" w14:textId="77777777" w:rsidTr="005E0F76">
        <w:tc>
          <w:tcPr>
            <w:tcW w:w="9242" w:type="dxa"/>
          </w:tcPr>
          <w:p w14:paraId="44E5869A" w14:textId="4E50CCD8" w:rsidR="005E0F76" w:rsidRPr="001E0E65" w:rsidRDefault="00BF3B3A" w:rsidP="002F4C9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E0E65">
              <w:rPr>
                <w:rFonts w:ascii="Arial" w:eastAsia="Times New Roman" w:hAnsi="Arial" w:cs="Arial"/>
                <w:b/>
                <w:color w:val="000000"/>
              </w:rPr>
              <w:t xml:space="preserve">Details of </w:t>
            </w:r>
            <w:r w:rsidR="001E0E65" w:rsidRPr="001E0E65">
              <w:rPr>
                <w:rFonts w:ascii="Arial" w:eastAsia="Times New Roman" w:hAnsi="Arial" w:cs="Arial"/>
                <w:b/>
                <w:color w:val="000000"/>
              </w:rPr>
              <w:t>planned spend:</w:t>
            </w:r>
          </w:p>
          <w:p w14:paraId="0CCF688B" w14:textId="77777777" w:rsidR="001E0E65" w:rsidRPr="001E0E65" w:rsidRDefault="001E0E65" w:rsidP="002F4C90">
            <w:pPr>
              <w:rPr>
                <w:rFonts w:ascii="Arial" w:eastAsia="Times New Roman" w:hAnsi="Arial" w:cs="Arial"/>
                <w:color w:val="000000"/>
              </w:rPr>
            </w:pPr>
          </w:p>
          <w:p w14:paraId="34698CA6" w14:textId="288F10A5" w:rsidR="00BF3B3A" w:rsidRPr="001E0E65" w:rsidRDefault="001E0E65" w:rsidP="00BF3B3A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="00BF3B3A" w:rsidRPr="001E0E65">
              <w:rPr>
                <w:rFonts w:ascii="Arial" w:eastAsia="Times New Roman" w:hAnsi="Arial" w:cs="Arial"/>
                <w:color w:val="000000"/>
              </w:rPr>
              <w:t>lternative approach</w:t>
            </w:r>
            <w:r>
              <w:rPr>
                <w:rFonts w:ascii="Arial" w:eastAsia="Times New Roman" w:hAnsi="Arial" w:cs="Arial"/>
                <w:color w:val="000000"/>
              </w:rPr>
              <w:t xml:space="preserve"> proposed and rationale</w:t>
            </w:r>
          </w:p>
          <w:p w14:paraId="1FA1FCBF" w14:textId="77777777" w:rsidR="001E0E65" w:rsidRDefault="001E0E65" w:rsidP="00BF3B3A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Cost </w:t>
            </w:r>
          </w:p>
          <w:p w14:paraId="504599D1" w14:textId="442E3EE8" w:rsidR="00BF3B3A" w:rsidRPr="001E0E65" w:rsidRDefault="001E0E65" w:rsidP="00BF3B3A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</w:t>
            </w:r>
            <w:r w:rsidR="00BF3B3A" w:rsidRPr="001E0E65">
              <w:rPr>
                <w:rFonts w:ascii="Arial" w:eastAsia="Times New Roman" w:hAnsi="Arial" w:cs="Arial"/>
                <w:color w:val="000000"/>
              </w:rPr>
              <w:t xml:space="preserve">eriod of time alternative provision is </w:t>
            </w:r>
            <w:r>
              <w:rPr>
                <w:rFonts w:ascii="Arial" w:eastAsia="Times New Roman" w:hAnsi="Arial" w:cs="Arial"/>
                <w:color w:val="000000"/>
              </w:rPr>
              <w:t>planned</w:t>
            </w:r>
            <w:r w:rsidR="00BF3B3A" w:rsidRPr="001E0E65">
              <w:rPr>
                <w:rFonts w:ascii="Arial" w:eastAsia="Times New Roman" w:hAnsi="Arial" w:cs="Arial"/>
                <w:color w:val="000000"/>
              </w:rPr>
              <w:t xml:space="preserve"> for </w:t>
            </w:r>
          </w:p>
          <w:p w14:paraId="16660592" w14:textId="77777777" w:rsidR="00BF3B3A" w:rsidRPr="001E0E65" w:rsidRDefault="00BF3B3A" w:rsidP="002F4C90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3392277A" w14:textId="77777777" w:rsidR="00BF3B3A" w:rsidRPr="001E0E65" w:rsidRDefault="00BF3B3A" w:rsidP="00EF6170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0E061D18" w14:textId="77777777" w:rsidR="00EF6170" w:rsidRPr="001E0E65" w:rsidRDefault="00EF6170" w:rsidP="00EF6170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03587E08" w14:textId="77777777" w:rsidR="00EF6170" w:rsidRPr="001E0E65" w:rsidRDefault="00EF6170" w:rsidP="00EF6170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767C80E4" w14:textId="77777777" w:rsidR="00EF6170" w:rsidRPr="001E0E65" w:rsidRDefault="00EF6170" w:rsidP="00EF6170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6DD323A7" w14:textId="77777777" w:rsidR="00EF6170" w:rsidRPr="001E0E65" w:rsidRDefault="00EF6170" w:rsidP="00EF6170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50BA3CCC" w14:textId="77777777" w:rsidR="00EF6170" w:rsidRPr="001E0E65" w:rsidRDefault="00EF6170" w:rsidP="00EF6170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1066D690" w14:textId="668D5655" w:rsidR="00EF6170" w:rsidRDefault="00EF6170" w:rsidP="00EF6170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5735E174" w14:textId="49171288" w:rsidR="001E0E65" w:rsidRDefault="001E0E65" w:rsidP="00EF6170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152EBAC2" w14:textId="3CBF65AA" w:rsidR="001E0E65" w:rsidRDefault="001E0E65" w:rsidP="00EF6170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15AC05A6" w14:textId="77777777" w:rsidR="001E0E65" w:rsidRPr="001E0E65" w:rsidRDefault="001E0E65" w:rsidP="00EF6170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07B91BF5" w14:textId="77777777" w:rsidR="00EF6170" w:rsidRPr="001E0E65" w:rsidRDefault="00EF6170" w:rsidP="00EF6170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3221FDB1" w14:textId="77777777" w:rsidR="00EF6170" w:rsidRPr="001E0E65" w:rsidRDefault="00EF6170" w:rsidP="00EF6170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043EC81D" w14:textId="03617173" w:rsidR="00EF6170" w:rsidRDefault="00EF6170" w:rsidP="00EF6170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4C49E879" w14:textId="4A683D6D" w:rsidR="001E0E65" w:rsidRDefault="001E0E65" w:rsidP="00EF6170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1C0965C7" w14:textId="2F923B57" w:rsidR="001E0E65" w:rsidRDefault="001E0E65" w:rsidP="00EF6170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17FB4D5A" w14:textId="1ED339E2" w:rsidR="001E0E65" w:rsidRDefault="001E0E65" w:rsidP="00EF6170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286051D1" w14:textId="77777777" w:rsidR="001E0E65" w:rsidRPr="001E0E65" w:rsidRDefault="001E0E65" w:rsidP="00EF6170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26FE92F5" w14:textId="5D0E2F70" w:rsidR="00EF6170" w:rsidRPr="001E0E65" w:rsidRDefault="00EF6170" w:rsidP="00EF6170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14:paraId="5444CD22" w14:textId="77777777" w:rsidR="00396CE7" w:rsidRPr="001E0E65" w:rsidRDefault="00396CE7" w:rsidP="002F4C90">
      <w:pPr>
        <w:rPr>
          <w:rFonts w:ascii="Arial" w:eastAsia="Times New Roman" w:hAnsi="Arial" w:cs="Arial"/>
          <w:color w:val="000000"/>
        </w:rPr>
      </w:pPr>
    </w:p>
    <w:p w14:paraId="44E37F09" w14:textId="77777777" w:rsidR="001E0E65" w:rsidRPr="001E0E65" w:rsidRDefault="001E0E65" w:rsidP="002F4C90">
      <w:pPr>
        <w:rPr>
          <w:rFonts w:ascii="Arial" w:eastAsia="Times New Roman" w:hAnsi="Arial" w:cs="Arial"/>
          <w:color w:val="000000"/>
        </w:rPr>
      </w:pPr>
    </w:p>
    <w:p w14:paraId="03926096" w14:textId="42B82B9F" w:rsidR="00396CE7" w:rsidRPr="001E0E65" w:rsidRDefault="00BF3B3A" w:rsidP="002F4C90">
      <w:pPr>
        <w:rPr>
          <w:rFonts w:ascii="Arial" w:eastAsia="Times New Roman" w:hAnsi="Arial" w:cs="Arial"/>
          <w:color w:val="000000"/>
        </w:rPr>
      </w:pPr>
      <w:r w:rsidRPr="001E0E65">
        <w:rPr>
          <w:rFonts w:ascii="Arial" w:eastAsia="Times New Roman" w:hAnsi="Arial" w:cs="Arial"/>
          <w:color w:val="000000"/>
        </w:rPr>
        <w:t>Signature of Head Teacher</w:t>
      </w:r>
      <w:r w:rsidR="00AA7FFC" w:rsidRPr="001E0E65">
        <w:rPr>
          <w:rFonts w:ascii="Arial" w:eastAsia="Times New Roman" w:hAnsi="Arial" w:cs="Arial"/>
          <w:color w:val="000000"/>
        </w:rPr>
        <w:t>:</w:t>
      </w:r>
      <w:r w:rsidR="00AA7FFC" w:rsidRPr="001E0E65">
        <w:rPr>
          <w:rFonts w:ascii="Arial" w:eastAsia="Times New Roman" w:hAnsi="Arial" w:cs="Arial"/>
          <w:color w:val="000000"/>
        </w:rPr>
        <w:tab/>
      </w:r>
      <w:r w:rsidR="00AA7FFC" w:rsidRPr="001E0E65">
        <w:rPr>
          <w:rFonts w:ascii="Arial" w:eastAsia="Times New Roman" w:hAnsi="Arial" w:cs="Arial"/>
          <w:color w:val="000000"/>
        </w:rPr>
        <w:tab/>
      </w:r>
      <w:r w:rsidR="00AA7FFC" w:rsidRPr="001E0E65">
        <w:rPr>
          <w:rFonts w:ascii="Arial" w:eastAsia="Times New Roman" w:hAnsi="Arial" w:cs="Arial"/>
          <w:color w:val="000000"/>
        </w:rPr>
        <w:tab/>
      </w:r>
      <w:r w:rsidR="00AA7FFC" w:rsidRPr="001E0E65">
        <w:rPr>
          <w:rFonts w:ascii="Arial" w:eastAsia="Times New Roman" w:hAnsi="Arial" w:cs="Arial"/>
          <w:color w:val="000000"/>
        </w:rPr>
        <w:tab/>
      </w:r>
      <w:r w:rsidR="001E0E65">
        <w:rPr>
          <w:rFonts w:ascii="Arial" w:eastAsia="Times New Roman" w:hAnsi="Arial" w:cs="Arial"/>
          <w:color w:val="000000"/>
        </w:rPr>
        <w:t xml:space="preserve"> </w:t>
      </w:r>
      <w:r w:rsidR="001E0E65">
        <w:rPr>
          <w:rFonts w:ascii="Arial" w:eastAsia="Times New Roman" w:hAnsi="Arial" w:cs="Arial"/>
          <w:color w:val="000000"/>
        </w:rPr>
        <w:tab/>
      </w:r>
      <w:r w:rsidR="001E0E65">
        <w:rPr>
          <w:rFonts w:ascii="Arial" w:eastAsia="Times New Roman" w:hAnsi="Arial" w:cs="Arial"/>
          <w:color w:val="000000"/>
        </w:rPr>
        <w:tab/>
      </w:r>
      <w:r w:rsidR="00773E93" w:rsidRPr="001E0E65">
        <w:rPr>
          <w:rFonts w:ascii="Arial" w:eastAsia="Times New Roman" w:hAnsi="Arial" w:cs="Arial"/>
          <w:color w:val="000000"/>
        </w:rPr>
        <w:t>Date</w:t>
      </w:r>
      <w:r w:rsidR="00AA7FFC" w:rsidRPr="001E0E65">
        <w:rPr>
          <w:rFonts w:ascii="Arial" w:eastAsia="Times New Roman" w:hAnsi="Arial" w:cs="Arial"/>
          <w:color w:val="000000"/>
        </w:rPr>
        <w:t>:</w:t>
      </w:r>
      <w:r w:rsidR="00AA7FFC" w:rsidRPr="001E0E65">
        <w:rPr>
          <w:rFonts w:ascii="Arial" w:eastAsia="Times New Roman" w:hAnsi="Arial" w:cs="Arial"/>
          <w:color w:val="000000"/>
        </w:rPr>
        <w:tab/>
      </w:r>
    </w:p>
    <w:p w14:paraId="5AED458D" w14:textId="5B92260F" w:rsidR="001E0E65" w:rsidRDefault="001E0E65" w:rsidP="002F4C90">
      <w:pPr>
        <w:rPr>
          <w:rFonts w:ascii="Arial" w:eastAsia="Times New Roman" w:hAnsi="Arial" w:cs="Arial"/>
          <w:color w:val="000000"/>
        </w:rPr>
      </w:pPr>
    </w:p>
    <w:p w14:paraId="10CB069D" w14:textId="77777777" w:rsidR="001E0E65" w:rsidRPr="001E0E65" w:rsidRDefault="001E0E65" w:rsidP="002F4C90">
      <w:pPr>
        <w:rPr>
          <w:rFonts w:ascii="Arial" w:eastAsia="Times New Roman" w:hAnsi="Arial" w:cs="Arial"/>
          <w:color w:val="000000"/>
        </w:rPr>
      </w:pPr>
    </w:p>
    <w:p w14:paraId="4BE4441A" w14:textId="42050E2D" w:rsidR="002F4C90" w:rsidRPr="001E0E65" w:rsidRDefault="001C0594">
      <w:pPr>
        <w:rPr>
          <w:rFonts w:ascii="Arial" w:hAnsi="Arial" w:cs="Arial"/>
        </w:rPr>
      </w:pPr>
      <w:r w:rsidRPr="001E0E65">
        <w:rPr>
          <w:rFonts w:ascii="Arial" w:eastAsia="Times New Roman" w:hAnsi="Arial" w:cs="Arial"/>
          <w:b/>
          <w:color w:val="000000"/>
        </w:rPr>
        <w:t xml:space="preserve">Please send all completed forms to </w:t>
      </w:r>
      <w:r w:rsidR="001E0E65">
        <w:rPr>
          <w:rFonts w:ascii="Arial" w:eastAsia="Times New Roman" w:hAnsi="Arial" w:cs="Arial"/>
          <w:b/>
          <w:color w:val="000000"/>
        </w:rPr>
        <w:t>the QIM for the school and copy to the school finance contact.</w:t>
      </w:r>
    </w:p>
    <w:sectPr w:rsidR="002F4C90" w:rsidRPr="001E0E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2371B" w14:textId="77777777" w:rsidR="00902876" w:rsidRDefault="00902876" w:rsidP="00F247D4">
      <w:r>
        <w:separator/>
      </w:r>
    </w:p>
  </w:endnote>
  <w:endnote w:type="continuationSeparator" w:id="0">
    <w:p w14:paraId="56E10564" w14:textId="77777777" w:rsidR="00902876" w:rsidRDefault="00902876" w:rsidP="00F247D4">
      <w:r>
        <w:continuationSeparator/>
      </w:r>
    </w:p>
  </w:endnote>
  <w:endnote w:type="continuationNotice" w:id="1">
    <w:p w14:paraId="41908CAF" w14:textId="77777777" w:rsidR="00902876" w:rsidRDefault="009028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37F2E" w14:textId="77777777" w:rsidR="00F247D4" w:rsidRDefault="00F24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BF87C" w14:textId="77777777" w:rsidR="00F247D4" w:rsidRDefault="00F247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A7262" w14:textId="77777777" w:rsidR="00F247D4" w:rsidRDefault="00F24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168F7" w14:textId="77777777" w:rsidR="00902876" w:rsidRDefault="00902876" w:rsidP="00F247D4">
      <w:r>
        <w:separator/>
      </w:r>
    </w:p>
  </w:footnote>
  <w:footnote w:type="continuationSeparator" w:id="0">
    <w:p w14:paraId="77751592" w14:textId="77777777" w:rsidR="00902876" w:rsidRDefault="00902876" w:rsidP="00F247D4">
      <w:r>
        <w:continuationSeparator/>
      </w:r>
    </w:p>
  </w:footnote>
  <w:footnote w:type="continuationNotice" w:id="1">
    <w:p w14:paraId="7E34D6E5" w14:textId="77777777" w:rsidR="00902876" w:rsidRDefault="009028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99196" w14:textId="7DAF158D" w:rsidR="00F247D4" w:rsidRDefault="00902876">
    <w:pPr>
      <w:pStyle w:val="Header"/>
    </w:pPr>
    <w:r>
      <w:rPr>
        <w:noProof/>
      </w:rPr>
      <w:pict w14:anchorId="2EAEA9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801813" o:spid="_x0000_s2050" type="#_x0000_t136" style="position:absolute;margin-left:0;margin-top:0;width:454.5pt;height:181.8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61A0E" w14:textId="52082CE1" w:rsidR="00F247D4" w:rsidRDefault="00902876">
    <w:pPr>
      <w:pStyle w:val="Header"/>
    </w:pPr>
    <w:r>
      <w:rPr>
        <w:noProof/>
      </w:rPr>
      <w:pict w14:anchorId="3C6036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801814" o:spid="_x0000_s2051" type="#_x0000_t136" style="position:absolute;margin-left:0;margin-top:0;width:454.5pt;height:181.8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D8035" w14:textId="07A10CB1" w:rsidR="00F247D4" w:rsidRDefault="00902876">
    <w:pPr>
      <w:pStyle w:val="Header"/>
    </w:pPr>
    <w:r>
      <w:rPr>
        <w:noProof/>
      </w:rPr>
      <w:pict w14:anchorId="1EC1B0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801812" o:spid="_x0000_s2049" type="#_x0000_t136" style="position:absolute;margin-left:0;margin-top:0;width:454.5pt;height:181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C687C"/>
    <w:multiLevelType w:val="hybridMultilevel"/>
    <w:tmpl w:val="5E78B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A5964"/>
    <w:multiLevelType w:val="hybridMultilevel"/>
    <w:tmpl w:val="2B4A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C90"/>
    <w:rsid w:val="000134F0"/>
    <w:rsid w:val="0014782E"/>
    <w:rsid w:val="001A6A89"/>
    <w:rsid w:val="001C0594"/>
    <w:rsid w:val="001E0E65"/>
    <w:rsid w:val="0022561B"/>
    <w:rsid w:val="00244150"/>
    <w:rsid w:val="00270D40"/>
    <w:rsid w:val="002C0702"/>
    <w:rsid w:val="002F4C90"/>
    <w:rsid w:val="00300552"/>
    <w:rsid w:val="00330BCC"/>
    <w:rsid w:val="0034735F"/>
    <w:rsid w:val="00396CE7"/>
    <w:rsid w:val="003F6EA5"/>
    <w:rsid w:val="00553118"/>
    <w:rsid w:val="005913EA"/>
    <w:rsid w:val="005E0F76"/>
    <w:rsid w:val="006B323C"/>
    <w:rsid w:val="00773E93"/>
    <w:rsid w:val="007E41A4"/>
    <w:rsid w:val="00825924"/>
    <w:rsid w:val="00842D75"/>
    <w:rsid w:val="008701F3"/>
    <w:rsid w:val="00897BBB"/>
    <w:rsid w:val="008A32A6"/>
    <w:rsid w:val="008D4D39"/>
    <w:rsid w:val="00902876"/>
    <w:rsid w:val="00A83962"/>
    <w:rsid w:val="00A915E4"/>
    <w:rsid w:val="00AA4CFE"/>
    <w:rsid w:val="00AA7FFC"/>
    <w:rsid w:val="00B82041"/>
    <w:rsid w:val="00BF37E7"/>
    <w:rsid w:val="00BF3B3A"/>
    <w:rsid w:val="00C96873"/>
    <w:rsid w:val="00C97999"/>
    <w:rsid w:val="00CC2B14"/>
    <w:rsid w:val="00D86173"/>
    <w:rsid w:val="00E0222F"/>
    <w:rsid w:val="00E73CE6"/>
    <w:rsid w:val="00EB786B"/>
    <w:rsid w:val="00EF6170"/>
    <w:rsid w:val="00F2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4AF0D2"/>
  <w15:docId w15:val="{9DA31A28-3D43-47B0-98F0-4F2A966B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7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7D4"/>
  </w:style>
  <w:style w:type="paragraph" w:styleId="Footer">
    <w:name w:val="footer"/>
    <w:basedOn w:val="Normal"/>
    <w:link w:val="FooterChar"/>
    <w:uiPriority w:val="99"/>
    <w:unhideWhenUsed/>
    <w:rsid w:val="00F24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A144CF6DB524386768E0B868A0EEC" ma:contentTypeVersion="13" ma:contentTypeDescription="Create a new document." ma:contentTypeScope="" ma:versionID="eade82fe018c87f099eba10378f55ed6">
  <xsd:schema xmlns:xsd="http://www.w3.org/2001/XMLSchema" xmlns:xs="http://www.w3.org/2001/XMLSchema" xmlns:p="http://schemas.microsoft.com/office/2006/metadata/properties" xmlns:ns3="0a897207-3376-4492-8b0e-c4fa4fa43750" xmlns:ns4="db1284f1-8ea7-4d06-9a81-b59e089f6f89" targetNamespace="http://schemas.microsoft.com/office/2006/metadata/properties" ma:root="true" ma:fieldsID="81001bb5c6008aa88d72addadddd4b56" ns3:_="" ns4:_="">
    <xsd:import namespace="0a897207-3376-4492-8b0e-c4fa4fa43750"/>
    <xsd:import namespace="db1284f1-8ea7-4d06-9a81-b59e089f6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97207-3376-4492-8b0e-c4fa4fa43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284f1-8ea7-4d06-9a81-b59e089f6f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6D20E-BB5D-4434-9F1E-4B6927C67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8135F-711F-4C33-BE25-556680BB1A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CC4AC-8AD8-430E-9C41-F19986B89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97207-3376-4492-8b0e-c4fa4fa43750"/>
    <ds:schemaRef ds:uri="db1284f1-8ea7-4d06-9a81-b59e089f6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Hendry</dc:creator>
  <cp:keywords/>
  <cp:lastModifiedBy>Caroline Johnstone</cp:lastModifiedBy>
  <cp:revision>4</cp:revision>
  <dcterms:created xsi:type="dcterms:W3CDTF">2020-05-13T19:58:00Z</dcterms:created>
  <dcterms:modified xsi:type="dcterms:W3CDTF">2020-05-13T20:06:00Z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0x010100F98A144CF6DB524386768E0B868A0EEC</vt:lpwstr>
  </property>
</Properties>
</file>